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Resource: Arabic Van Dyck Bible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Arabic Van Dyck Bible</w:t>
      </w:r>
      <w:r>
        <w:rPr>
          <w:lang w:val="ar_AE" w:bidi="ar_AE"/>
        </w:rPr>
        <w:t xml:space="preserve"> (Arabic) is based on: </w:t>
      </w:r>
      <w:r>
        <w:rPr>
          <w:lang w:val="ar_AE" w:bidi="ar_AE"/>
        </w:rPr>
        <w:t>Van Dyck Bible</w:t>
      </w:r>
      <w:r>
        <w:rPr>
          <w:lang w:val="ar_AE" w:bidi="ar_AE"/>
        </w:rPr>
        <w:t xml:space="preserve">, </w:t>
      </w:r>
      <w:hyperlink r:id="rId13">
        <w:r>
          <w:rPr>
            <w:lang w:val="ar_AE" w:bidi="ar_AE"/>
          </w:rPr>
          <w:rPr>
            <w:color w:val="0000EE"/>
            <w:u w:val="single"/>
          </w:rPr>
          <w:t>Public Domain</w:t>
        </w:r>
      </w:hyperlink>
      <w:r>
        <w:rPr>
          <w:lang w:val="ar_AE" w:bidi="ar_AE"/>
        </w:rPr>
        <w:t xml:space="preserve">, None, which is licensed under a </w:t>
      </w:r>
      <w:hyperlink r:id="rId14">
        <w:r>
          <w:rPr>
            <w:lang w:val="ar_AE" w:bidi="ar_AE"/>
          </w:rPr>
          <w:rPr>
            <w:color w:val="0000EE"/>
            <w:u w:val="single"/>
          </w:rPr>
          <w:t>Public Domain CC0</w:t>
        </w:r>
      </w:hyperlink>
      <w:r>
        <w:rPr>
          <w:lang w:val="ar_AE" w:bidi="ar_AE"/>
        </w:rPr>
        <w:t>.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This PDF version is provided under the same license.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pStyle w:val="Heading1"/>
        <w:bidi/>
      </w:pPr>
      <w:r>
        <w:rPr>
          <w:lang w:val="ar_AE" w:bidi="ar_AE"/>
        </w:rPr>
        <w:t>Arabic Van Dyck Bible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 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2 Thessalonians 1:1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</w:t>
      </w:r>
      <w:r>
        <w:rPr>
          <w:lang w:val="ar_AE" w:bidi="ar_AE"/>
        </w:rPr>
        <w:t xml:space="preserve"> بُولُسُ وَسِلْوَانُسُ وَتِيمُوثَاوُسُ، إِلَى كَنِيسَةِ ٱلتَّسَالُونِيكِيِّينَ، فِي ٱللهِ أَبِينَا وَٱلرَّبِّ يَسُوعَ ٱلْمَسِيحِ: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</w:t>
      </w:r>
      <w:r>
        <w:rPr>
          <w:lang w:val="ar_AE" w:bidi="ar_AE"/>
        </w:rPr>
        <w:t xml:space="preserve"> نِعْمَةٌ لَكُمْ وَسَلَامٌ مِنَ ٱللهِ أَبِينَا وَٱلرَّبِّ يَسُوعَ ٱلْمَسِيحِ.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</w:t>
      </w:r>
      <w:r>
        <w:rPr>
          <w:lang w:val="ar_AE" w:bidi="ar_AE"/>
        </w:rPr>
        <w:t xml:space="preserve"> يَنْبَغِي لَنَا أَنْ نَشْكُرَ ٱللهَ كُلَّ حِينٍ مِنْ جِهَتِكُمْ أَيُّهَا ٱلْإِخْوَةُ كَمَا يَحِقُّ، لِأَنَّ إِيمَانَكُمْ يَنْمُو كَثِيرًا، وَمَحَبَّةُ كُلِّ وَاحِدٍ مِنْكُمْ جَمِيعًا بَعْضِكُمْ لِبَعْضٍ تَزْدَادُ،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</w:t>
      </w:r>
      <w:r>
        <w:rPr>
          <w:lang w:val="ar_AE" w:bidi="ar_AE"/>
        </w:rPr>
        <w:t xml:space="preserve"> حَتَّى إِنَّنَا نَحْنُ أَنْفُسَنَا نَفْتَخِرُ بِكُمْ فِي كَنَائِسِ ٱللهِ، مِنْ أَجْلِ صَبْرِكُمْ وَإِيمَانِكُمْ فِي جَمِيعِ ٱضْطِهَادَاتِكُمْ وَٱلضِّيقَاتِ ٱلَّتِي تَحْتَمِلُونَهَا،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5</w:t>
      </w:r>
      <w:r>
        <w:rPr>
          <w:lang w:val="ar_AE" w:bidi="ar_AE"/>
        </w:rPr>
        <w:t xml:space="preserve"> بَيِّنَةً عَلَى قَضَاءِ ٱللهِ ٱلْعَادِلِ، أَنَّكُمْ تُؤَهَّلُونَ لِمَلَكُوتِ ٱللهِ ٱلَّذِي لِأَجْلِهِ تَتَأَلَّمُونَ أَيْضًا.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6</w:t>
      </w:r>
      <w:r>
        <w:rPr>
          <w:lang w:val="ar_AE" w:bidi="ar_AE"/>
        </w:rPr>
        <w:t xml:space="preserve"> إِذْ هُوَ عَادِلٌ عِنْدَ ٱللهِ أَنَّ ٱلَّذِينَ يُضَايِقُونَكُمْ يُجَازِيهِمْ ضِيقًا،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7</w:t>
      </w:r>
      <w:r>
        <w:rPr>
          <w:lang w:val="ar_AE" w:bidi="ar_AE"/>
        </w:rPr>
        <w:t xml:space="preserve"> وَإِيَّاكُمُ ٱلَّذِينَ تَتَضَايَقُونَ رَاحَةً مَعَنَا، عِنْدَ ٱسْتِعْلَانِ ٱلرَّبِّ يَسُوعَ مِنَ ٱلسَّمَاءِ مَعَ مَلَائِكَةِ قُوَّتِهِ،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8</w:t>
      </w:r>
      <w:r>
        <w:rPr>
          <w:lang w:val="ar_AE" w:bidi="ar_AE"/>
        </w:rPr>
        <w:t xml:space="preserve"> فِي نَارِ لَهِيبٍ، مُعْطِيًا نَقْمَةً لِلَّذِينَ لَا يَعْرِفُونَ ٱللهَ، وَٱلَّذِينَ لَا يُطِيعُونَ إِنْجِيلَ رَبِّنَا يَسُوعَ ٱلْمَسِيحِ،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9</w:t>
      </w:r>
      <w:r>
        <w:rPr>
          <w:lang w:val="ar_AE" w:bidi="ar_AE"/>
        </w:rPr>
        <w:t xml:space="preserve"> ٱلَّذِينَ سَيُعَاقَبُونَ بِهَلَاكٍ أَبَدِيٍّ مِنْ وَجْهِ ٱلرَّبِّ وَمِنْ مَجْدِ قُوَّتِهِ،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10</w:t>
      </w:r>
      <w:r>
        <w:rPr>
          <w:lang w:val="ar_AE" w:bidi="ar_AE"/>
        </w:rPr>
        <w:t xml:space="preserve"> مَتَى جَاءَ لِيَتَمَجَّدَ فِي قِدِّيسِيهِ وَيُتَعَجَّبَ مِنْهُ فِي جَمِيعِ ٱلْمُؤْمِنِينَ. لِأَنَّ شَهَادَتَنَا عِنْدَكُمْ صُدِّقَتْ فِي ذَلِكَ ٱلْيَوْمِ.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11</w:t>
      </w:r>
      <w:r>
        <w:rPr>
          <w:lang w:val="ar_AE" w:bidi="ar_AE"/>
        </w:rPr>
        <w:t xml:space="preserve"> ٱلْأَمْرُ ٱلَّذِي لِأَجْلِهِ نُصَلِّي أَيْضًا كُلَّ حِينٍ مِنْ جِهَتِكُمْ: أَنْ يُؤَهِّلَكُمْ إِلَهُنَا لِلدَّعْوَةِ، وَيُكَمِّلَ كُلَّ مَسَرَّةِ ٱلصَّلَاحِ وَعَمَلَ ٱلْإِيمَانِ بِقُوَّةٍ،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12</w:t>
      </w:r>
      <w:r>
        <w:rPr>
          <w:lang w:val="ar_AE" w:bidi="ar_AE"/>
        </w:rPr>
        <w:t xml:space="preserve"> لِكَيْ يَتَمَجَّدَ ٱسْمُ رَبِّنَا يَسُوعَ ٱلْمَسِيحِ فِيكُمْ، وَأَنْتُمْ فِيهِ، بِنِعْمَةِ إِلَهِنَا وَٱلرَّبِّ يَسُوعَ ٱلْمَسِيحِ.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2 Thessalonians 2:1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</w:t>
      </w:r>
      <w:r>
        <w:rPr>
          <w:lang w:val="ar_AE" w:bidi="ar_AE"/>
        </w:rPr>
        <w:t xml:space="preserve"> ثُمَّ نَسْأَلُكُمْ أَيُّهَا ٱلْإِخْوَةُ مِنْ جِهَةِ مَجِيءِ رَبِّنَا يَسُوعَ ٱلْمَسِيحِ وَٱجْتِمَاعِنَا إِلَيْهِ،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</w:t>
      </w:r>
      <w:r>
        <w:rPr>
          <w:lang w:val="ar_AE" w:bidi="ar_AE"/>
        </w:rPr>
        <w:t xml:space="preserve"> أَنْ لَا تَتَزَعْزَعُوا سَرِيعًا عَنْ ذِهْنِكُمْ، وَلَا تَرْتَاعُوا، لَا بِرُوحٍ وَلَا بِكَلِمَةٍ وَلَا بِرِسَالَةٍ كَأَنَّهَا مِنَّا: أَيْ أَنَّ يَوْمَ ٱلْمَسِيحِ قَدْ حَضَرَ.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</w:t>
      </w:r>
      <w:r>
        <w:rPr>
          <w:lang w:val="ar_AE" w:bidi="ar_AE"/>
        </w:rPr>
        <w:t xml:space="preserve"> لَا يَخْدَعَنَّكُمْ أَحَدٌ عَلَى طَرِيقَةٍ مَا، لِأَنَّهُ لَا يَأْتِي إِنْ لَمْ يَأْتِ ٱلِٱرْتِدَادُ أَوَّلًا، وَيُسْتَعْلَنْ إِنْسَانُ ٱلْخَطِيَّةِ، ٱبْنُ ٱلْهَلَاكِ،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</w:t>
      </w:r>
      <w:r>
        <w:rPr>
          <w:lang w:val="ar_AE" w:bidi="ar_AE"/>
        </w:rPr>
        <w:t xml:space="preserve"> ٱلْمُقَاوِمُ وَٱلْمُرْتَفِعُ عَلَى كُلِّ مَا يُدْعَى إِلَهًا أَوْ مَعْبُودًا، حَتَّى إِنَّهُ يَجْلِسُ فِي هَيْكَلِ ٱللهِ كَإِلَهٍ، مُظْهِرًا نَفْسَهُ أَنَّهُ إِلَهٌ.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5</w:t>
      </w:r>
      <w:r>
        <w:rPr>
          <w:lang w:val="ar_AE" w:bidi="ar_AE"/>
        </w:rPr>
        <w:t xml:space="preserve"> أَمَا تَذْكُرُونَ أَنِّي وَأَنَا بَعْدُ عِنْدَكُمْ، كُنْتُ أَقُولُ لَكُمْ هَذَا؟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6</w:t>
      </w:r>
      <w:r>
        <w:rPr>
          <w:lang w:val="ar_AE" w:bidi="ar_AE"/>
        </w:rPr>
        <w:t xml:space="preserve"> وَٱلْآنَ تَعْلَمُونَ مَا يَحْجِزُ حَتَّى يُسْتَعْلَنَ فِي وَقْتِهِ.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7</w:t>
      </w:r>
      <w:r>
        <w:rPr>
          <w:lang w:val="ar_AE" w:bidi="ar_AE"/>
        </w:rPr>
        <w:t xml:space="preserve"> لِأَنَّ سِرَّ ٱلْإِثْمِ ٱلْآنَ يَعْمَلُ فَقَطْ، إِلَى أَنْ يُرْفَعَ مِنَ ٱلْوَسَطِ ٱلَّذِي يَحْجِزُ ٱلْآنَ،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8</w:t>
      </w:r>
      <w:r>
        <w:rPr>
          <w:lang w:val="ar_AE" w:bidi="ar_AE"/>
        </w:rPr>
        <w:t xml:space="preserve"> وَحِينَئِذٍ سَيُسْتَعْلَنُ ٱلْأَثِيمُ، ٱلَّذِي ٱلرَّبُّ يُبِيدُهُ بِنَفْخَةِ فَمِهِ، وَيُبْطِلُهُ بِظُهُورِ مَجِيئِهِ.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9</w:t>
      </w:r>
      <w:r>
        <w:rPr>
          <w:lang w:val="ar_AE" w:bidi="ar_AE"/>
        </w:rPr>
        <w:t xml:space="preserve"> ٱلَّذِي مَجِيئُهُ بِعَمَلِ ٱلشَّيْطَانِ، بِكُلِّ قُوَّةٍ، وَبِآيَاتٍ وَعَجَائِبَ كَاذِبَةٍ،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10</w:t>
      </w:r>
      <w:r>
        <w:rPr>
          <w:lang w:val="ar_AE" w:bidi="ar_AE"/>
        </w:rPr>
        <w:t xml:space="preserve"> وَبِكُلِّ خَدِيعَةِ ٱلْإِثْمِ، فِي ٱلْهَالِكِينَ، لِأَنَّهُمْ لَمْ يَقْبَلُوا مَحَبَّةَ ٱلْحَقِّ حَتَّى يَخْلُصُوا.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11</w:t>
      </w:r>
      <w:r>
        <w:rPr>
          <w:lang w:val="ar_AE" w:bidi="ar_AE"/>
        </w:rPr>
        <w:t xml:space="preserve"> وَلِأَجْلِ هَذَا سَيُرْسِلُ إِلَيْهِمُ ٱللهُ عَمَلَ ٱلضَّلَالِ، حَتَّى يُصَدِّقُوا ٱلْكَذِبَ،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12</w:t>
      </w:r>
      <w:r>
        <w:rPr>
          <w:lang w:val="ar_AE" w:bidi="ar_AE"/>
        </w:rPr>
        <w:t xml:space="preserve"> لِكَيْ يُدَانَ جَمِيعُ ٱلَّذِينَ لَمْ يُصَدِّقُوا ٱلْحَقَّ، بَلْ سُرُّوا بِٱلْإِثْمِ.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13</w:t>
      </w:r>
      <w:r>
        <w:rPr>
          <w:lang w:val="ar_AE" w:bidi="ar_AE"/>
        </w:rPr>
        <w:t xml:space="preserve"> وَأَمَّا نَحْنُ فَيَنْبَغِي لَنَا أَنْ نَشْكُرَ ٱللهَ كُلَّ حِينٍ لِأَجْلِكُمْ أَيُّهَا ٱلْإِخْوَةُ ٱلْمَحْبُوبُونَ مِنَ ٱلرَّبِّ، أَنَّ ٱللهَ ٱخْتَارَكُمْ مِنَ ٱلْبَدْءِ لِلْخَلَاصِ، بِتَقْدِيسِ ٱلرُّوحِ وَتَصْدِيقِ ٱلْحَقِّ.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14</w:t>
      </w:r>
      <w:r>
        <w:rPr>
          <w:lang w:val="ar_AE" w:bidi="ar_AE"/>
        </w:rPr>
        <w:t xml:space="preserve"> ٱلْأَمْرُ ٱلَّذِي دَعَاكُمْ إِلَيْهِ بِإِنْجِيلِنَا، لِٱقْتِنَاءِ مَجْدِ رَبِّنَا يَسُوعَ ٱلْمَسِيحِ.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15</w:t>
      </w:r>
      <w:r>
        <w:rPr>
          <w:lang w:val="ar_AE" w:bidi="ar_AE"/>
        </w:rPr>
        <w:t xml:space="preserve"> فَٱثْبُتُوا إِذًا أَيُّهَا ٱلْإِخْوَةُ وَتَمَسَّكُوا بِٱلتَّعَالِيمِ ٱلَّتِي تَعَلَّمْتُمُوهَا، سَوَاءٌ كَانَ بِٱلْكَلَامِ أَمْ بِرِسَالَتِنَا.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16</w:t>
      </w:r>
      <w:r>
        <w:rPr>
          <w:lang w:val="ar_AE" w:bidi="ar_AE"/>
        </w:rPr>
        <w:t xml:space="preserve"> وَرَبُّنَا نَفْسُهُ يَسُوعُ ٱلْمَسِيحُ، وَٱللهُ أَبُونَا ٱلَّذِي أَحَبَّنَا وَأَعْطَانَا عَزَاءً أَبَدِيًّا وَرَجَاءً صَالِحًا بِٱلنِّعْمَةِ،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17</w:t>
      </w:r>
      <w:r>
        <w:rPr>
          <w:lang w:val="ar_AE" w:bidi="ar_AE"/>
        </w:rPr>
        <w:t xml:space="preserve"> يُعَزِّي قُلُوبَكُمْ وَيُثَبِّتُكُمْ فِي كُلِّ كَلَامٍ وَعَمَلٍ صَالِحٍ.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2 Thessalonians 3:1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</w:t>
      </w:r>
      <w:r>
        <w:rPr>
          <w:lang w:val="ar_AE" w:bidi="ar_AE"/>
        </w:rPr>
        <w:t xml:space="preserve"> أَخِيرًا أَيُّهَا ٱلْإِخْوَةُ صَلُّوا لِأَجْلِنَا، لِكَيْ تَجْرِيَ كَلِمَةُ ٱلرَّبِّ وَتَتَمَجَّدَ، كَمَا عِنْدَكُمْ أَيْضًا،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</w:t>
      </w:r>
      <w:r>
        <w:rPr>
          <w:lang w:val="ar_AE" w:bidi="ar_AE"/>
        </w:rPr>
        <w:t xml:space="preserve"> وَلِكَيْ نُنْقَذَ مِنَ ٱلنَّاسِ ٱلْأَرْدِيَاءِ ٱلْأَشْرَارِ. لِأَنَّ ٱلْإِيمَانَ لَيْسَ لِلْجَمِيعِ.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</w:t>
      </w:r>
      <w:r>
        <w:rPr>
          <w:lang w:val="ar_AE" w:bidi="ar_AE"/>
        </w:rPr>
        <w:t xml:space="preserve"> أَمِينٌ هُوَ ٱلرَّبُّ ٱلَّذِي سَيُثَبِّتُكُمْ وَيَحْفَظُكُمْ مِنَ ٱلشِّرِّيرِ.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</w:t>
      </w:r>
      <w:r>
        <w:rPr>
          <w:lang w:val="ar_AE" w:bidi="ar_AE"/>
        </w:rPr>
        <w:t xml:space="preserve"> وَنَثِقُ بِٱلرَّبِّ مِنْ جِهَتِكُمْ أَنَّكُمْ تَفْعَلُونَ مَا نُوصِيكُمْ بِهِ وَسَتَفْعَلُونَ أَيْضًا.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5</w:t>
      </w:r>
      <w:r>
        <w:rPr>
          <w:lang w:val="ar_AE" w:bidi="ar_AE"/>
        </w:rPr>
        <w:t xml:space="preserve"> وَٱلرَّبُّ يَهْدِي قُلُوبَكُمْ إِلَى مَحَبَّةِ ٱللهِ، وَإِلَى صَبْرِ ٱلْمَسِيحِ.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6</w:t>
      </w:r>
      <w:r>
        <w:rPr>
          <w:lang w:val="ar_AE" w:bidi="ar_AE"/>
        </w:rPr>
        <w:t xml:space="preserve"> ثُمَّ نُوصِيكُمْ أَيُّهَا ٱلْإِخْوَةُ، بِٱسْمِ رَبِّنَا يَسُوعَ ٱلْمَسِيحِ، أَنْ تَتَجَنَّبُوا كُلَّ أَخٍ يَسْلُكُ بِلَا تَرْتِيبٍ، وَلَيْسَ حَسَبَ ٱلتَّعْلِيمِ ٱلَّذِي أَخَذَهُ مِنَّا.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7</w:t>
      </w:r>
      <w:r>
        <w:rPr>
          <w:lang w:val="ar_AE" w:bidi="ar_AE"/>
        </w:rPr>
        <w:t xml:space="preserve"> إِذْ أَنْتُمْ تَعْرِفُونَ كَيْفَ يَجِبُ أَنْ يُتَمَثَّلَ بِنَا، لِأَنَّنَا لَمْ نَسْلُكْ بِلَا تَرْتِيبٍ بَيْنَكُمْ،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8</w:t>
      </w:r>
      <w:r>
        <w:rPr>
          <w:lang w:val="ar_AE" w:bidi="ar_AE"/>
        </w:rPr>
        <w:t xml:space="preserve"> وَلَا أَكَلْنَا خُبْزًا مَجَّانًا مِنْ أَحَدٍ، بَلْ كُنَّا نَشْتَغِلُ بِتَعَبٍ وَكَدٍّ لَيْلًا وَنَهَارًا، لِكَيْ لَا نُثَقِّلَ عَلَى أَحَدٍ مِنْكُمْ.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9</w:t>
      </w:r>
      <w:r>
        <w:rPr>
          <w:lang w:val="ar_AE" w:bidi="ar_AE"/>
        </w:rPr>
        <w:t xml:space="preserve"> لَيْسَ أَنْ لَا سُلْطَانَ لَنَا، بَلْ لِكَيْ نُعْطِيَكُمْ أَنْفُسَنَا قُدْوَةً حَتَّى تَتَمَثَّلُوا بِنَا.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10</w:t>
      </w:r>
      <w:r>
        <w:rPr>
          <w:lang w:val="ar_AE" w:bidi="ar_AE"/>
        </w:rPr>
        <w:t xml:space="preserve"> فَإِنَّنَا أَيْضًا حِينَ كُنَّا عِنْدَكُمْ، أَوْصَيْنَاكُمْ بِهَذَا: «أَنَّهُ إِنْ كَانَ أَحَدٌ لَا يُرِيدُ أَنْ يَشْتَغِلَ فَلَا يَأْكُلْ أَيْضًا».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11</w:t>
      </w:r>
      <w:r>
        <w:rPr>
          <w:lang w:val="ar_AE" w:bidi="ar_AE"/>
        </w:rPr>
        <w:t xml:space="preserve"> لِأَنَّنَا نَسْمَعُ أَنَّ قَوْمًا يَسْلُكُونَ بَيْنَكُمْ بِلَا تَرْتِيبٍ، لَا يَشْتَغِلُونَ شَيْئًا بَلْ هُمْ فُضُولِيُّونَ.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12</w:t>
      </w:r>
      <w:r>
        <w:rPr>
          <w:lang w:val="ar_AE" w:bidi="ar_AE"/>
        </w:rPr>
        <w:t xml:space="preserve"> فَمِثْلُ هَؤُلَاءِ نُوصِيهِمْ وَنَعِظُهُمْ بِرَبِّنَا يَسُوعَ ٱلْمَسِيحِ أَنْ يَشْتَغِلُوا بِهُدُوءٍ، وَيَأْكُلُوا خُبْزَ أَنْفُسِهِمْ.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13</w:t>
      </w:r>
      <w:r>
        <w:rPr>
          <w:lang w:val="ar_AE" w:bidi="ar_AE"/>
        </w:rPr>
        <w:t xml:space="preserve"> أَمَّا أَنْتُمْ أَيُّهَا ٱلْإِخْوَةُ فَلَا تَفْشَلُوا فِي عَمَلِ ٱلْخَيْرِ.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14</w:t>
      </w:r>
      <w:r>
        <w:rPr>
          <w:lang w:val="ar_AE" w:bidi="ar_AE"/>
        </w:rPr>
        <w:t xml:space="preserve"> وَإِنْ كَانَ أَحَدٌ لَا يُطِيعُ كَلَامَنَا بِٱلرِّسَالَةِ، فَسِمُوا هَذَا وَلَا تُخَالِطُوهُ لِكَيْ يَخْجَلَ،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15</w:t>
      </w:r>
      <w:r>
        <w:rPr>
          <w:lang w:val="ar_AE" w:bidi="ar_AE"/>
        </w:rPr>
        <w:t xml:space="preserve"> وَلَكِنْ لَا تَحْسِبُوهُ كَعَدُوٍّ، بَلْ أَنْذِرُوهُ كَأَخٍ.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16</w:t>
      </w:r>
      <w:r>
        <w:rPr>
          <w:lang w:val="ar_AE" w:bidi="ar_AE"/>
        </w:rPr>
        <w:t xml:space="preserve"> وَرَبُّ ٱلسَّلَامِ نَفْسُهُ يُعْطِيكُمُ ٱلسَّلَامَ دَائِمًا مِنْ كُلِّ وَجْهٍ. ٱلرَّبُّ مَعَ جَمِيعِكُمْ.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17</w:t>
      </w:r>
      <w:r>
        <w:rPr>
          <w:lang w:val="ar_AE" w:bidi="ar_AE"/>
        </w:rPr>
        <w:t xml:space="preserve"> اَلسَّلَامُ بِيَدِي أَنَا بُولُسَ، ٱلَّذِي هُوَ عَلَامَةٌ فِي كُلِّ رِسَالَةٍ. هَكَذَا أَنَا أَكْتُبُ.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18</w:t>
      </w:r>
      <w:r>
        <w:rPr>
          <w:lang w:val="ar_AE" w:bidi="ar_AE"/>
        </w:rPr>
        <w:t xml:space="preserve"> نِعْمَةُ رَبِّنَا يَسُوعَ ٱلْمَسِيحِ مَعَ جَمِيعِكُمْ. آمِينَ.</w:t>
      </w:r>
      <w:r>
        <w:rPr>
          <w:lang w:val="ar_AE" w:bidi="ar_AE"/>
        </w:rPr>
      </w:r>
      <w:r>
        <w:rPr>
          <w:lang w:val="ar_AE" w:bidi="ar_AE"/>
        </w:rPr>
      </w:r>
    </w:p>
    <w:sectPr w:rsidR="00443E2A" w:rsidRPr="00443E2A" w:rsidSect="007E084E">
      <w:rtlGutter/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ar_AE" w:eastAsia="en-US" w:bidi="ar_AE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None" TargetMode="External"/><Relationship Id="rId14" Type="http://schemas.openxmlformats.org/officeDocument/2006/relationships/hyperlink" Target="https://creativecommons.org/public-domain/cc0/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