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Obadiah 1:1, Obadiah 1:2, Obadiah 1:3, Obadiah 1:4, Obadiah 1:5, Obadiah 1:6, Obadiah 1:7, Obadiah 1:8, Obadiah 1:9, Obadiah 1:10, Obadiah 1:11, Obadiah 1:12, Obadiah 1:13, Obadiah 1:14, Obadiah 1:15, Obadiah 1:16, Obadiah 1:17, Obadiah 1:18, Obadiah 1:19, Obadiah 1:20, Obadiah 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رُؤْيَا عُوبَدْيَا: هَكَذَا قَالَ ٱلسَّيِّدُ ٱلرَّبُّ عَنْ أَدُومَ: سَمِعْنَا خَبَرًا مِنْ قِبَلِ ٱلرَّبِّ وَأُرْسِلَ رَسُولٌ بَيْنَ ٱلْأُمَمِ: «قُومُوا، وَلْنَقُمْ عَلَيْهَا لِلْحَرْبِ».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«إِنِّي قَدْ جَعَلْتُكَ صَغِيرًا بَيْنَ ٱلْأُمَمِ. أَنْتَ مُحْتَقَرٌ جِدًّا.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تَكَبُّرُ قَلْبِكَ قَدْ خَدَعَكَ أَيُّهَا ٱلسَّاكِنُ فِي مَحَاجِئِ ٱلصَّخْرِ، رِفْعَةَ مَقْعَدِهِ، ٱلْقَائِلُ فِي قَلْبِهِ: مَنْ يُحْدِرُنِي إِلَى ٱلْأَرْضِ؟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إِنْ كُنْتَ تَرْتَفِعُ كَٱلنَّسْرِ، وَإِنْ كَانَ عُشُّكَ مَوْضُوعًا بَيْنَ ٱلنُّجُومِ، فَمِنْ هُنَاكَ أُحْدِرُكَ،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إِنْ أَتَاكَ سَارِقُونَ أَوْ لُصُوصُ لَيْلٍ. كَيْفَ هَلِكْتَ! أَفَلَا يَسْرِقُونَ حَاجَتَهُمْ؟ إِنْ أَتَاكَ قَاطِفُونَ أَفَلَا يُبْقُونَ خُصَاصَةً؟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كَيْفَ فُتِّشَ عِيسُو وَفُحِصَتْ مَخَابِئُهُ؟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طَرَدَكَ إِلَى ٱلتُّخْمِ كُلُّ مُعَاهِدِيكَ. خَدَعَكَ وَغَلَبَ عَلَيْكَ مُسَالِمُوكَ. أَهْلُ خُبْزِكَ وَضَعُوا شَرَكًا تَحْتَكَ. لَا فَهْمَ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أَلَا أُبِيدُ فِي ذَلِكَ ٱلْيَوْمِ، يَقُولُ ٱلرَّبُّ، ٱلْحُكَمَاءَ مِنْ أَدُومَ، وَٱلْفَهْمَ مِنْ جَبَلِ عِيسُو؟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فَيَرْتَاعُ أَبْطَالُكَ يَا تَيْمَانُ، لِكَيْ يَنْقَرِضَ كُلُّ وَاحِدٍ مِنْ جَبَلِ عِيسُو بِٱلْقَتْلِ.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«مِنْ أَجْلِ ظُلْمِكَ لِأَخِيكَ يَعْقُوبَ، يَغْشَاكَ ٱلْخِزْيُ وَتَنْقَرِضُ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يَوْمَ وَقَفْتَ مُقَابِلَهُ يَوْمَ سَبَتِ ٱلْأَعَاجِمُ قُدْرَتَهُ، وَدَخَلَتِ ٱلْغُرَبَاءُ أَبْوَابَهُ، وَأَلْقَوْا قُرْعَةً عَلَى أُورُشَلِيمَ، كُنْتَ أَنْتَ أَيْضًا كَوَاحِدٍ مِنْهُمْ.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وَيَجِبُ أَنْ لَا تَنْظُرَ إِلَى يَوْمِ أَخِيكَ يَوْمَ مُصِيبَتِهِ، وَلَا تَشْمَتَ بِبَنِي يَهُوذَا يَوْمَ هَلَاكِهِمْ، وَلَا تَفْغَرَ فَمَكَ يَوْمَ ٱلضِّيقِ،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وَلَا تَدْخُلَ بَابَ شَعْبِي يَوْمَ بَلِيَّتِهِمْ، وَلَا تَنْظُرَ أَنْتَ أَيْضًا إِلَى مُصِيبَتِهِ يَوْمَ بَلِيَّتِهِ، وَلَا تَمُدَّ يَدًا إِلَى قُدْرَتِهِ يَوْمَ بَلِيَّتِهِ،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وَلَا تَقِفَ عَلَى ٱلْمَفْرَقِ لِتَقْطَعَ مُنْفَلِتِيهِ، وَلَا تُسَلِّمَ بَقَايَاهُ يَوْمَ ٱلضِّيقِ.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فَإِنَّهُ قَرِيبٌ يَوْمُ ٱلرَّبِّ عَلَى كُلِّ ٱلْأُمَمِ. كَمَا فَعَلْتَ يُفْعَلُ بِكَ. عَمَلُكَ يَرْتَدُّ عَلَى رَأْسِكَ.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 كَمَا شَرِبْتُمْ عَلَى جَبَلِ قُدْسِي، يَشْرَبُ جَمِيعُ ٱلْأُمَمِ دَائِمًا، يَشْرَبُونَ وَيَجْرَعُونَ وَيَكُونُونَ كَأَنَّهُمْ لَمْ يَكُونُوا.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«وَأَمَّا جَبَلُ صِهْيَوْنَ فَتَكُونُ عَلَيْهِ نَجَاةٌ، وَيَكُونُ مُقَدَّسًا، وَيَرِثُ بَيْتُ يَعْقُوبَ مَوَارِيثَهُمْ.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وَيَكُونُ بَيْتُ يَعْقُوبَ نَارًا، وَبَيْتُ يُوسُفَ لَهِيبًا، وَبَيْتُ عِيسُو قَشًّا، فَيُشْعِلُونَهُمْ وَيَأْكُلُونَهُمْ وَلَا يَكُونُ بَاقٍ مِنْ بَيْتِ عِيسُو، لِأَنَّ ٱلرَّبَّ تَكَلَّمَ».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وَيَرِثُ أَهْلُ ٱلْجَنُوبِ جَبَلَ عِيسُو، وَأَهْلُ ٱلسَّهْلِ ٱلْفِلِسْطِينِيِّينَ، وَيَرِثُونَ بِلَادَ أَفْرَايِمَ وَبِلَادَ ٱلسَّامِرَةِ، وَيَرِثُ بَنْيَامِينُ جِلْعَادَ.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وَسَبْيُ هَذَا ٱلْجَيْشِ مِنْ بَنِي إِسْرَائِيلَ يَرِثُونَ ٱلَّذِينَ هُمْ مِنَ ٱلْكَنْعَانِيِّينَ إِلَى صَرْفَةَ. وَسَبْيُ أُورُشَلِيمَ ٱلَّذِينَ فِي صَفَارِدَ يَرِثُونَ مُدُنَ ٱلْجَنُوبِ.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وَيَصْعَدُ مُخَلِّصُونَ عَلَى جَبَلِ صِهْيَوْنَ لِيَدِينُوا جَبَلَ عِيسُو، وَيَكُونُ ٱلْمُلْكُ لِلرَّبِّ.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