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John 1:1</w:t>
      </w:r>
      <w:r>
        <w:rPr>
          <w:lang w:val="ar_AE" w:bidi="ar_AE"/>
        </w:rPr>
      </w:r>
    </w:p>
    <w:p>
      <w:pPr>
        <w:bidi/>
      </w:pPr>
      <w:r>
        <w:rPr>
          <w:lang w:val="ar_AE" w:bidi="ar_AE"/>
        </w:rPr>
      </w:r>
      <w:r>
        <w:rPr>
          <w:vertAlign w:val="superscript"/>
          <w:lang w:val="ar_AE" w:bidi="ar_AE"/>
        </w:rPr>
        <w:t>1</w:t>
      </w:r>
      <w:r>
        <w:rPr>
          <w:lang w:val="ar_AE" w:bidi="ar_AE"/>
        </w:rPr>
        <w:t xml:space="preserve"> اَلَّذِي كَانَ مِنَ ٱلْبَدْءِ، ٱلَّذِي سَمِعْنَاهُ، ٱلَّذِي رَأَيْنَاهُ بِعُيُونِنَا، ٱلَّذِي شَاهَدْنَاهُ، وَلَمَسَتْهُ أَيْدِينَا، مِنْ جِهَةِ كَلِمَةِ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ٱلْحَيَاةَ أُظْهِرَتْ، وَقَدْ رَأَيْنَا وَنَشْهَدُ وَنُخْبِرُكُمْ بِٱلْحَيَاةِ ٱلْأَبَدِيَّةِ ٱلَّتِي كَانَتْ عِنْدَ ٱلْآبِ وَأُظْهِرَتْ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 رَأَيْنَاهُ وَسَمِعْنَاهُ نُخْبِرُكُمْ بِهِ، لِكَيْ يَكُونَ لَكُمْ أَيْضًا شَرِكَةٌ مَعَنَا. وَأَمَّا شَرِكَتُنَا نَحْنُ فَهِيَ مَعَ ٱلْآبِ وَمَعَ ٱبْنِهِ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وَنَكْتُبُ إِلَيْكُمْ هَذَا لِكَيْ يَكُونَ فَرَحُكُمْ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هُوَ ٱلْخَبَرُ ٱلَّذِي سَمِعْنَاهُ مِنْهُ وَنُخْبِرُكُمْ بِهِ: إِنَّ ٱللهَ نُورٌ وَلَيْسَ فِيهِ ظُلْمَةٌ ٱلْبَتَّةَ.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قُلْنَا: إِنَّ لَنَا شَرِكَةً مَعَهُ وَسَلَكْنَا فِي ٱلظُّلْمَةِ، نَكْذِبُ وَلَسْنَا نَعْمَلُ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إِنْ سَلَكْنَا فِي ٱلنُّورِ كَمَا هُوَ فِي ٱلنُّورِ، فَلَنَا شَرِكَةٌ بَعْضِنَا مَعَ بَعْضٍ، وَدَمُ يَسُوعَ ٱلْمَسِيحِ ٱبْنِهِ يُطَهِّرُنَا مِنْ كُلِّ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قُلْنَا: إِنَّهُ لَيْسَ لَنَا خَطِيَّةٌ نُضِلُّ أَنْفُسَنَا وَلَيْسَ ٱلْحَقُّ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ٱعْتَرَفْنَا بِخَطَايَانَا فَهُوَ أَمِينٌ وَعَادِلٌ، حَتَّى يَغْفِرَ لَنَا خَطَايَانَا وَيُطَهِّرَنَا مِنْ كُلِّ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قُلْنَا: إِنَّنَا لَمْ نُخْطِئْ نَجْعَلْهُ كَاذِبًا، وَكَلِمَتُهُ لَيْسَتْ فِينَا.</w:t>
      </w:r>
      <w:r>
        <w:rPr>
          <w:lang w:val="ar_AE" w:bidi="ar_AE"/>
        </w:rPr>
      </w:r>
      <w:r>
        <w:rPr>
          <w:lang w:val="ar_AE" w:bidi="ar_AE"/>
        </w:rPr>
      </w:r>
    </w:p>
    <w:p>
      <w:pPr>
        <w:bidi/>
      </w:pPr>
      <w:r>
        <w:rPr>
          <w:lang w:val="ar_AE" w:bidi="ar_AE"/>
        </w:rPr>
      </w:r>
    </w:p>
    <w:p>
      <w:pPr>
        <w:pStyle w:val="Heading2"/>
        <w:bidi/>
      </w:pPr>
      <w:r>
        <w:rPr>
          <w:lang w:val="ar_AE" w:bidi="ar_AE"/>
        </w:rPr>
        <w:t>1 John 2:1</w:t>
      </w:r>
      <w:r>
        <w:rPr>
          <w:lang w:val="ar_AE" w:bidi="ar_AE"/>
        </w:rPr>
      </w:r>
    </w:p>
    <w:p>
      <w:pPr>
        <w:bidi/>
      </w:pPr>
      <w:r>
        <w:rPr>
          <w:lang w:val="ar_AE" w:bidi="ar_AE"/>
        </w:rPr>
      </w:r>
      <w:r>
        <w:rPr>
          <w:vertAlign w:val="superscript"/>
          <w:lang w:val="ar_AE" w:bidi="ar_AE"/>
        </w:rPr>
        <w:t>1</w:t>
      </w:r>
      <w:r>
        <w:rPr>
          <w:lang w:val="ar_AE" w:bidi="ar_AE"/>
        </w:rPr>
        <w:t xml:space="preserve"> يَا أَوْلَادِي، أَكْتُبُ إِلَيْكُمْ هَذَا لِكَيْ لَا تُخْطِئُوا. وَإِنْ أَخْطَأَ أَحَدٌ فَلَنَا شَفِيعٌ عِنْدَ ٱلْآبِ، يَسُوعُ ٱلْمَسِيحُ ٱلْبَارُّ.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كَفَّارَةٌ لِخَطَايَانَا. لَيْسَ لِخَطَايَانَا فَقَطْ، بَلْ لِخَطَايَا كُلِّ ٱلْعَالَمِ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وَبِهَذَا نَعْرِفُ أَنَّنَا قَدْ عَرَفْنَاهُ: إِنْ حَفِظْنَا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قَالَ: «قَدْ عَرَفْتُهُ» وَهُوَ لَا يَحْفَظُ وَصَايَاهُ، فَهُوَ كَاذِبٌ وَلَيْسَ ٱلْحَقُّ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مَنْ حَفِظَ كَلِمَتَهُ، فَحَقًّا فِي هَذَا قَدْ تَكَمَّلَتْ مَحَبَّةُ ٱللهِ. بِهَذَا نَعْرِفُ أَنَّنَا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قَالَ: إِنَّهُ ثَابِتٌ فِيهِ يَنْبَغِي أَنَّهُ كَمَا سَلَكَ ذَاكَ هَكَذَا يَسْلُكُ هُوَ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ٱلْإِخْوَةُ، لَسْتُ أَكْتُبُ إِلَيْكُمْ وَصِيَّةً جَدِيدَةً، بَلْ وَصِيَّةً قَدِيمَةً كَانَتْ عِنْدَكُمْ مِنَ ٱلْبَدْءِ. ٱلْوَصِيَّةُ ٱلْقَدِيمَةُ هِيَ ٱلْكَلِمَةُ ٱلَّتِي سَمِعْتُمُوهَا مِنَ ٱلْبَدْءِ.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أَيْضًا وَصِيَّةً جَدِيدَةً أَكْتُبُ إِلَيْكُمْ، مَا هُوَ حَقٌّ فِيهِ وَفِيكُمْ: أَنَّ ٱلظُّلْمَةَ قَدْ مَضَتْ، وَٱلنُّورَ ٱلْحَقِيقِيَّ ٱلْآنَ يُضِيءُ.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قَالَ: إِنَّهُ فِي ٱلنُّورِ وَهُوَ يُبْغِضُ أَخَاهُ، فَهُوَ إِلَى ٱلْآنَ فِي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يُحِبُّ أَخَاهُ يَثْبُتُ فِي ٱلنُّورِ وَلَيْسَ فِيهِ 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مَنْ يُبْغِضُ أَخَاهُ فَهُوَ فِي ٱلظُّلْمَةِ، وَفِي ٱلظُّلْمَةِ يَسْلُكُ، وَلَا يَعْلَمُ أَيْنَ يَمْضِي، لِأَنَّ ٱلظُّلْمَةَ أَعْمَتْ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أَكْتُبُ إِلَيْكُمْ أَيُّهَا ٱلْأَوْلَادُ، لِأَنَّهُ قَدْ غُفِرَتْ لَكُمُ ٱلْخَطَايَا مِنْ أَجْلِ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أَكْتُبُ إِلَيْكُمْ أَيُّهَا ٱلْآبَاءُ، لِأَنَّكُمْ قَدْ عَرَفْتُمُ ٱلَّذِي مِنَ ٱلْبَدْءِ. أَكْتُبُ إِلَيْكُمْ أَيُّهَا ٱلْأَحْدَاثُ، لِأَنَّكُمْ قَدْ غَلَبْتُمُ ٱلشِّرِّيرَ. أَكْتُبُ إِلَيْكُمْ أَيُّهَا ٱلْأَوْلَادُ، لِأَنَّكُمْ قَدْ عَرَفْتُمُ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كَتَبْتُ إِلَيْكُمْ أَيُّهَا ٱلْآبَاءُ، لِأَنَّكُمْ قَدْ عَرَفْتُمُ ٱلَّذِي مِنَ ٱلْبَدْءِ. كَتَبْتُ إِلَيْكُمْ أَيُّهَا ٱلْأَحْدَاثُ، لِأَنَّكُمْ أَقْوِيَاءُ، وَكَلِمَةُ ٱللهِ ثَابِتَةٌ فِيكُمْ، وَقَدْ غَلَبْتُمُ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تُحِبُّوا ٱلْعَالَمَ وَلَا ٱلْأَشْيَاءَ ٱلَّتِي فِي ٱلْعَالَمِ. إِنْ أَحَبَّ أَحَدٌ ٱلْعَالَمَ فَلَيْسَتْ فِيهِ مَحَبَّةُ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كُلَّ مَا فِي ٱلْعَالَمِ: شَهْوَةَ ٱلْجَسَدِ، وَشَهْوَةَ ٱلْعُيُونِ، وَتَعَظُّمَ ٱلْمَعِيشَةِ، لَيْسَ مِنَ ٱلْآبِ بَلْ مِنَ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وَٱلْعَالَمُ يَمْضِي وَشَهْوَتُهُ، وَأَمَّا ٱلَّذِي يَصْنَعُ مَشِيئَةَ ٱللهِ فَيَثْبُتُ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ٱلْأَوْلَادُ، هِيَ ٱلسَّاعَةُ ٱلْأَخِيرَةُ. وَكَمَا سَمِعْتُمْ أَنَّ ضِدَّ ٱلْمَسِيحِ يَأْتِي، قَدْ صَارَ ٱلْآنَ أَضْدَادٌ لِلْمَسِيحِ كَثِيرُونَ. مِنْ هُنَا نَعْلَمُ أَنَّهَا ٱلسَّاعَةُ ٱلْأَخِيرَةُ.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مِنَّا خَرَجُوا، لَكِنَّهُمْ لَمْ يَكُونُوا مِنَّا، لِأَنَّهُمْ لَوْ كَانُوا مِنَّا لَبَقَوْا مَعَنَا. لَكِنْ لِيُظْهَرُوا أَنَّهُمْ لَيْسُوا جَمِيعُهُمْ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أَنْتُمْ فَلَكُمْ مَسْحَةٌ مِنَ ٱلْقُدُّوسِ وَتَعْلَمُونَ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أَكْتُبْ إِلَيْكُمْ لِأَنَّكُمْ لَسْتُمْ تَعْلَمُونَ ٱلْحَقَّ، بَلْ لِأَنَّكُمْ تَعْلَمُونَهُ، وَأَنَّ كُلَّ كَذِبٍ لَيْسَ مِنَ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هُوَ ٱلْكَذَّابُ، إِلَّا ٱلَّذِي يُنْكِرُ أَنَّ يَسُوعَ هُوَ ٱلْمَسِيحُ؟ هَذَا هُوَ ضِدُّ ٱلْمَسِيحِ، ٱلَّذِي يُنْكِرُ ٱلْآبَ وَٱلِٱبْنَ.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مَنْ يُنْكِرُ ٱلِٱبْنَ لَيْسَ لَهُ ٱلْآبُ أَيْضًا، وَمَنْ يَعْتَرِفُ بِٱلِٱبْنِ فَلَهُ ٱلْآبُ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أَنْتُمْ فَمَا سَمِعْتُمُوهُ مِنَ ٱلْبَدْءِ فَلْيَثْبُتْ إِذًا فِيكُمْ. إِنْ ثَبَتَ فِيكُمْ مَا سَمِعْتُمُوهُ مِنَ ٱلْبَدْءِ، فَأَنْتُمْ أَيْضًا تَثْبُتُونَ فِي ٱلِٱبْنِ وَفِي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وَهَذَا هُوَ ٱلْوَعْدُ ٱلَّذِي وَعَدَنَا هُوَ بِهِ: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كَتَبْتُ إِلَيْكُمْ هَذَا عَنِ ٱلَّذِينَ يُضِلُّونَكُمْ.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أَنْتُمْ فَٱلْمَسْحَةُ ٱلَّتِي أَخَذْتُمُوهَا مِنْهُ ثَابِتَةٌ فِيكُمْ، وَلَا حَاجَةَ بِكُمْ إِلَى أَنْ يُعَلِّمَكُمْ أَحَدٌ، بَلْ كَمَا تُعَلِّمُكُمْ هَذِهِ ٱلْمَسْحَةُ عَيْنُهَا عَنْ كُلِّ شَيْءٍ، وَهِيَ حَقٌّ وَلَيْسَتْ كَذِبًا. كَمَا عَلَّمَتْكُمْ تَثْبُتُونَ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وَٱلْآنَ أَيُّهَا ٱلْأَوْلَادُ، ٱثْبُتُوا فِيهِ، حَتَّى إِذَا أُظْهِرَ يَكُونُ لَنَا ثِقَةٌ، وَلَا نَخْجَلُ مِنْهُ فِي مَجِيئِهِ.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عَلِمْتُمْ أَنَّهُ بَارٌّ هُوَ، فَٱعْلَمُوا أَنَّ كُلَّ مَنْ يَصْنَعُ ٱلْبِرَّ مَوْلُودٌ مِنْهُ.</w:t>
      </w:r>
      <w:r>
        <w:rPr>
          <w:lang w:val="ar_AE" w:bidi="ar_AE"/>
        </w:rPr>
      </w:r>
      <w:r>
        <w:rPr>
          <w:lang w:val="ar_AE" w:bidi="ar_AE"/>
        </w:rPr>
      </w:r>
    </w:p>
    <w:p>
      <w:pPr>
        <w:bidi/>
      </w:pPr>
      <w:r>
        <w:rPr>
          <w:lang w:val="ar_AE" w:bidi="ar_AE"/>
        </w:rPr>
      </w:r>
    </w:p>
    <w:p>
      <w:pPr>
        <w:pStyle w:val="Heading2"/>
        <w:bidi/>
      </w:pPr>
      <w:r>
        <w:rPr>
          <w:lang w:val="ar_AE" w:bidi="ar_AE"/>
        </w:rPr>
        <w:t>1 John 3:1</w:t>
      </w:r>
      <w:r>
        <w:rPr>
          <w:lang w:val="ar_AE" w:bidi="ar_AE"/>
        </w:rPr>
      </w:r>
    </w:p>
    <w:p>
      <w:pPr>
        <w:bidi/>
      </w:pPr>
      <w:r>
        <w:rPr>
          <w:lang w:val="ar_AE" w:bidi="ar_AE"/>
        </w:rPr>
      </w:r>
      <w:r>
        <w:rPr>
          <w:vertAlign w:val="superscript"/>
          <w:lang w:val="ar_AE" w:bidi="ar_AE"/>
        </w:rPr>
        <w:t>1</w:t>
      </w:r>
      <w:r>
        <w:rPr>
          <w:lang w:val="ar_AE" w:bidi="ar_AE"/>
        </w:rPr>
        <w:t xml:space="preserve"> اُنْظُرُوا أَيَّةَ مَحَبَّةٍ أَعْطَانَا ٱلْآبُ حَتَّى نُدْعَى أَوْلَادَ ٱللهِ! مِنْ أَجْلِ هَذَا لَا يَعْرِفُنَا ٱلْعَالَمُ، لِأَنَّهُ لَا يَعْرِفُهُ.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أَيُّهَا ٱلْأَحِبَّاءُ، ٱلْآنَ نَحْنُ أَوْلَادُ ٱللهِ، وَلَمْ يُظْهَرْ بَعْدُ مَاذَا سَنَكُونُ. وَلَكِنْ نَعْلَمُ أَنَّهُ إِذَا أُظْهِرَ نَكُونُ مِثْلَهُ، لِأَنَّنَا سَنَرَاهُ كَمَا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مَنْ عِنْدَهُ هَذَا ٱلرَّجَاءُ بِهِ، يُطَهِّرُ نَفْسَهُ كَمَا هُوَ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مَنْ يَفْعَلُ ٱلْخَطِيَّةَ يَفْعَلُ ٱلتَّعَدِّيَ أَيْضًا. وَٱلْخَطِيَّةُ هِيَ ٱلتَّعَدِّي.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وَتَعْلَمُونَ أَنَّ ذَاكَ أُظْهِرَ لِكَيْ يَرْفَعَ خَطَايَانَا، وَلَيْسَ فِيهِ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مَنْ يَثْبُتُ فِيهِ لَا يُخْطِئُ. كُلُّ مَنْ يُخْطِئُ لَمْ يُبْصِرْهُ وَلَا 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ٱلْأَوْلَادُ، لَا يُضِلَّكُمْ أَحَدٌ: مَنْ يَفْعَلُ ٱلْبِرَّ فَهُوَ بَارٌّ، كَمَا أَنَّ ذَاكَ 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يَفْعَلُ ٱلْخَطِيَّةَ فَهُوَ مِنْ إِبْلِيسَ، لِأَنَّ إِبْلِيسَ مِنَ ٱلْبَدْءِ يُخْطِئُ. لِأَجْلِ هَذَا أُظْهِرَ ٱبْنُ ٱللهِ لِكَيْ يَنْقُضَ أَعْمَالَ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مَنْ هُوَ مَوْلُودٌ مِنَ ٱللهِ لَا يَفْعَلُ خَطِيَّةً، لِأَنَّ زَرْعَهُ يَثْبُتُ فِيهِ، وَلَا يَسْتَطِيعُ أَنْ يُخْطِئَ لِأَنَّهُ مَوْلُودٌ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بِهَذَا أَوْلَادُ ٱللهِ ظَاهِرُونَ وَأَوْلَادُ إِبْلِيسَ: كُلُّ مَنْ لَا يَفْعَلُ ٱلْبِرَّ فَلَيْسَ مِنَ ٱللهِ، وَكَذَا مَنْ لَا يُحِبُّ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هَذَا هُوَ ٱلْخَبَرُ ٱلَّذِي سَمِعْتُمُوهُ مِنَ ٱلْبَدْءِ: أَنْ يُحِبَّ بَعْضُنَا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 كَمَا كَانَ قَايِينُ مِنَ ٱلشِّرِّيرِ وَذَبَحَ أَخَاهُ. وَلِمَاذَا ذَبَحَهُ؟ لِأَنَّ أَعْمَالَهُ كَانَتْ شِرِّيرَةً، وَأَعْمَالَ أَخِيهِ بَارَّةٌ.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تَتَعَجَّبُوا يَا إِخْوَتِي إِنْ كَانَ ٱلْعَالَمُ يُبْغِضُكُمْ.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نَحْنُ نَعْلَمُ أَنَّنَا قَدِ ٱنْتَقَلْنَا مِنَ ٱلْمَوْتِ إِلَى ٱلْحَيَاةِ، لِأَنَّنَا نُحِبُّ ٱلْإِخْوَةَ. مَنْ لَا يُحِبَّ أَخَاهُ يَبْقَ فِي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مَنْ يُبْغِضُ أَخَاهُ فَهُوَ قَاتِلُ نَفْسٍ، وَأَنْتُمْ تَعْلَمُونَ أَنَّ كُلَّ قَاتِلِ نَفْسٍ لَيْسَ لَهُ حَيَاةٌ أَبَدِيَّةٌ ثَابِتَةٌ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بِهَذَا قَدْ عَرَفْنَا ٱلْمَحَبَّةَ: أَنَّ ذَاكَ وَضَعَ نَفْسَهُ لِأَجْلِنَا، فَنَحْنُ يَنْبَغِي لَنَا أَنْ نَضَعَ نُفُوسَنَا لِأَجْلِ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مَنْ كَانَ لَهُ مَعِيشَةُ ٱلْعَالَمِ، وَنَظَرَ أَخَاهُ مُحْتَاجًا، وَأَغْلَقَ أَحْشَاءَهُ عَنْهُ، فَكَيْفَ تَثْبُتُ مَحَبَّةُ ٱللهِ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أَوْلَادِي، لَا نُحِبَّ بِٱلْكَلَامِ وَلَا بِٱللِّسَانِ، بَلْ بِٱلْعَمَلِ وَٱلْحَقِّ!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وَبِهَذَا نَعْرِفُ أَنَّنَا مِنَ ٱلْحَقِّ وَنُسَكِّنُ قُلُوبَنَا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إِنْ لَامَتْنَا قُلُوبُنَا فَٱللهُ أَعْظَمُ مِنْ قُلُوبِنَا، وَيَعْلَمُ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أَيُّهَا ٱلْأَحِبَّاءُ، إِنْ لَمْ تَلُمْنَا قُلُوبُنَا، فَلَنَا ثِقَةٌ مِنْ نَحْوِ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وَمَهْمَا سَأَلْنَا نَنَالُ مِنْهُ، لِأَنَّنَا نَحْفَظُ وَصَايَاهُ، وَنَعْمَلُ ٱلْأَعْمَالَ ٱلْمَرْضِيَّةَ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وَهَذِهِ هِيَ وَصِيَّتُهُ: أَنْ نُؤْمِنَ بِٱسْمِ ٱبْنِهِ يَسُوعَ ٱلْمَسِيحِ، وَنُحِبَّ بَعْضُنَا بَعْضًا كَمَا أَعْطَانَا 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يَحْفَظْ وَصَايَاهُ يَثْبُتْ فِيهِ وَهُوَ فِيهِ. وَبِهَذَا نَعْرِفُ أَنَّهُ يَثْبُتُ فِينَا: مِنَ ٱلرُّوحِ ٱلَّذِي أَعْطَانَا.</w:t>
      </w:r>
      <w:r>
        <w:rPr>
          <w:lang w:val="ar_AE" w:bidi="ar_AE"/>
        </w:rPr>
      </w:r>
      <w:r>
        <w:rPr>
          <w:lang w:val="ar_AE" w:bidi="ar_AE"/>
        </w:rPr>
      </w:r>
    </w:p>
    <w:p>
      <w:pPr>
        <w:bidi/>
      </w:pPr>
      <w:r>
        <w:rPr>
          <w:lang w:val="ar_AE" w:bidi="ar_AE"/>
        </w:rPr>
      </w:r>
    </w:p>
    <w:p>
      <w:pPr>
        <w:pStyle w:val="Heading2"/>
        <w:bidi/>
      </w:pPr>
      <w:r>
        <w:rPr>
          <w:lang w:val="ar_AE" w:bidi="ar_AE"/>
        </w:rPr>
        <w:t>1 John 4:1</w:t>
      </w:r>
      <w:r>
        <w:rPr>
          <w:lang w:val="ar_AE" w:bidi="ar_AE"/>
        </w:rPr>
      </w:r>
    </w:p>
    <w:p>
      <w:pPr>
        <w:bidi/>
      </w:pPr>
      <w:r>
        <w:rPr>
          <w:lang w:val="ar_AE" w:bidi="ar_AE"/>
        </w:rPr>
      </w:r>
      <w:r>
        <w:rPr>
          <w:vertAlign w:val="superscript"/>
          <w:lang w:val="ar_AE" w:bidi="ar_AE"/>
        </w:rPr>
        <w:t>1</w:t>
      </w:r>
      <w:r>
        <w:rPr>
          <w:lang w:val="ar_AE" w:bidi="ar_AE"/>
        </w:rPr>
        <w:t xml:space="preserve"> أَيُّهَا ٱلْأَحِبَّاءُ، لَا تُصَدِّقُوا كُلَّ رُوحٍ، بَلِ ٱمْتَحِنُوا ٱلْأَرْوَاحَ: هَلْ هِيَ مِنَ ٱللهِ؟ لِأَنَّ أَنْبِيَاءَ كَذَبَةً كَثِيرِينَ قَدْ خَرَجُوا إِلَى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بِهَذَا تَعْرِفُونَ رُوحَ ٱللهِ: كُلُّ رُوحٍ يَعْتَرِفُ بِيَسُوعَ ٱلْمَسِيحِ أَنَّهُ قَدْ جَاءَ فِي ٱلْجَسَدِ فَهُوَ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رُوحٍ لَا يَعْتَرِفُ بِيَسُوعَ ٱلْمَسِيحِ أَنَّهُ قَدْ جَاءَ فِي ٱلْجَسَدِ، فَلَيْسَ مِنَ ٱللهِ. وَهَذَا هُوَ رُوحُ ضِدِّ ٱلْمَسِيحِ ٱلَّذِي سَمِعْتُمْ أَنَّهُ يَأْتِي، وَٱلْآنَ هُوَ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أَنْتُمْ مِنَ ٱللهِ أَيُّهَا ٱلْأَوْلَادُ، وَقَدْ غَلَبْتُمُوهُمْ لِأَنَّ ٱلَّذِي فِيكُمْ أَعْظَمُ مِنَ ٱلَّذِي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هُمْ مِنَ ٱلْعَالَمِ، مِنْ أَجْلِ ذَلِكَ يَتَكَلَّمُونَ مِنَ ٱلْعَالَمِ، وَٱلْعَالَمُ يَسْمَعُ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نَحْنُ مِنَ ٱللهِ، فَمَنْ يَعْرِفُ ٱللهَ يَسْمَعُ لَنَا، وَمَنْ لَيْسَ مِنَ ٱللهِ لَا يَسْمَعُ لَنَا. مِنْ هَذَا نَعْرِفُ رُوحَ ٱلْحَقِّ وَرُوحَ ٱلضَّلَالِ.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ٱلْأَحِبَّاءُ، لِنُحِبَّ بَعْضُنَا بَعْضًا، لِأَنَّ ٱلْمَحَبَّةَ هِيَ مِنَ ٱللهِ، وَكُلُّ مَنْ يُحِبُّ فَقَدْ وُلِدَ مِنَ ٱللهِ وَيَعْرِفُ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لَا يُحِبُّ لَمْ يَعْرِفِ ٱللهَ، لِأَنَّ ٱللهَ 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بِهَذَا أُظْهِرَتْ مَحَبَّةُ ٱللهِ فِينَا: أَنَّ ٱللهَ قَدْ أَرْسَلَ ٱبْنَهُ ٱلْوَحِيدَ إِلَى ٱلْعَالَمِ لِكَيْ نَحْيَا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هَذَا هِيَ ٱلْمَحَبَّةُ: لَيْسَ أَنَّنَا نَحْنُ أَحْبَبْنَا ٱللهَ، بَلْ أَنَّهُ هُوَ أَحَبَّنَا، وَأَرْسَلَ ٱبْنَهُ كَفَّارَةً لِخَطَايَانَا.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ٱلْأَحِبَّاءُ، إِنْ كَانَ ٱللهُ قَدْ أَحَبَّنَا هَكَذَا، يَنْبَغِي لَنَا أَيْضًا أَنْ يُحِبَّ بَعْضُنَا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ٱللهُ لَمْ يَنْظُرْهُ أَحَدٌ قَطُّ. إِنْ أَحَبَّ بَعْضُنَا بَعْضًا، فَٱللهُ يَثْبُتُ فِينَا، وَمَحَبَّتُهُ قَدْ تَكَمَّلَتْ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بِهَذَا نَعْرِفُ أَنَّنَا نَثْبُتُ فِيهِ وَهُوَ فِينَا: أَنَّهُ قَدْ أَعْطَانَا مِنْ 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وَنَحْنُ قَدْ نَظَرْنَا وَنَشْهَدُ أَنَّ ٱلْآبَ قَدْ أَرْسَلَ ٱلِٱبْنَ مُخَلِّصًا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ٱعْتَرَفَ أَنَّ يَسُوعَ هُوَ ٱبْنُ ٱللهِ، فَٱللهُ يَثْبُتُ فِيهِ وَهُوَ فِي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قَدْ عَرَفْنَا وَصَدَّقْنَا ٱلْمَحَبَّةَ ٱلَّتِي لِلهِ فِينَا. ٱللهُ مَحَبَّةٌ، وَمَنْ يَثْبُتْ فِي ٱلْمَحَبَّةِ، يَثْبُتْ فِي ٱللهِ وَٱللهُ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بِهَذَا تَكَمَّلَتِ ٱلْمَحَبَّةُ فِينَا: أَنْ يَكُونَ لَنَا ثِقَةٌ فِي يَوْمِ ٱلدِّينِ، لِأَنَّهُ كَمَا هُوَ فِي هَذَا ٱلْعَالَمِ، هَكَذَا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خَوْفَ فِي ٱلْمَحَبَّةِ، بَلِ ٱلْمَحَبَّةُ ٱلْكَامِلَةُ تَطْرَحُ ٱلْخَوْفَ إِلَى خَارِجٍ لِأَنَّ ٱلْخَوْفَ لَهُ عَذَابٌ. وَأَمَّا مَنْ خَافَ فَلَمْ يَتَكَمَّلْ فِي ٱلْمَحَبَّةِ.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نَحْنُ نُحِبُّهُ لِأَنَّهُ هُوَ أَحَبَّنَا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قَالَ أَحَدٌ: «إِنِّي أُحِبُّ ٱللهَ» وَأَبْغَضَ أَخَاهُ، فَهُوَ كَاذِبٌ. لِأَنَّ مَنْ لَا يُحِبُّ أَخَاهُ ٱلَّذِي أَبْصَرَهُ، كَيْفَ يَقْدِرُ أَنْ يُحِبَّ ٱللهَ ٱلَّذِي لَمْ يُبْصِرْهُ؟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وَلَنَا هَذِهِ ٱلْوَصِيَّةُ مِنْهُ: أَنَّ مَنْ يُحِبُّ ٱللهَ يُحِبُّ أَخَاهُ أَيْضًا.</w:t>
      </w:r>
      <w:r>
        <w:rPr>
          <w:lang w:val="ar_AE" w:bidi="ar_AE"/>
        </w:rPr>
      </w:r>
      <w:r>
        <w:rPr>
          <w:lang w:val="ar_AE" w:bidi="ar_AE"/>
        </w:rPr>
      </w:r>
    </w:p>
    <w:p>
      <w:pPr>
        <w:bidi/>
      </w:pPr>
      <w:r>
        <w:rPr>
          <w:lang w:val="ar_AE" w:bidi="ar_AE"/>
        </w:rPr>
      </w:r>
    </w:p>
    <w:p>
      <w:pPr>
        <w:pStyle w:val="Heading2"/>
        <w:bidi/>
      </w:pPr>
      <w:r>
        <w:rPr>
          <w:lang w:val="ar_AE" w:bidi="ar_AE"/>
        </w:rPr>
        <w:t>1 John 5:1</w:t>
      </w:r>
      <w:r>
        <w:rPr>
          <w:lang w:val="ar_AE" w:bidi="ar_AE"/>
        </w:rPr>
      </w:r>
    </w:p>
    <w:p>
      <w:pPr>
        <w:bidi/>
      </w:pPr>
      <w:r>
        <w:rPr>
          <w:lang w:val="ar_AE" w:bidi="ar_AE"/>
        </w:rPr>
      </w:r>
      <w:r>
        <w:rPr>
          <w:vertAlign w:val="superscript"/>
          <w:lang w:val="ar_AE" w:bidi="ar_AE"/>
        </w:rPr>
        <w:t>1</w:t>
      </w:r>
      <w:r>
        <w:rPr>
          <w:lang w:val="ar_AE" w:bidi="ar_AE"/>
        </w:rPr>
        <w:t xml:space="preserve"> كُلُّ مَنْ يُؤْمِنُ أَنَّ يَسُوعَ هُوَ ٱلْمَسِيحُ فَقَدْ وُلِدَ مِنَ ٱللهِ. وَكُلُّ مَنْ يُحِبُّ ٱلْوَالِدَ يُحِبُّ ٱلْمَوْلُودَ مِنْهُ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بِهَذَا نَعْرِفُ أَنَّنَا نُحِبُّ أَوْلَادَ ٱللهِ: إِذَا أَحْبَبْنَا ٱللهَ وَحَفِظْنَا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هَذِهِ هِيَ مَحَبَّةُ ٱللهِ: أَنْ نَحْفَظَ وَصَايَاهُ. وَوَصَايَاهُ لَيْسَتْ ثَقِيلَةً،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كُلَّ مَنْ وُلِدَ مِنَ ٱللهِ يَغْلِبُ ٱلْعَالَمَ. وَهَذِهِ هِيَ ٱلْغَلَبَةُ ٱلَّتِي تَغْلِبُ ٱلْعَالَمَ: إِيمَانُنَا.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هُوَ ٱلَّذِي يَغْلِبُ ٱلْعَالَمَ، إِلَّا ٱلَّذِي يُؤْمِنُ أَنَّ يَسُوعَ هُوَ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هُوَ ٱلَّذِي أَتَى بِمَاءٍ وَدَمٍ، يَسُوعُ ٱلْمَسِيحُ. لَا بِٱلْمَاءِ فَقَطْ، بَلْ بِٱلْمَاءِ وَٱلدَّمِ. وَٱلرُّوحُ هُوَ ٱلَّذِي يَشْهَدُ، لِأَنَّ ٱلرُّوحَ هُوَ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ٱلَّذِينَ يَشْهَدُونَ فِي ٱلسَّمَاءِ هُمْ ثَلَاثَةٌ: ٱلْآبُ، وَٱلْكَلِمَةُ، وَٱلرُّوحُ ٱلْقُدُسُ. وَهَؤُلَاءِ ٱلثَّلَاثَةُ هُمْ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وَٱلَّذِينَ يَشْهَدُونَ فِي ٱلْأَرْضِ هُمْ ثَلَاثَةٌ: ٱلرُّوحُ، وَٱلْمَاءُ، وَٱلدَّمُ. وَٱلثَّلَاثَةُ هُمْ فِي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كُنَّا نَقْبَلُ شَهَادَةَ ٱلنَّاسِ، فَشَهَادَةُ ٱللهِ أَعْظَمُ، لِأَنَّ هَذِهِ هِيَ شَهَادَةُ ٱللهِ ٱلَّتِي قَدْ شَهِدَ بِهَا عَنِ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يُؤْمِنُ بِٱبْنِ ٱللهِ فَعِنْدَهُ ٱلشَّهَادَةُ فِي نَفْسِهِ. مَنْ لَا يُصَدِّقُ ٱللهَ، فَقَدْ جَعَلَهُ كَاذِبًا، لِأَنَّهُ لَمْ يُؤْمِنْ بِٱلشَّهَادَةِ ٱلَّتِي قَدْ شَهِدَ بِهَا ٱللهُ عَنِ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هِيَ ٱلشَّهَادَةُ: أَنَّ ٱللهَ أَعْطَانَا حَيَاةً أَبَدِيَّةً، وَهَذِهِ ٱلْحَيَاةُ هِيَ فِي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لَهُ ٱلِٱبْنُ فَلَهُ ٱلْحَيَاةُ، وَمَنْ لَيْسَ لَهُ ٱبْنُ ٱللهِ فَلَيْسَتْ لَهُ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كَتَبْتُ هَذَا إِلَيْكُمْ، أَنْتُمُ ٱلْمُؤْمِنِينَ بِٱسْمِ ٱبْنِ ٱللهِ، لِكَيْ تَعْلَمُوا أَنَّ لَكُمْ حَيَاةً أَبَدِيَّةً، وَلِكَيْ تُؤْمِنُوا بِٱسْمِ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هِيَ ٱلثِّقَةُ ٱلَّتِي لَنَا عِنْدَهُ: أَنَّهُ إِنْ طَلَبْنَا شَيْئًا حَسَبَ مَشِيئَتِهِ يَسْمَعُ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كُنَّا نَعْلَمُ أَنَّهُ مَهْمَا طَلَبْنَا يَسْمَعُ لَنَا، نَعْلَمُ أَنَّ لَنَا ٱلطَّلَبَاتِ ٱلَّتِي طَلَبْنَاهَا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رَأَى أَحَدٌ أَخَاهُ يُخْطِئُ خَطِيَّةً لَيْسَتْ لِلْمَوْتِ، يَطْلُبُ، فَيُعْطِيَهُ حَيَاةً لِلَّذِينَ يُخْطِئُونَ لَيْسَ لِلْمَوْتِ. تُوجَدُ خَطِيَّةٌ لِلْمَوْتِ. لَيْسَ لِأَجْلِ هَذِهِ أَقُولُ أَنْ يُطْلَبَ.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إِثْمٍ هُوَ خَطِيَّةٌ، وَتُوجَدُ خَطِيَّةٌ لَيْسَتْ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نَعْلَمُ أَنَّ كُلَّ مَنْ وُلِدَ مِنَ ٱللهِ لَا يُخْطِئُ، بَلِ ٱلْمَوْلُودُ مِنَ ٱللهِ يَحْفَظُ نَفْسَهُ، وَٱلشِّرِّيرُ لَا يَمَسُّهُ.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نَعْلَمُ أَنَّنَا نَحْنُ مِنَ ٱللهِ، وَٱلْعَالَمَ كُلَّهُ قَدْ وُضِعَ فِي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وَنَعْلَمُ أَنَّ ٱبْنَ ٱللهِ قَدْ جَاءَ وَأَعْطَانَا بَصِيرَةً لِنَعْرِفَ ٱلْحَقَّ. وَنَحْنُ فِي ٱلْحَقِّ فِي ٱبْنِهِ يَسُوعَ ٱلْمَسِيحِ. هَذَا هُوَ ٱلْإِلَهُ ٱلْحَقُّ وَٱلْحَيَاةُ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أَيُّهَا ٱلْأَوْلَادُ، ٱحْفَظُوا أَنْفُسَكُمْ مِنَ ٱلْأَصْنَامِ.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