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the reign of Darius, on the first day of the sixth month, the word of the LORD came through Haggai the prophet to Zerubbabel son of Shealtiel, governor of Judah, and to Joshua son of Jehozadak, the high priest, stating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this is what the LORD of Hosts says: “These people say, ‘The time has not yet come to rebuild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the LORD came through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this is what the LORD of Hosts says: “Consider carefully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planted much but harvested little. You eat but never have enough. You drink but never have your fill. You put on clothes but never get warm. You earn wages to put into a bag pierced through.”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“Consider carefully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into the hills, bring down lumber, and build the house, so that I may take pleasure in it and be glorified,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expected much, but behold, it amounted to little. And what you brought home, I blew away. Why? declares the LORD of Hosts. Because My house still lies in ruins, while each of you is busy with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on account of you the heavens have withheld their dew and the earth has withheld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summoned a drought on the fields and on the mountains, on the grain, new wine, and oil, and on whatever the ground yields, on man and beast, and on all the labor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as well as all the remnant of the people, obeyed the voice of the LORD their God and the words of the prophet Haggai, because the LORD their God had sent him. So the people feared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Haggai, the messenger of the LORD, delivered the message of the LORD to the people: “I am with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stirred the spirit of Zerubbabel son of Shealtiel, governor of Judah, and the spirit of Joshua son of Jehozadak, the high priest, as well as the spirit of all the remnant of the people. And they came and began the work on the house of the LORD of Hosts,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King Darius.</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On the twenty-first day of the seventh month, the word of the LORD came through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Zerubbabel son of Shealtiel, governor of Judah, and to Joshua son of Jehozadak, the high priest, and also to the remnant of the people. Ask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does it look to you now? Does it not appear to you like nothing in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 strong, O Zerubbabel, declares the LORD. Be strong, O Joshua son of Jehozadak, the high priest. And be strong, all you people of the land, declares the LORD. Work! For I am with you,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promise I made to you when you came out of Egypt. And My Spirit remains among you;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of Hosts says: “Once more, in a little while, I will shake the heavens and the earth,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shake all the nations, and they will come with all their treasures, and I will fill this house with glory,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the LORD of Hosts. And in this place I will provide peace,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twenty-fourth day of the ninth month, in the second year of Darius, the word of the LORD came to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of Hosts says: ‘Ask the priests for a ruling.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carries consecrated meat in the fold of his garment, and it touches bread, stew, wine, oil, or any other food, does that item become holy?’” “No,” replied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Haggai asked, “If one who is defiled by contact with a corpse touches any of these, does it become defiled?” “Yes, it becomes defiled,” the priests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replied, “So it is with this people and this nation before Me, declares the LORD, and so it is with every work of their hands; whatever they offer there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consider carefully from this day forward: Before one stone was placed on another in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when one came expecting a heap of twenty ephahs of grain, there were but ten. When one came to the winepress to draw out fifty baths, there were but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you—all the work of your hands—with blight, mildew, and hail, but you did not 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carefully from this day forward—from the twenty-fourth day of the ninth month, the day the foundation of the LORD’s temple was laid—consider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there still seed in the barn? The vine, the fig, the pomegranate, and the olive tree have not yet yielded fruit. But from this day on,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time that day, the twenty-fourth day of the month, the word of the LORD came to Haggai,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Zerubbabel governor of Judah that I am about to shake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overturn royal thrones and destroy the power of the kingdoms of the nations. I will overturn chariots and their riders; horses and their riders will fall, each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declares the LORD of Hosts, I will take you, My servant, Zerubbabel son of Shealtiel, declares the LORD, and I will make you like My signet ring, for I have chosen you, declares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