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w:t>
      </w:r>
      <w:r>
        <w:rPr>
          <w:lang w:val="en_US" w:bidi="en_US"/>
        </w:rPr>
      </w:r>
    </w:p>
    <w:p>
      <w:pPr/>
      <w:r>
        <w:rPr>
          <w:lang w:val="en_US" w:bidi="en_US"/>
        </w:rPr>
      </w:r>
      <w:r>
        <w:rPr>
          <w:vertAlign w:val="superscript"/>
          <w:lang w:val="en_US" w:bidi="en_US"/>
        </w:rPr>
        <w:t>1</w:t>
      </w:r>
      <w:r>
        <w:rPr>
          <w:lang w:val="en_US" w:bidi="en_US"/>
        </w:rPr>
        <w:t xml:space="preserve"> Paul, a servant of Christ Jesus, called to be an apostle, and set apart for the gospel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gospel He promised beforehand through His prophets in the Holy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regarding His Son, who was a descendant of David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who through the Spirit of holiness was declared with power to be the Son of God by His resurrection from the dead: Jesus Christ our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Through Him and on behalf of His name, we received grace and apostleship to call all those among the Gentiles to the obedience that comes from faith.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also are among those who are called to belong to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all in Rome who are loved by God and called to be saints: Grace and peace to you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First, I thank my God through Jesus Christ for all of you, because your faith is being proclaimed all over the world.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whom I serve with my spirit in preaching the gospel of His Son, is my witness how constantly I remember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my prayers at all times, asking that now at last by God’s will I may succeed in coming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long to see you so that I may impart to you some spiritual gift to strengthen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is, that you and I may be mutually encouraged by each other’s faith.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do not want you to be unaware, brothers, how often I planned to come to you (but have been prevented from visiting until now), in order that I might have a harvest among you, just as I have had among the other Gentiles.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obligated both to Greeks and non-Greeks, both to the wise and the foolish.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is why I am so eager to preach the gospel also to you who are in Rome.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am not ashamed of the gospel, because it is the power of God for salvation to everyone who believes, first to the Jew, then to the Greek.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gospel reveals the righteousness of God that comes by faith from start to finish, just as it is written: “The righteous will live by faith.”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wrath of God is being revealed from heaven against all the godlessness and wickedness of men who suppress the truth by their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what may be known about God is plain to them, because God has made it plain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since the creation of the world God’s invisible qualities, His eternal power and divine nature, have been clearly seen, being understood from His workmanship, so that men are without excuse.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although they knew God, they neither glorified Him as God nor gave thanks to Him, but they became futile in their thinking and darkened in their foolish hearts.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Although they claimed to be wise, they became fools,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exchanged the glory of the immortal God for images of mortal man and birds and animals and reptiles.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God gave them over in the desires of their hearts to impurity for the dishonoring of their bodies with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exchanged the truth of God for a lie, and worshiped and served the creature rather than the Creator, who is forever worthy of praise! Amen.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this reason God gave them over to dishonorable passions. Even their women exchanged natural relations for unnatural ones.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Likewise, the men abandoned natural relations with women and burned with lust for one another. Men committed indecent acts with other men and received in themselves the due penalty for their error.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Furthermore, since they did not see fit to acknowledge God, He gave them up to a depraved mind, to do what ought not to be done.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They have become filled with every kind of wickedness, evil, greed, and depravity. They are full of envy, murder, strife, deceit, and malice. They are gossips,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slanderers, God-haters, insolent, arrogant, and boastful. They invent new forms of evil; they disobey their parents.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They are senseless, faithless, heartless, merciless.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Although they know God’s righteous decree that those who do such things are worthy of death, they not only continue to do these things, but also approve of those who practice them.</w:t>
      </w:r>
      <w:r>
        <w:rPr>
          <w:lang w:val="en_US" w:bidi="en_US"/>
        </w:rPr>
      </w:r>
      <w:r>
        <w:rPr>
          <w:lang w:val="en_US" w:bidi="en_US"/>
        </w:rPr>
      </w:r>
    </w:p>
    <w:p>
      <w:pPr/>
      <w:r>
        <w:rPr>
          <w:lang w:val="en_US" w:bidi="en_US"/>
        </w:rPr>
      </w:r>
    </w:p>
    <w:p>
      <w:pPr>
        <w:pStyle w:val="Heading2"/>
      </w:pPr>
      <w:r>
        <w:rPr>
          <w:lang w:val="en_US" w:bidi="en_US"/>
        </w:rPr>
        <w:t>Romans 2:1</w:t>
      </w:r>
      <w:r>
        <w:rPr>
          <w:lang w:val="en_US" w:bidi="en_US"/>
        </w:rPr>
      </w:r>
    </w:p>
    <w:p>
      <w:pPr/>
      <w:r>
        <w:rPr>
          <w:lang w:val="en_US" w:bidi="en_US"/>
        </w:rPr>
      </w:r>
      <w:r>
        <w:rPr>
          <w:vertAlign w:val="superscript"/>
          <w:lang w:val="en_US" w:bidi="en_US"/>
        </w:rPr>
        <w:t>1</w:t>
      </w:r>
      <w:r>
        <w:rPr>
          <w:lang w:val="en_US" w:bidi="en_US"/>
        </w:rPr>
        <w:t xml:space="preserve"> You, therefore, have no excuse, you who pass judgment on another. For on whatever grounds you judge the other, you are condemning yourself, because you who pass judgment do the same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we know that God’s judgment against those who do such things is based on truth.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when you, O man, pass judgment on others, yet do the same things, do you think you will escape God’s judgment?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do you disregard the riches of His kindness, tolerance, and patience, not realizing that God’s kindness leads you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because of your hard and unrepentant heart, you are storing up wrath against yourself for the day of wrath, when God’s righteous judgment will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God “will repay each one according to his deeds.”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those who by perseverance in doing good seek glory, honor, and immortality, He will give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for those who are self-seeking and who reject the truth and follow wickedness, there will be wrath and anger.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will be trouble and distress for every human being who does evil, first for the Jew, then for the Greek;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glory, honor, and peace for everyone who does good, first for the Jew, then for the Greek.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God does not show favoritism.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who sin apart from the law will also perish apart from the law, and all who sin under the law will be judged by the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it is not the hearers of the law who are righteous before God, but it is the doers of the law who will be declared righteous.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Indeed, when Gentiles, who do not have the law, do by nature what the law requires, they are a law to themselves, even though they do not have the law.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show that the work of the law is written on their hearts, their consciences also bearing witness, and their thoughts either accusing or defending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the day when God will judge men’s secrets through Christ Jesus, as proclaimed by my gospel.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you, if you call yourself a Jew; if you rely on the law and boast in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you know His will and approve of what is superior because you are instructed by the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are convinced that you are a guide for the blind, a light for those in darkness,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 instructor of the foolish, a teacher of infants, because you have in the law the embodiment of knowledge and truth—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then, who teach others, do you not teach yourself? You who preach against stealing, do you steal?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who forbid adultery, do you commit adultery? You who abhor idols, do you rob temples?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who boast in the law, do you dishonor God by breaking the law?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it is written: “God’s name is blasphemed among the Gentiles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Circumcision has value if you observe the law, but if you break the law, your circumcision has become uncircumcision.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a man who is not circumcised keeps the requirements of the law, will not his uncircumcision be regarded as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one who is physically uncircumcised yet keeps the law will condemn you who, even though you have the written code and circumcision, are a lawbreaker.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 man is not a Jew because he is one outwardly, nor is circumcision only outward and physical.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 a man is a Jew because he is one inwardly, and circumcision is a matter of the heart, by the Spirit, not by the written code. Such a man’s praise does not come from men, but from God.</w:t>
      </w:r>
      <w:r>
        <w:rPr>
          <w:lang w:val="en_US" w:bidi="en_US"/>
        </w:rPr>
      </w:r>
      <w:r>
        <w:rPr>
          <w:lang w:val="en_US" w:bidi="en_US"/>
        </w:rPr>
      </w:r>
    </w:p>
    <w:p>
      <w:pPr/>
      <w:r>
        <w:rPr>
          <w:lang w:val="en_US" w:bidi="en_US"/>
        </w:rPr>
      </w:r>
    </w:p>
    <w:p>
      <w:pPr>
        <w:pStyle w:val="Heading2"/>
      </w:pPr>
      <w:r>
        <w:rPr>
          <w:lang w:val="en_US" w:bidi="en_US"/>
        </w:rPr>
        <w:t>Romans 3:1</w:t>
      </w:r>
      <w:r>
        <w:rPr>
          <w:lang w:val="en_US" w:bidi="en_US"/>
        </w:rPr>
      </w:r>
    </w:p>
    <w:p>
      <w:pPr/>
      <w:r>
        <w:rPr>
          <w:lang w:val="en_US" w:bidi="en_US"/>
        </w:rPr>
      </w:r>
      <w:r>
        <w:rPr>
          <w:vertAlign w:val="superscript"/>
          <w:lang w:val="en_US" w:bidi="en_US"/>
        </w:rPr>
        <w:t>1</w:t>
      </w:r>
      <w:r>
        <w:rPr>
          <w:lang w:val="en_US" w:bidi="en_US"/>
        </w:rPr>
        <w:t xml:space="preserve"> What, then, is the advantage of being a Jew? Or what is the value of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Much in every way. First of all, they have been entrusted with the very words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What if some did not have faith? Will their lack of faith nullify God’s faithfulness?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Certainly not! Let God be true and every man a liar. As it is written: “So that You may be proved right when You speak and victorious when You judge.”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our unrighteousness highlights the righteousness of God, what shall we say? That God is unjust to inflict His wrath on us? I am speaking in human terms.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Certainly not! In that case, how could God judge the world?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if my falsehood accentuates God’s truthfulness, to the increase of His glory, why am I still condemned as a sinner?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Why not say, as some slanderously claim that we say, “Let us do evil that good may result”? Their condemnation is deserved!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then? Are we any better? Not at all. For we have already made the charge that Jews and Greeks alike are all under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it is written: “There is no one righteous, not even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no one who understands, no one who seeks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have turned away, they have together become worthless; there is no one who does good, not even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“Their throats are open graves; their tongues practice deceit.” “The venom of vipers is on their lips.”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“Their mouths are full of cursing and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“Their feet are swift to shed blood;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ruin and misery lie in their wake,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way of peace they have not known.”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is no fear of God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we know that whatever the law says, it says to those who are under the law, so that every mouth may be silenced and the whole world held accountable to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no one will be justified in His sight by works of the law. For the law merely brings awareness of sin.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now, apart from the law, the righteousness of God has been revealed, as attested by the Law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this righteousness from God comes through faith in Jesus Christ to all who believe. There is no distinction,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all have sinned and fall short of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are justified freely by His grace through the redemption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God presented Him as an atoning sacrifice in His blood through faith, in order to demonstrate His righteousness, because in His forbearance He had passed over the sins committed beforehand.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did this to demonstrate His righteousness at the present time, so as to be just and to justify the one who has faith in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Where, then, is boasting? It is excluded. On what principle? On that of works? No, but on that of faith.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we maintain that a man is justified by faith apart from works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Is God the God of Jews only? Is He not the God of Gentiles too? Yes, of Gentiles too,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since there is only one God, who will justify the circumcised by faith and the uncircumcised through that same faith.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we, then, nullify the law by this faith? Certainly not! Instead, we uphold the law.</w:t>
      </w:r>
      <w:r>
        <w:rPr>
          <w:lang w:val="en_US" w:bidi="en_US"/>
        </w:rPr>
      </w:r>
      <w:r>
        <w:rPr>
          <w:lang w:val="en_US" w:bidi="en_US"/>
        </w:rPr>
      </w:r>
    </w:p>
    <w:p>
      <w:pPr/>
      <w:r>
        <w:rPr>
          <w:lang w:val="en_US" w:bidi="en_US"/>
        </w:rPr>
      </w:r>
    </w:p>
    <w:p>
      <w:pPr>
        <w:pStyle w:val="Heading2"/>
      </w:pPr>
      <w:r>
        <w:rPr>
          <w:lang w:val="en_US" w:bidi="en_US"/>
        </w:rPr>
        <w:t>Romans 4:1</w:t>
      </w:r>
      <w:r>
        <w:rPr>
          <w:lang w:val="en_US" w:bidi="en_US"/>
        </w:rPr>
      </w:r>
    </w:p>
    <w:p>
      <w:pPr/>
      <w:r>
        <w:rPr>
          <w:lang w:val="en_US" w:bidi="en_US"/>
        </w:rPr>
      </w:r>
      <w:r>
        <w:rPr>
          <w:vertAlign w:val="superscript"/>
          <w:lang w:val="en_US" w:bidi="en_US"/>
        </w:rPr>
        <w:t>1</w:t>
      </w:r>
      <w:r>
        <w:rPr>
          <w:lang w:val="en_US" w:bidi="en_US"/>
        </w:rPr>
        <w:t xml:space="preserve"> What then shall we say that Abraham, our forefather according to the flesh, has discovered?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If Abraham was indeed justified by works, he had something to boast about, but not before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does the Scripture say? “Abraham believed God, and it was credited to him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wages of the worker are not credited as a gift, but as an obligation.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However, to the one who does not work, but believes in Him who justifies the ungodly, his faith is credited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David speaks likewise of the blessedness of the man to whom God credits righteousness apart from works: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“Blessed are they whose lawless acts are forgiven, whose sins are covered.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Blessed is the man whose sin the Lord will never count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this blessing only on the circumcised, or also on the uncircumcised? We have been saying that Abraham’s faith was credited to him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what context was it credited? Was it after his circumcision, or before? It was not after, but before.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received the sign of circumcision as a seal of the righteousness that he had by faith while he was still uncircumcised. So then, he is the father of all who believe but are not circumcised, in order that righteousness might be credited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is also the father of the circumcised who not only are circumcised, but who also walk in the footsteps of the faith that our father Abraham had before he was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promise to Abraham and his offspring that he would be heir of the world was not given through the law, but through the righteousness that comes by faith.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those who live by the law are heirs, faith is useless and the promise is worthless,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the law brings wrath. And where there is no law, there is no transgression.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Therefore, the promise comes by faith, so that it may rest on grace and may be guaranteed to all Abraham’s offspring—not only to those who are of the law, but also to those who are of the faith of Abraham. He is the father of us 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it is written: “I have made you a father of many nations.” He is our father in the presence of God, in whom he believed, the God who gives life to the dead and calls into being what does not yet exist.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Against all hope, Abraham in hope believed and so became the father of many nations, just as he had been told, “So shall your offspring be.”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Without weakening in his faith, he acknowledged the decrepitness of his body (since he was about a hundred years old) and the lifelessness of Sarah’s womb.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Yet he did not waver through disbelief in the promise of God, but was strengthened in his faith and gave glory to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being fully persuaded that God was able to do what He had promised.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This is why “it was credited to him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 words “it was credited to him” were written not only for Abraham,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also for us, to whom righteousness will be credited—for us who believe in Him who raised Jesus our Lord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was delivered over to death for our trespasses and was raised to life for our justification.</w:t>
      </w:r>
      <w:r>
        <w:rPr>
          <w:lang w:val="en_US" w:bidi="en_US"/>
        </w:rPr>
      </w:r>
      <w:r>
        <w:rPr>
          <w:lang w:val="en_US" w:bidi="en_US"/>
        </w:rPr>
      </w:r>
    </w:p>
    <w:p>
      <w:pPr/>
      <w:r>
        <w:rPr>
          <w:lang w:val="en_US" w:bidi="en_US"/>
        </w:rPr>
      </w:r>
    </w:p>
    <w:p>
      <w:pPr>
        <w:pStyle w:val="Heading2"/>
      </w:pPr>
      <w:r>
        <w:rPr>
          <w:lang w:val="en_US" w:bidi="en_US"/>
        </w:rPr>
        <w:t>Romans 5:1</w:t>
      </w:r>
      <w:r>
        <w:rPr>
          <w:lang w:val="en_US" w:bidi="en_US"/>
        </w:rPr>
      </w:r>
    </w:p>
    <w:p>
      <w:pPr/>
      <w:r>
        <w:rPr>
          <w:lang w:val="en_US" w:bidi="en_US"/>
        </w:rPr>
      </w:r>
      <w:r>
        <w:rPr>
          <w:vertAlign w:val="superscript"/>
          <w:lang w:val="en_US" w:bidi="en_US"/>
        </w:rPr>
        <w:t>1</w:t>
      </w:r>
      <w:r>
        <w:rPr>
          <w:lang w:val="en_US" w:bidi="en_US"/>
        </w:rPr>
        <w:t xml:space="preserve"> Therefore, since we have been justified through faith, we have peace with God through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through whom we have gained access by faith into this grace in which we stand. And we rejoice in the hope of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Not only that, but we also rejoice in our sufferings, because we know that suffering produces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perseverance, character; and character, hope.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hope does not disappoint us, because God has poured out His love into our hearts through the Holy Spirit, whom He has given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at just the right time, while we were still powerless, Christ died for the ungodly.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Very rarely will anyone die for a righteous man, though for a good man someone might possibly dare to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God proves His love for us in this: While we were still sinners, Christ died for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since we have now been justified by His blood, how much more shall we be saved from wrath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if, when we were enemies of God, we were reconciled to Him through the death of His Son, how much more, having been reconciled, shall we be saved through His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 only that, but we also rejoice in God through our Lord Jesus Christ, through whom we have now received reconciliation.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just as sin entered the world through one man, and death through sin, so also death was passed on to all men, because all sinned.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sin was in the world before the law was given; but sin is not taken into account when there is no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Nevertheless, death reigned from Adam until Moses, even over those who did not sin in the way that Adam transgressed. He is a pattern of the One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gift is not like the trespass. For if the many died by the trespass of the one man, how much more did God’s grace and the gift that came by the grace of the one man, Jesus Christ, abound to the many!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Again, the gift is not like the result of the one man’s sin: The judgment that followed one sin brought condemnation, but the gift that followed many trespasses brought justification.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if, by the trespass of the one man, death reigned through that one man, how much more will those who receive the abundance of grace and of the gift of righteousness reign in life through the one man,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then, just as one trespass brought condemnation for all men, so also one act of righteousness brought justification and life for all 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just as through the disobedience of the one man the many were made sinners, so also through the obedience of the one man the many will be made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law came in so that the trespass would increase; but where sin increased, grace increased all the more,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that, just as sin reigned in death, so also grace might reign through righteousness to bring eternal life through Jesus Christ our Lord.</w:t>
      </w:r>
      <w:r>
        <w:rPr>
          <w:lang w:val="en_US" w:bidi="en_US"/>
        </w:rPr>
      </w:r>
      <w:r>
        <w:rPr>
          <w:lang w:val="en_US" w:bidi="en_US"/>
        </w:rPr>
      </w:r>
    </w:p>
    <w:p>
      <w:pPr/>
      <w:r>
        <w:rPr>
          <w:lang w:val="en_US" w:bidi="en_US"/>
        </w:rPr>
      </w:r>
    </w:p>
    <w:p>
      <w:pPr>
        <w:pStyle w:val="Heading2"/>
      </w:pPr>
      <w:r>
        <w:rPr>
          <w:lang w:val="en_US" w:bidi="en_US"/>
        </w:rPr>
        <w:t>Romans 6:1</w:t>
      </w:r>
      <w:r>
        <w:rPr>
          <w:lang w:val="en_US" w:bidi="en_US"/>
        </w:rPr>
      </w:r>
    </w:p>
    <w:p>
      <w:pPr/>
      <w:r>
        <w:rPr>
          <w:lang w:val="en_US" w:bidi="en_US"/>
        </w:rPr>
      </w:r>
      <w:r>
        <w:rPr>
          <w:vertAlign w:val="superscript"/>
          <w:lang w:val="en_US" w:bidi="en_US"/>
        </w:rPr>
        <w:t>1</w:t>
      </w:r>
      <w:r>
        <w:rPr>
          <w:lang w:val="en_US" w:bidi="en_US"/>
        </w:rPr>
        <w:t xml:space="preserve"> What then shall we say? Shall we continue in sin so that grace may increase?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Certainly not! How can we who died to sin live in it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aren’t you aware that all of us who were baptized into Christ Jesus were baptized into His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were therefore buried with Him through baptism into death, in order that, just as Christ was raised from the dead through the glory of the Father, we too may walk in newness of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if we have been united with Him like this in His death, we will certainly also be united with Him in His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know that our old self was crucified with Him so that the body of sin might be rendered powerless, that we should no longer be slaves to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anyone who has died has been freed from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if we died with Christ, we believe that we will also live with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we know that since Christ was raised from the dead, He cannot die again; death no longer has dominion over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death He died, He died to sin once for all; but the life He lives, He lives to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you too must count yourselves dead to sin, but alive to God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do not let sin reign in your mortal body so that you obey its desires.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Do not present the parts of your body to sin as instruments of wickedness, but present yourselves to God as those who have been brought from death to life; and present the parts of your body to Him as instruments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sin shall not be your master, because you are not under law, but under grace.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then? Shall we sin because we are not under law, but under grace? Certainly not!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you not know that when you offer yourselves as obedient slaves, you are slaves to the one you obey, whether you are slaves to sin leading to death, or to obedience leading to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thanks be to God that, though you once were slaves to sin, you wholeheartedly obeyed the form of teaching to which you were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 have been set free from sin and have become slaves to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am speaking in human terms because of the weakness of your flesh. Just as you used to offer the parts of your body in slavery to impurity and to escalating wickedness, so now offer them in slavery to righteousness leading to holiness.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when you were slaves to sin, you were free of obligation to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fruit did you reap at that time from the things of which you are now ashamed? The outcome of those things is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now that you have been set free from sin and have become slaves to God, the fruit you reap leads to holiness, and the outcome is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wages of sin is death, but the gift of God is eternal life in Christ Jesus our Lord.</w:t>
      </w:r>
      <w:r>
        <w:rPr>
          <w:lang w:val="en_US" w:bidi="en_US"/>
        </w:rPr>
      </w:r>
      <w:r>
        <w:rPr>
          <w:lang w:val="en_US" w:bidi="en_US"/>
        </w:rPr>
      </w:r>
    </w:p>
    <w:p>
      <w:pPr/>
      <w:r>
        <w:rPr>
          <w:lang w:val="en_US" w:bidi="en_US"/>
        </w:rPr>
      </w:r>
    </w:p>
    <w:p>
      <w:pPr>
        <w:pStyle w:val="Heading2"/>
      </w:pPr>
      <w:r>
        <w:rPr>
          <w:lang w:val="en_US" w:bidi="en_US"/>
        </w:rPr>
        <w:t>Romans 7:1</w:t>
      </w:r>
      <w:r>
        <w:rPr>
          <w:lang w:val="en_US" w:bidi="en_US"/>
        </w:rPr>
      </w:r>
    </w:p>
    <w:p>
      <w:pPr/>
      <w:r>
        <w:rPr>
          <w:lang w:val="en_US" w:bidi="en_US"/>
        </w:rPr>
      </w:r>
      <w:r>
        <w:rPr>
          <w:vertAlign w:val="superscript"/>
          <w:lang w:val="en_US" w:bidi="en_US"/>
        </w:rPr>
        <w:t>1</w:t>
      </w:r>
      <w:r>
        <w:rPr>
          <w:lang w:val="en_US" w:bidi="en_US"/>
        </w:rPr>
        <w:t xml:space="preserve"> Do you not know, brothers (for I am speaking to those who know the law), that the law has authority over a man only as long as he lives?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instance, a married woman is bound by law to her husband as long as he lives. But if her husband dies, she is released from the law of marriage.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then, if she is joined to another man while her husband is still alive, she is called an adulteress; but if her husband dies, she is free from that law and is not an adulteress if she marries another 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my brothers, you also died to the law through the body of Christ, that you might belong to another, to Him who was raised from the dead, in order that we might bear fruit to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when we lived according to the flesh, the sinful passions aroused by the law were at work in our bodies, bearing fruit for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having died to what bound us, we have been released from the law, so that we serve in the new way of the Spirit, and not in the old way of the written code.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then shall we say? Is the law sin? Certainly not! Indeed, I would not have been mindful of sin if not for the law. For I would not have been aware of coveting if the law had not said, “Do not covet.”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sin, seizing its opportunity through the commandment, produced in me every kind of covetous desire. For apart from the law, sin is dead.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Once I was alive apart from the law; but when the commandment came, sin sprang to life and I died.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I discovered that the very commandment that was meant to bring life actually brought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sin, seizing its opportunity through the commandment, deceived me and through the commandment put me to death.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the law is holy, and the commandment is holy, righteous, and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Did that which is good, then, become death to me? Certainly not! But in order that sin might be exposed as sin, it produced death in me through what was good, so that through the commandment sin might become utterly sinful.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We know that the law is spiritual; but I am unspiritual, sold as a slave to sin.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do not understand what I do. For what I want to do, I do not do. But what I hate, I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if I do what I do not want to do, I admit that the law is good.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that case, it is no longer I who do it, but it is sin living in me that does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know that nothing good lives in me, that is, in my flesh; for I have the desire to do what is good, but I cannot carry it out.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do not do the good I want to do. Instead, I keep on doing the evil I do not want to do.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if I do what I do not want, it is no longer I who do it, but it is sin living in me that does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this is the principle I have discovered: When I want to do good, evil is right there with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in my inner being I delight in God’s law.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 see another law at work in my body, warring against the law of my mind and holding me captive to the law of sin that dwells within me.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a wretched man I am! Who will rescue me from this body of death?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Thanks be to God, through Jesus Christ our Lord! So then, with my mind I serve the law of God, but with my flesh I serve the law of sin.</w:t>
      </w:r>
      <w:r>
        <w:rPr>
          <w:lang w:val="en_US" w:bidi="en_US"/>
        </w:rPr>
      </w:r>
      <w:r>
        <w:rPr>
          <w:lang w:val="en_US" w:bidi="en_US"/>
        </w:rPr>
      </w:r>
    </w:p>
    <w:p>
      <w:pPr/>
      <w:r>
        <w:rPr>
          <w:lang w:val="en_US" w:bidi="en_US"/>
        </w:rPr>
      </w:r>
    </w:p>
    <w:p>
      <w:pPr>
        <w:pStyle w:val="Heading2"/>
      </w:pPr>
      <w:r>
        <w:rPr>
          <w:lang w:val="en_US" w:bidi="en_US"/>
        </w:rPr>
        <w:t>Romans 8:1</w:t>
      </w:r>
      <w:r>
        <w:rPr>
          <w:lang w:val="en_US" w:bidi="en_US"/>
        </w:rPr>
      </w:r>
    </w:p>
    <w:p>
      <w:pPr/>
      <w:r>
        <w:rPr>
          <w:lang w:val="en_US" w:bidi="en_US"/>
        </w:rPr>
      </w:r>
      <w:r>
        <w:rPr>
          <w:vertAlign w:val="superscript"/>
          <w:lang w:val="en_US" w:bidi="en_US"/>
        </w:rPr>
        <w:t>1</w:t>
      </w:r>
      <w:r>
        <w:rPr>
          <w:lang w:val="en_US" w:bidi="en_US"/>
        </w:rPr>
        <w:t xml:space="preserve"> Therefore, there is now no condemnation for those who are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in Christ Jesus the law of the Spirit of life set you free from the law of sin and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the law was powerless to do in that it was weakened by the flesh, God did by sending His own Son in the likeness of sinful man, as an offering for sin. He thus condemned sin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the righteous standard of the law might be fulfilled in us, who do not walk according to the flesh but according to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live according to the flesh set their minds on the things of the flesh; but those who live according to the Spirit set their minds on the things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mind of the flesh is death, but the mind of the Spirit is life and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the mind of the flesh is hostile to God: It does not submit to God’s law, nor can it do 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controlled by the flesh cannot please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however, are controlled not by the flesh, but by the Spirit, if the Spirit of God lives in you. And if anyone does not have the Spirit of Christ, he does not belong to Christ.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if Christ is in you, your body is dead because of sin, yet your spirit is alive because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if the Spirit of Him who raised Jesus from the dead is living in you, He who raised Christ Jesus from the dead will also give life to your mortal bodies through His Spirit, who lives in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brothers, we have an obligation, but it is not to the flesh, to live according to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if you live according to the flesh, you will die; but if by the Spirit you put to death the deeds of the body,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all who are led by the Spirit of God are sons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you did not receive a spirit of slavery that returns you to fear, but you received the Spirit of adoption to sonship, by whom we cry, “Abba! Father!”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Spirit Himself testifies with our spirit that we are God’s children.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if we are children, then we are heirs: heirs of God and co-heirs with Christ—if indeed we suffer with Him, so that we may also be glorified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consider that our present sufferings are not comparable to the glory that will be revealed in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creation waits in eager expectation for the revelation of the sons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creation was subjected to futility, not by its own will, but because of the One who subjected it, in hope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the creation itself will be set free from its bondage to decay and brought into the glorious freedom of the children of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We know that the whole creation has been groaning together in the pains of childbirth until the present time.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Not only that, but we ourselves, who have the firstfruits of the Spirit, groan inwardly as we wait eagerly for our adoption as sons, the redemption of our bodies.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in this hope we were saved; but hope that is seen is no hope at all. Who hopes for what he can already see?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if we hope for what we do not yet see, we wait for it patiently.</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same way, the Spirit helps us in our weakness. For we do not know how we ought to pray, but the Spirit Himself intercedes for us with groans too deep for words.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who searches our hearts knows the mind of the Spirit, because the Spirit intercedes for the saints according to the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we know that God works all things together for the good of those who love Him, who are called according to His purpose.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those God foreknew, He also predestined to be conformed to the image of His Son, so that He would be the firstborn among many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those He predestined, He also called; those He called, He also justified; those He justified, He also glorified.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What then shall we say in response to these things? If God is for us, who can be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who did not spare His own Son but gave Him up for us all, how will He not also, along with Him, freely give us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will bring any charge against God’s elect? It is God who justifies.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Who is there to condemn us? For Christ Jesus, who died, and more than that was raised to life, is at the right hand of God—and He is interceding for us.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Who shall separate us from the love of Christ? Shall trouble or distress or persecution or famine or nakedness or danger or sword?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As it is written: “For Your sake we face death all day long; we are considered as sheep to be slaughtered.”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 in all these things we are more than conquerors through Him who loved 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I am convinced that neither death nor life, neither angels nor principalities, neither the present nor the future, nor any powers,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neither height nor depth, nor anything else in all creation, will be able to separate us from the love of God that is in Christ Jesus our Lord.</w:t>
      </w:r>
      <w:r>
        <w:rPr>
          <w:lang w:val="en_US" w:bidi="en_US"/>
        </w:rPr>
      </w:r>
      <w:r>
        <w:rPr>
          <w:lang w:val="en_US" w:bidi="en_US"/>
        </w:rPr>
      </w:r>
    </w:p>
    <w:p>
      <w:pPr/>
      <w:r>
        <w:rPr>
          <w:lang w:val="en_US" w:bidi="en_US"/>
        </w:rPr>
      </w:r>
    </w:p>
    <w:p>
      <w:pPr>
        <w:pStyle w:val="Heading2"/>
      </w:pPr>
      <w:r>
        <w:rPr>
          <w:lang w:val="en_US" w:bidi="en_US"/>
        </w:rPr>
        <w:t>Romans 9:1</w:t>
      </w:r>
      <w:r>
        <w:rPr>
          <w:lang w:val="en_US" w:bidi="en_US"/>
        </w:rPr>
      </w:r>
    </w:p>
    <w:p>
      <w:pPr/>
      <w:r>
        <w:rPr>
          <w:lang w:val="en_US" w:bidi="en_US"/>
        </w:rPr>
      </w:r>
      <w:r>
        <w:rPr>
          <w:vertAlign w:val="superscript"/>
          <w:lang w:val="en_US" w:bidi="en_US"/>
        </w:rPr>
        <w:t>1</w:t>
      </w:r>
      <w:r>
        <w:rPr>
          <w:lang w:val="en_US" w:bidi="en_US"/>
        </w:rPr>
        <w:t xml:space="preserve"> I speak the truth in Christ; I am not lying, as confirmed by my conscience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have deep sorrow and unceasing anguish 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could wish that I myself were cursed and cut off from Christ for the sake of my brothers, my own flesh and blood,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people of Israel. Theirs is the adoption as sons; theirs the divine glory and the covenants; theirs the giving of the law, the temple worship, and the promises.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Theirs are the patriarchs, and from them proceeds the human descent of Christ, who is God over all, forever worthy of praise! Amen.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It is not as though God’s word has failed. For not all who are descended from Israel are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Nor because they are Abraham’s descendants are they all his children. On the contrary, “Through Isaac your offspring will be reckoned.”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it is not the children of the flesh who are God’s children, but it is the children of the promise who are regarded as offspring.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is what the promise stated: “At the appointed time I will return, and Sarah will have a 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Not only that, but Rebecca’s children were conceived by one man, our father Isaac.</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Yet before the twins were born or had done anything good or bad, in order that God’s plan of election might stand,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not by works but by Him who calls, she was told, “The older will serve the younger.”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it is written: “Jacob I loved, but Esau I hated.”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then shall we say? Is God unjust? Certainly not!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He says to Moses: “I will have mercy on whom I have mercy, and I will have compassion on whom I have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then, it does not depend on man’s desire or effort, but on God’s mercy.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Scripture says to Pharaoh: “I raised you up for this very purpose, that I might display My power in you, and that My name might be proclaimed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God has mercy on whom He wants to have mercy, and He hardens whom He wants to harden.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One of you will say to me, “Then why does God still find fault? For who can resist His will?”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who are you, O man, to talk back to God? Shall what is formed say to Him who formed it, “Why did You make me like this?”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Does not the potter have the right to make from the same lump of clay one vessel for special occasions and another for common 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if God, intending to show His wrath and make His power known, bore with great patience the vessels of His wrath, prepared for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What if He did this to make the riches of His glory known to the vessels of His mercy, whom He prepared in advance for glory—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including us, whom He has called not only from the Jews, but also from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He says in Hosea: “I will call them ‘My People’ who are not My people, and I will call her ‘My Beloved’ who is not My beloved,”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“It will happen that in the very place where it was said to them, ‘You are not My people,’ they will be called ‘sons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Isaiah cries out concerning Israel: “Though the number of the Israelites is like the sand of the sea, only the remnant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the Lord will carry out His sentence on the earth thoroughly and decisively.”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 is just as Isaiah foretold: “Unless the Lord of Hosts had left us descendants, we would have become like Sodom, we would have resembled Gomorrah.”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What then will we say? That the Gentiles, who did not pursue righteousness, have obtained it, a righteousness that is by faith;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Israel, who pursued a law of righteousness, has not attained it.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Why not? Because their pursuit was not by faith, but as if it were by works. They stumbled over the stumbling stone,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as it is written: “See, I lay in Zion a stone of stumbling and a rock of offense; and the one who believes in Him will never be put to shame.”</w:t>
      </w:r>
      <w:r>
        <w:rPr>
          <w:lang w:val="en_US" w:bidi="en_US"/>
        </w:rPr>
      </w:r>
      <w:r>
        <w:rPr>
          <w:lang w:val="en_US" w:bidi="en_US"/>
        </w:rPr>
      </w:r>
    </w:p>
    <w:p>
      <w:pPr/>
      <w:r>
        <w:rPr>
          <w:lang w:val="en_US" w:bidi="en_US"/>
        </w:rPr>
      </w:r>
    </w:p>
    <w:p>
      <w:pPr>
        <w:pStyle w:val="Heading2"/>
      </w:pPr>
      <w:r>
        <w:rPr>
          <w:lang w:val="en_US" w:bidi="en_US"/>
        </w:rPr>
        <w:t>Romans 10:1</w:t>
      </w:r>
      <w:r>
        <w:rPr>
          <w:lang w:val="en_US" w:bidi="en_US"/>
        </w:rPr>
      </w:r>
    </w:p>
    <w:p>
      <w:pPr/>
      <w:r>
        <w:rPr>
          <w:lang w:val="en_US" w:bidi="en_US"/>
        </w:rPr>
      </w:r>
      <w:r>
        <w:rPr>
          <w:vertAlign w:val="superscript"/>
          <w:lang w:val="en_US" w:bidi="en_US"/>
        </w:rPr>
        <w:t>1</w:t>
      </w:r>
      <w:r>
        <w:rPr>
          <w:lang w:val="en_US" w:bidi="en_US"/>
        </w:rPr>
        <w:t xml:space="preserve"> Brothers, my heart’s desire and prayer to God for the Israelites is for their salvation.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testify about them that they are zealous for God, but not on the basis of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Because they were ignorant of God’s righteousness and sought to establish their own, they did not submit to God’s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Christ is the end of the law, to bring righteousness to everyone who believes.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concerning the righteousness that is by the law, Moses writes: “The man who does these things will live by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righteousness that is by faith says: “Do not say in your heart, ‘Who will ascend into heaven?’ (that is, to bring Christ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or, ‘Who will descend into the Abyss?’ (that is, to bring Christ up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what does it say? “The word is near you; it is in your mouth and in your heart,” that is, the word of faith we are proclaiming: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if you confess with your mouth, “Jesus is Lord,” and believe in your heart that God raised Him from the dead, you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with your heart you believe and are justified, and with your mouth you confess and are saved.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just as the Scripture says: “Anyone who believes in Him will never be put to shame.”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there is no difference between Jew and Greek: The same Lord is Lord of all, and gives richly to all who call on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“Everyone who calls on the name of the Lord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then can they call on the One in whom they have not believed? And how can they believe in the One of whom they have not heard? And how can they hear without someone to preach?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how can they preach unless they are sent? As it is written: “How beautiful are the feet of those who bring good news!”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not all of them welcomed the good news. For Isaiah says, “Lord, who has believed our message?”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Consequently, faith comes by hearing, and hearing by the word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 ask, did they not hear? Indeed they did: “Their voice has gone out into all the earth, their words to the ends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ask instead, did Israel not understand? First, Moses says: “I will make you jealous by those who are not a nation; I will make you angry by a nation without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Isaiah boldly says: “I was found by those who did not seek Me; I revealed Myself to those who did not ask for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as for Israel he says: “All day long I have held out My hands to a disobedient and obstinate people.”</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vertAlign w:val="superscript"/>
          <w:lang w:val="en_US" w:bidi="en_US"/>
        </w:rPr>
        <w:t>1</w:t>
      </w:r>
      <w:r>
        <w:rPr>
          <w:lang w:val="en_US" w:bidi="en_US"/>
        </w:rPr>
        <w:t xml:space="preserve"> I ask then, did God reject His people? Certainly not! I am an Israelite myself, a descendant of Abraham, from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did not reject His people, whom He foreknew. Do you not know what the Scripture says about Elijah, how he appealed to God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“Lord, they have killed Your prophets and torn down Your altars. I am the only one left, and they are seeking my life as 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what was the divine reply to him? “I have reserved for Myself seven thousand men who have not bowed the knee to Baal.”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In the same way, at the present time there is a remnant chosen by grace.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if it is by grace, then it is no longer by works. Otherwise, grace would no longer be grace.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then? What Israel was seeking, it failed to obtain, but the elect did. The others were hardened,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it is written: “God gave them a spirit of stupor, eyes that could not see, and ears that could not hear, to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David says: “May their table become a snare and a trap, a stumbling block and a retribution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May their eyes be darkened so they cannot see, and their backs be bent forever.”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ask then, did they stumble so as to fall beyond recovery? Certainly not! However, because of their trespass, salvation has come to the Gentiles to make Israel jealous.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if their trespass means riches for the world, and their failure means riches for the Gentiles, how much greater riches will their fullness bring!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speaking to you Gentiles. Inasmuch as I am the apostle to the Gentiles, I magnify my ministry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 the hope that I may provoke my own people to jealousy and save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if their rejection is the reconciliation of the world, what will their acceptance be but life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the first part of the dough is holy, so is the whole batch; if the root is holy, so are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if some branches have been broken off, and you, a wild olive shoot, have been grafted in among the others to share in the nourishment of the olive root,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 not boast over those branches. If you do, remember this: You do not support the root, but the root supports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say then, “Branches were broken off so that I could be grafted 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That is correct: They were broken off because of unbelief, but you stand by faith. Do not be arrogant, but be afraid.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if God did not spare the natural branches, He will certainly not spare you either.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Take notice, therefore, of the kindness and severity of God: severity to those who fell, but kindness to you, if you continue in His kindness. Otherwise you also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if they do not persist in unbelief, they will be grafted in, for God is able to graft them in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if you were cut from a wild olive tree, and contrary to nature were grafted into one that is cultivated, how much more readily will these, the natural branches, be grafted into their own olive tree!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do not want you to be ignorant of this mystery, brothers, so that you will not be conceited: A hardening in part has come to Israel, until the full number of the Gentiles has come 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so all Israel will be saved, as it is written: “The Deliverer will come from Zion; He will remove godlessness from Jacob.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this is My covenant with them when I take away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Regarding the gospel, they are enemies on your account; but regarding election, they are loved on account of the patriarchs.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God’s gifts and His call are irrevocable.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Just as you who formerly disobeyed God have now received mercy through their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they too have now disobeyed, in order that they too may now receive mercy through the mercy shown 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God has consigned everyone to disobedience so that He may have mercy on everyone.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 the depth of the riches of the wisdom and knowledge of God! How unsearchable are His judgments, and untraceable His ways!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“Who has known the mind of the Lord? Or who has been His counselor?”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“Who has first given to God, that God should repay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from Him and through Him and to Him are all things. To Him be the glory forever! Amen.</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vertAlign w:val="superscript"/>
          <w:lang w:val="en_US" w:bidi="en_US"/>
        </w:rPr>
        <w:t>1</w:t>
      </w:r>
      <w:r>
        <w:rPr>
          <w:lang w:val="en_US" w:bidi="en_US"/>
        </w:rPr>
        <w:t xml:space="preserve"> Therefore I urge you, brothers, on account of God’s mercy, to offer your bodies as living sacrifices, holy and pleasing to God, which is your spiritual service of worship.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 not be conformed to this world, but be transformed by the renewing of your mind. Then you will be able to test and approve what is the good, pleasing, and perfect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by the grace given me I say to every one of you: Do not think of yourself more highly than you ought, but think of yourself with sober judgment, according to the measure of faith God has given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Just as each of us has one body with many members, and not all members have the same function,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in Christ we who are many are one body, and each member belongs to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We have different gifts according to the grace given us. If one’s gift is prophecy, let him use it in proportion to his faith;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it is serving, let him serve; if it is teaching, let him teach;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it is encouraging, let him encourage; if it is giving, let him give generously; if it is leading, let him lead with diligence; if it is showing mercy, let him do it cheerfully.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Love must be sincere. Detest what is evil; cling to what is good.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 devoted to one another in brotherly love. Outdo yourselves in honoring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not let your zeal subside; keep your spiritual fervor, serving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 joyful in hope, patient in affliction, persistent in prayer.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Share with the saints who are in need. Practice hospitality.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Bless those who persecute you. Bless and do not curse.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Rejoice with those who rejoice; weep with those who weep.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Live in harmony with one another. Do not be proud, but associate with the lowly. Do not be conceited.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Do not repay anyone evil for evil. Carefully consider what is right in the eyes of everybody.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it is possible on your part, live at peace with everyone.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 not avenge yourselves, beloved, but leave room for God’s wrath. For it is written: “Vengeance is Mine; I will repay,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On the contrary, “If your enemy is hungry, feed him; if he is thirsty, give him a drink. For in so doing, you will heap burning coals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 not be overcome by evil, but overcome evil with good.</w:t>
      </w:r>
      <w:r>
        <w:rPr>
          <w:lang w:val="en_US" w:bidi="en_US"/>
        </w:rPr>
      </w:r>
      <w:r>
        <w:rPr>
          <w:lang w:val="en_US" w:bidi="en_US"/>
        </w:rPr>
      </w:r>
    </w:p>
    <w:p>
      <w:pPr/>
      <w:r>
        <w:rPr>
          <w:lang w:val="en_US" w:bidi="en_US"/>
        </w:rPr>
      </w:r>
    </w:p>
    <w:p>
      <w:pPr>
        <w:pStyle w:val="Heading2"/>
      </w:pPr>
      <w:r>
        <w:rPr>
          <w:lang w:val="en_US" w:bidi="en_US"/>
        </w:rPr>
        <w:t>Romans 13:1</w:t>
      </w:r>
      <w:r>
        <w:rPr>
          <w:lang w:val="en_US" w:bidi="en_US"/>
        </w:rPr>
      </w:r>
    </w:p>
    <w:p>
      <w:pPr/>
      <w:r>
        <w:rPr>
          <w:lang w:val="en_US" w:bidi="en_US"/>
        </w:rPr>
      </w:r>
      <w:r>
        <w:rPr>
          <w:vertAlign w:val="superscript"/>
          <w:lang w:val="en_US" w:bidi="en_US"/>
        </w:rPr>
        <w:t>1</w:t>
      </w:r>
      <w:r>
        <w:rPr>
          <w:lang w:val="en_US" w:bidi="en_US"/>
        </w:rPr>
        <w:t xml:space="preserve"> Everyone must submit himself to the governing authorities, for there is no authority except that which is from God. The authorities that exist have been appointed by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Consequently, whoever resists authority is opposing what God has set in place, and those who do so will bring judgment on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rulers are not a terror to good conduct, but to bad. Do you want to be unafraid of the one in authority? Then do what is right, and you will have his approval.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he is God’s servant for your good. But if you do wrong, be afraid, for he does not carry the sword in vain. He is God’s servant, an agent of retribution to the wrongdoer.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it is necessary to submit to authority, not only to avoid punishment, but also as a matter of conscience.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This is also why you pay taxes. For the authorities are God’s servants, who devote themselves to their work.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Pay everyone what you owe him: taxes to whom taxes are due, revenue to whom revenue is due, respect to whom respect is due, honor to whom honor is due.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 indebted to no one, except to one another in love. For he who loves his neighbor has fulfilled the law.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commandments “Do not commit adultery,” “Do not murder,” “Do not steal,” “Do not covet,” and any other commandments, are summed up in this one decree: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Love does no wrong to its neighbor. Therefore love is the fulfillment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do this, understanding the occasion. The hour has come for you to wake up from your slumber, for our salvation is nearer now than when we first believed.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night is nearly over; the day has drawn near. So let us lay aside the deeds of darkness and put on the armor of light.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 us behave decently, as in the daytime, not in carousing and drunkenness, not in sexual immorality and debauchery, not in dissension and jealousy.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Instead, clothe yourselves with the Lord Jesus Christ, and make no provision for the desires of the flesh.</w:t>
      </w:r>
      <w:r>
        <w:rPr>
          <w:lang w:val="en_US" w:bidi="en_US"/>
        </w:rPr>
      </w:r>
      <w:r>
        <w:rPr>
          <w:lang w:val="en_US" w:bidi="en_US"/>
        </w:rPr>
      </w:r>
    </w:p>
    <w:p>
      <w:pPr/>
      <w:r>
        <w:rPr>
          <w:lang w:val="en_US" w:bidi="en_US"/>
        </w:rPr>
      </w:r>
    </w:p>
    <w:p>
      <w:pPr>
        <w:pStyle w:val="Heading2"/>
      </w:pPr>
      <w:r>
        <w:rPr>
          <w:lang w:val="en_US" w:bidi="en_US"/>
        </w:rPr>
        <w:t>Romans 14:1</w:t>
      </w:r>
      <w:r>
        <w:rPr>
          <w:lang w:val="en_US" w:bidi="en_US"/>
        </w:rPr>
      </w:r>
    </w:p>
    <w:p>
      <w:pPr/>
      <w:r>
        <w:rPr>
          <w:lang w:val="en_US" w:bidi="en_US"/>
        </w:rPr>
      </w:r>
      <w:r>
        <w:rPr>
          <w:vertAlign w:val="superscript"/>
          <w:lang w:val="en_US" w:bidi="en_US"/>
        </w:rPr>
        <w:t>1</w:t>
      </w:r>
      <w:r>
        <w:rPr>
          <w:lang w:val="en_US" w:bidi="en_US"/>
        </w:rPr>
        <w:t xml:space="preserve"> Accept him whose faith is weak, without passing judgment on his opinions.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one person has faith to eat all things, while another, who is weak, eats only vegetables.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one who eats everything must not belittle the one who does not, and the one who does not eat everything must not judge the one who does, for God has accepted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are you to judge someone else’s servant? To his own master he stands or falls. And he will stand, for the Lord is able to make him stand.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person regards a certain day above the others, while someone else considers every day alike. Each one should be fully convinced in his own mind.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who observes a special day does so to the Lord; he who eats does so to the Lord, for he gives thanks to God; and he who abstains does so to the Lord and gives thanks to God.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none of us lives to himself alone, and none of us dies to himself alone.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we live, we live to the Lord, and if we die, we die to the Lord. So whether we live or die, we belong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reason Christ died and returned to life, that He might be the Lord of both the dead and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Why, then, do you judge your brother? Or why do you belittle your brother? For we will all stand before God’s judgment seat.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It is written: “As surely as I live, says the Lord, every knee will bow before Me; every tongue will confess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each of us will give an account of himself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let us stop judging one another. Instead, make up your mind not to put any stumbling block or obstacle in your brother’s 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convinced and fully persuaded in the Lord Jesus that nothing is unclean in itself. But if anyone regards something as unclean, then for him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If your brother is distressed by what you eat, you are no longer acting in love. Do not by your eating destroy your brother, for whom Christ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 not allow what you consider good, then, to be spoken of as evil.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kingdom of God is not a matter of eating and drinking, but of righteousness, peace, and joy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whoever serves Christ in this way is pleasing to God and approved by 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let us pursue what leads to peace and to mutual edification.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 not destroy the work of God for the sake of food. All food is clean, but it is wrong for a man to let his eating be a stumbling block.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better not to eat meat or drink wine or to do anything to cause your brother to stumble.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Keep your belief about such matters between yourself and God. Blessed is the one who does not condemn himself by what he approves.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the one who has doubts is condemned if he eats, because his eating is not from faith; and everything that is not from faith is sin.</w:t>
      </w:r>
      <w:r>
        <w:rPr>
          <w:lang w:val="en_US" w:bidi="en_US"/>
        </w:rPr>
      </w:r>
      <w:r>
        <w:rPr>
          <w:lang w:val="en_US" w:bidi="en_US"/>
        </w:rPr>
      </w:r>
    </w:p>
    <w:p>
      <w:pPr/>
      <w:r>
        <w:rPr>
          <w:lang w:val="en_US" w:bidi="en_US"/>
        </w:rPr>
      </w:r>
    </w:p>
    <w:p>
      <w:pPr>
        <w:pStyle w:val="Heading2"/>
      </w:pPr>
      <w:r>
        <w:rPr>
          <w:lang w:val="en_US" w:bidi="en_US"/>
        </w:rPr>
        <w:t>Romans 15:1</w:t>
      </w:r>
      <w:r>
        <w:rPr>
          <w:lang w:val="en_US" w:bidi="en_US"/>
        </w:rPr>
      </w:r>
    </w:p>
    <w:p>
      <w:pPr/>
      <w:r>
        <w:rPr>
          <w:lang w:val="en_US" w:bidi="en_US"/>
        </w:rPr>
      </w:r>
      <w:r>
        <w:rPr>
          <w:vertAlign w:val="superscript"/>
          <w:lang w:val="en_US" w:bidi="en_US"/>
        </w:rPr>
        <w:t>1</w:t>
      </w:r>
      <w:r>
        <w:rPr>
          <w:lang w:val="en_US" w:bidi="en_US"/>
        </w:rPr>
        <w:t xml:space="preserve"> We who are strong ought to bear with the shortcomings of the weak and not to please ourselves.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Each of us should please his neighbor for his good, to build him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even Christ did not please Himself, but as it is written: “The insults of those who insult You have fallen on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everything that was written in the past was written for our instruction, so that through endurance and the encouragement of the Scriptures, we might have hope.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may the God who gives endurance and encouragement grant you harmony with one another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that with one mind and one voice you may glorify the God and Father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Accept one another, then, just as Christ accepted you, in order to bring glory to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 tell you that Christ has become a servant of the circumcised on behalf of God’s truth, to confirm the promises made to the patriarchs,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that the Gentiles may glorify God for His mercy. As it is written: “Therefore I will praise You among the Gentiles; I will sing hymns to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Again, it says: “Rejoice, O Gentiles, with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again: “Praise the Lord, all you Gentiles, and extol Him, all you peoples.”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once more, Isaiah says: “The Root of Jesse will appear, One who will arise to rule over the Gentiles; in Him the Gentiles will put their hope.”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may the God of hope fill you with all joy and peace as you believe in Him, so that you may overflow with hope by the power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myself am convinced, my brothers, that you yourselves are full of goodness, brimming with knowledge, and able to instruct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However, I have written you a bold reminder on some points, because of the grace God has given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be a minister of Christ Jesus to the Gentiles in the priestly service of the gospel of God, so that the Gentiles might become an offering acceptable to God, sanctified by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Therefore I exult in Christ Jesus in my service to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not presume to speak of anything except what Christ has accomplished through me in leading the Gentiles to obedience by word and deed,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by the power of signs and wonders, and by the power of the Spirit of God. So from Jerusalem all the way around to Illyricum, I have fully proclaimed the gospel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this way I have aspired to preach the gospel where Christ was not known, so that I would not be building on someone else’s foundation.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Rather, as it is written: “Those who were not told about Him will see, and those who have not heard will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That is why I have often been hindered from coming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now that there are no further opportunities for me in these regions, and since I have longed for many years to visit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hope to see you on my way to Spain. And after I have enjoyed your company for a while, you can equip me for my journey.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however, I am on my way to Jerusalem to serve the saints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Macedonia and Achaia were pleased to make a contribution for the poor among the saints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were pleased to do it, and indeed they owe it to them. For if the Gentiles have shared in their spiritual blessings, they are obligated to minister to them with material blessings.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after I have completed this service and have safely delivered this bounty to them, I will set off to Spain by way of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know that when I come to you, I will come in the fullness of the blessing of Christ.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I urge you, brothers, by our Lord Jesus Christ and by the love of the Spirit, to join me in my struggle by praying to God for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Pray that I may be delivered from the unbelievers in Judea, and that my service in Jerusalem may be acceptable to the saints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that by God’s will I may come to you with joy and together with you be refreshed.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 God of peace be with all of you. Amen.</w:t>
      </w:r>
      <w:r>
        <w:rPr>
          <w:lang w:val="en_US" w:bidi="en_US"/>
        </w:rPr>
      </w:r>
      <w:r>
        <w:rPr>
          <w:lang w:val="en_US" w:bidi="en_US"/>
        </w:rPr>
      </w:r>
    </w:p>
    <w:p>
      <w:pPr/>
      <w:r>
        <w:rPr>
          <w:lang w:val="en_US" w:bidi="en_US"/>
        </w:rPr>
      </w:r>
    </w:p>
    <w:p>
      <w:pPr>
        <w:pStyle w:val="Heading2"/>
      </w:pPr>
      <w:r>
        <w:rPr>
          <w:lang w:val="en_US" w:bidi="en_US"/>
        </w:rPr>
        <w:t>Romans 16:1</w:t>
      </w:r>
      <w:r>
        <w:rPr>
          <w:lang w:val="en_US" w:bidi="en_US"/>
        </w:rPr>
      </w:r>
    </w:p>
    <w:p>
      <w:pPr/>
      <w:r>
        <w:rPr>
          <w:lang w:val="en_US" w:bidi="en_US"/>
        </w:rPr>
      </w:r>
      <w:r>
        <w:rPr>
          <w:vertAlign w:val="superscript"/>
          <w:lang w:val="en_US" w:bidi="en_US"/>
        </w:rPr>
        <w:t>1</w:t>
      </w:r>
      <w:r>
        <w:rPr>
          <w:lang w:val="en_US" w:bidi="en_US"/>
        </w:rPr>
        <w:t xml:space="preserve"> I commend to you our sister Phoebe, a servant of the church in Cenchrea.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Welcome her in the Lord in a manner worthy of the saints, and assist her with anything she may need from you. For she has been a great help to many people, including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Greet Prisca and Aquila, my fellow workers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have risked their lives for me. Not only I but all the churches of the Gentiles are grateful to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Greet also the church that meets at their house. Greet my beloved Epenetus, who was the first convert to Christ in the province of Asia.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Greet Mary, who has worked very hard for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Greet Andronicus and Junia, my fellow countrymen and fellow prisoners. They are outstanding among the apostles, and they were in Christ before I was.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Greet Ampliatus, my beloved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Greet Urbanus, our fellow worker in Christ, and my beloved Stachys.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Greet Apelles, who is approved in Christ. Greet those who belong to the household of Aristobulus.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Greet Herodion, my fellow countryman. Greet those from the household of Narcissus who are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Greet Tryphena and Tryphosa, women who have worked hard in the Lord. Greet my beloved Persis, who has worked very hard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Greet Rufus, chosen in the Lord, and his mother, who has been a mother to me as well.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Greet Asyncritus, Phlegon, Hermes, Patrobas, Hermas, and the brothers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Greet Philologus and Julia, Nereus and his sister, and Olympas and all the saints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Greet one another with a holy kiss. All the churches of Christ send you greetings.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 urge you, brothers, to watch out for those who create divisions and obstacles that are contrary to the teaching you have learned. Turn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such people are not serving our Lord Christ, but their own appetites. By smooth talk and flattery they deceive the hearts of the naive.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Everyone has heard about your obedience, so I rejoice over you. But I want you to be wise about what is good and innocent about what is evil.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God of peace will soon crush Satan under your feet. The grace of our Lord Jesus Christ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Timothy, my fellow worker, sends you greetings, as do Lucius, Jason, and Sosipater, my fellow countrymen.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Tertius, who wrote down this letter, greet you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Gaius, who has hosted me and all the church, sends you greetings. Erastus, the city treasurer, sends you greetings, as does our brother Quartus.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to Him who is able to strengthen you by my gospel and by the proclamation of Jesus Christ, according to the revelation of the mystery concealed for ages past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now revealed and made known through the writings of the prophets by the command of the eternal God, in order to lead all nations to the obedience that comes from faith—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to the only wise God be glory forever through Jesus Christ!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