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This is the vision of Obadiah: This is what the Lord GOD says about Edom—We have heard a message from the LORD; an envoy has been sent among the nations to say, “Rise up, and let us go to battle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will make you small among the nations; you will be deeply despised.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pride of your heart has deceived you, O dwellers in the clefts of the rocks whose habitation is the heights, who say in your heart, ‘Who can bring me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you soar like the eagle and make your nest among the stars, even from there I will bring you down,”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thieves came to you, if robbers by night—oh, how you will be ruined—would they not steal only what they wanted? If grape gatherers came to you, would they not leave some gleanings?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how Esau will be pillaged, his hidden treasures sought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men allied with you will drive you to the border; the men at peace with you will deceive and overpower you. Those who eat your bread will set a trap for you without your awareness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that day, declares the LORD, will I not destroy the wise men of Edom and the men of understanding in the mountains of Esau?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your mighty men, O Teman, will be terrified, so that everyone in the mountains of Esau will be cut down in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the violence against your brother Jacob, you will be covered with shame and cut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day you stood aloof while strangers carried off his wealth and foreigners entered his gate and cast lots for Jerusalem, you were just like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should not gloat in that day, your brother’s day of misfortune, nor rejoice over the people of Judah in the day of their destruction, nor boast proudly in the day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not enter the gate of My people in the day of their disaster, nor gloat over their affliction in the day of their disaster, nor loot their wealth in the day of their disaster.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Nor should you stand at the crossroads to cut off their fugitives, nor deliver up their survivors in the day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Day of the LORD is near for all the nations. As you have done, it will be done to you; your recompense will return upon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as you drank on My holy mountain, so all the nations will drink continually. They will drink and gulp it down; they will be as if they had never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on Mount Zion there will be deliverance, and it will be holy, and the house of Jacob will reclaim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house of Jacob will be a blazing fire, and the house of Joseph a burning flame; but the house of Esau will be stubble—Jacob will set it ablaze and consume it. Therefore no survivor will remain from the house of Esau.” For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from the Negev will possess the mountains of Esau; those from the foothills will possess the land of the Philistines. They will occupy the fields of Ephraim and Samaria, and Benjamin will possess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exiles of this host of the Israelites will possess the land of the Canaanites as far as Zarephath; and the exiles from Jerusalem who are in Sepharad will possess the cities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deliverers will ascend Mount Zion to rule over the mountains of Esau. And the kingdom will belong to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