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the saints and faithful brothers in Christ at Colossae: Grace and peace to you from God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always thank God, the Father of our Lord Jesus Christ, when we pray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we have heard about your faith in Christ Jesus and your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faith and love proceeding from the hope stored up for you in heaven, of which you have already heard in the word of truth,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has come to you. All over the world this gospel is bearing fruit and growing, just as it has been doing among you since the day you heard it and truly understood the grace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learned it from Epaphras, our beloved fellow servant, who is a faithful minister of Christ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 also informed us of your love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reason, since the day we heard about you, we have not stopped praying for you and asking God to fill you with the knowledge of His will in all spiritual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walk in a manner worthy of the Lord and may please Him in every way: bearing fruit in every good work, growing in the knowledge of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being strengthened with all power according to His glorious might so that you may have full endurance and patience, and joyfully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giving thanks to the Father, who has qualified you to share in the inheritance of the saints in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rescued us from the dominion of darkness and brought us into the kingdom of His beloved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whom we have redemption, the forgiveness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 is the image of the invisible God, the firstborn over all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in Him all things were created, things in heaven and on earth, visible and invisible, whether thrones or dominions or rulers or authorities. All things were created through Him and for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before all things, and in Him all things hold together.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is the head of the body, the church; He is the beginning and firstborn from among the dead, so that in all things He may have preeminence.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God was pleased to have all His fullness dwell in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through Him to reconcile to Himself all things, whether things on earth or things in heaven, by making peace through the blood of His cross.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Once you were alienated from God and were hostile in your minds, engaging in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He has reconciled you by Christ’s physical body through death to present you holy, unblemished, and blameless in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indeed you continue in your faith, established and firm, not moved from the hope of the gospel you heard, which has been proclaimed to every creature under heaven, and of which I, Paul, have become a servant.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I rejoice in my sufferings for you, and I fill up in my flesh what is lacking in regard to Christ’s afflictions for the sake of His body, which is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became its servant by the commission God gave me to fully proclaim to you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mystery that was hidden for ages and generations but is now revealed to His saints.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them God has chosen to make known among the Gentiles the glorious riches of this mystery, which is Christ in you, the hope of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proclaim Him, admonishing and teaching everyone with all wisdom, so that we may present everyone perfect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this end I also labor, striving with all His energy working powerfully within me.</w:t>
      </w:r>
      <w:r>
        <w:rPr>
          <w:lang w:val="en_US" w:bidi="en_US"/>
        </w:rPr>
      </w:r>
      <w:r>
        <w:rPr>
          <w:lang w:val="en_US" w:bidi="en_US"/>
        </w:rPr>
      </w:r>
    </w:p>
    <w:p>
      <w:pPr/>
      <w:r>
        <w:rPr>
          <w:lang w:val="en_US" w:bidi="en_US"/>
        </w:rPr>
      </w:r>
    </w:p>
    <w:p>
      <w:pPr>
        <w:pStyle w:val="Heading2"/>
      </w:pPr>
      <w:r>
        <w:rPr>
          <w:lang w:val="en_US" w:bidi="en_US"/>
        </w:rPr>
        <w:t>Colossians 2:1</w:t>
      </w:r>
      <w:r>
        <w:rPr>
          <w:lang w:val="en_US" w:bidi="en_US"/>
        </w:rPr>
      </w:r>
    </w:p>
    <w:p>
      <w:pPr/>
      <w:r>
        <w:rPr>
          <w:lang w:val="en_US" w:bidi="en_US"/>
        </w:rPr>
      </w:r>
      <w:r>
        <w:rPr>
          <w:vertAlign w:val="superscript"/>
          <w:lang w:val="en_US" w:bidi="en_US"/>
        </w:rPr>
        <w:t>1</w:t>
      </w:r>
      <w:r>
        <w:rPr>
          <w:lang w:val="en_US" w:bidi="en_US"/>
        </w:rPr>
        <w:t xml:space="preserve"> For I want you to know how much I am struggling for you and for those at Laodicea, and for all who have not met me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they may be encouraged in heart, knit together in love, and filled with the full riches of complete understanding, so that they may know the mystery of God, namely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whom are hidden all the treasures of wisdom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say this so that no one will deceive you by smooth rhetoric.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although I am absent from you in body, I am present with you in spirit, and I delight to see your orderly condition and firm faith in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just as you have received Christ Jesus as Lord, continue to walk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rooted and built up in Him, established in the faith as you were taught, and overflowing with thankfulness.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See to it that no one takes you captive through philosophy and empty deception, which are based on human tradition and the spiritual forces of the world rather than on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in Christ all the fullness of the Deity dwells in bodily form.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have been made complete in Christ, who is the head over every ruler and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you were also circumcised, in the putting off of your sinful nature, with the circumcision performed by Christ and not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having been buried with Him in baptism, you were raised with Him through your faith in the power of God,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were dead in your trespasses and in the uncircumcision of your sinful nature, God made you alive with Christ. He forgave us all our trespasses,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canceled the debt ascribed to us in the decrees that stood against us. He took it away, nailing it to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having disarmed the powers and authorities, He made a public spectacle of them, triumphing over them by the cross.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let no one judge you by what you eat or drink, or with regard to a feast, a New Moon, or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are a shadow of the things to come, but the body that casts it belongs to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anyone who delights in false humility and the worship of angels disqualify you with speculation about what he has seen. Such a person is puffed up without basis by his unspiritual mind.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lost connection to the head, from whom the whole body, supported and knit together by its joints and ligaments, grows as God causes it to grow.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have died with Christ to the spiritual forces of the world, why, as though you still belonged to the world, do you submit to its regulations: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handle, do not taste, do not touch!”?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These will all perish with use, because they are based on human commands and teachings.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Such restrictions indeed have an appearance of wisdom, with their self-prescribed worship, their false humility, and their harsh treatment of the body; but they are of no value against the indulgence of the flesh.</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vertAlign w:val="superscript"/>
          <w:lang w:val="en_US" w:bidi="en_US"/>
        </w:rPr>
        <w:t>1</w:t>
      </w:r>
      <w:r>
        <w:rPr>
          <w:lang w:val="en_US" w:bidi="en_US"/>
        </w:rPr>
        <w:t xml:space="preserve"> Therefore, since you have been raised with Christ, strive for the things above, where Christ is seated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Set your minds on things above, not on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died, and your life is now hidden with Christ in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Christ, who is your life, appears, then you also will appear with Him in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Put to death, therefore, the components of your earthly nature: sexual immorality, impurity, lust, evil desires, and greed, which is idolatry.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these, the wrath of God is coming 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you lived among them, you also used to walk in these 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you must put aside all such things as these: anger, rage, malice, slander, and filthy language from your lips.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lie to one another, since you have taken off the old self with its practices,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have put on the new self, which is being renewed in knowledge in the image of its Creator.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Here there is no Greek or Jew, circumcised or uncircumcised, barbarian, Scythian, slave, or free, but Christ is all and is in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the elect of God, holy and beloved, clothe yourselves with hearts of compassion, kindness, humility, gentleness, and patience.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Bear with one another and forgive any complaint you may have against someone else. Forgive as the Lord forgave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over all these virtues put on love, which is the bond of perfect unity.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Let the peace of Christ rule in your hearts, for to this you were called as members of one body. And be thankful.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the word of Christ richly dwell within you as you teach and admonish one another with all wisdom, and as you sing psalms, hymns, and spiritual songs with gratitude in your hearts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whatever you do, in word or deed, do it all in the name of the Lord Jesus, giving thanks to God the Father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Wives, submit to your husbands, as is fitting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Husbands, love your wives and do not be harsh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Children, obey your parents in everything, for this is pleasing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Fathers, do not provoke your children, so they will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Slaves, obey your earthly masters in everything, not only to please them while they are watching, but with sincerity of heart and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you do, work at it with your whole being, as for the Lord and not for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you know that you will receive an inheritance from the Lord as your reward. It is the Lord Christ you are serving.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does wrong will be repaid for his wrong, and there is no favoritism.</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vertAlign w:val="superscript"/>
          <w:lang w:val="en_US" w:bidi="en_US"/>
        </w:rPr>
        <w:t>1</w:t>
      </w:r>
      <w:r>
        <w:rPr>
          <w:lang w:val="en_US" w:bidi="en_US"/>
        </w:rPr>
        <w:t xml:space="preserve"> Masters, supply your slaves with what is right and fair, since you know that you also have a Master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Devote yourselves to prayer, being watchful and thankful,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you pray also for us, that God may open to us a door for the word, so that we may proclaim the mystery of Christ, for which I am in chains.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Pray that I may declare it clearly, as I should.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Act wisely toward outsiders, redeeming the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your speech always be gracious, seasoned with salt, so that you may know how to answer everyone.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Tychicus will tell you all the news about me. He is a beloved brother, a faithful minister, and a fellow servant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him I am sending Onesimus, our faithful and beloved brother, who is one of you. They will tell you about everything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fellow prisoner Aristarchus sends you greetings, as does Mark the cousin of Barnabas. You have already received instructions about him: If he comes to you, welcome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 is called Justus, also sends greetings. These are the only Jews among my fellow workers for the kingdom of God, and they have been a comfort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Epaphras, who is one of you and a servant of Christ Jesus, sends you greetings. He is always wrestling in prayer for you, so that you may stand mature and fully assured in the full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testify about him that he goes to great pains for you and for those at Laodicea and Hierapolis.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Luke, the beloved physician, and Demas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the brothers in Laodicea, as well as Nympha and the church that meets at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this letter has been read among you, make sure that it is also read in the church of the Laodiceans, and that you in turn read the letter from Laodicea.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Tell Archippus: “See to it that you complete the ministry you have received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greeting is in my own hand—Paul. Remember my chains. Grace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