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This is the burden that Habakkuk the prophet received in a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O LORD, must I call for help but You do not hear, or cry out to You, “Violence!” but You do not save?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make me see iniquity? Why do You tolerate wrongdoing? Destruction and violence are before me. Strife is ongoing, and conflict abounds.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the law is paralyzed, and justice never goes forth. For the wicked hem in the righteous, so that justice is perverted.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the nations and observe—be utterly astounded! For I am doing a work in your days that you would never believe even if someone told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behold, I am raising up the Chaldeans—that ruthless and impetuous nation which marches through the breadth of the earth to seize dwellings not their 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dreaded and feared; from themselves they derive justice and sovereignty.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horses are swifter than leopards, fiercer than wolves of the night. Their horsemen charge ahead, and their cavalry comes from afar. They fly like a vulture, swooping down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them come bent on violence; their hordes advance like the east wind; they gather prisoners like 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scoff at kings and make rulers an object of scorn. They laugh at every fortress and build up siege ramps to seize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sweep by like the wind and pass through. They are guilty; their own strength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 not from everlasting, O LORD, my God, my Holy One? We will not die. O LORD, You have appointed them to execute judgment; O Rock, You have established them for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eyes are too pure to look upon evil, and You cannot tolerate wrongdoing. So why do You tolerate the faithless? Why are You silent while the wicked swallow up those more righteous than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made men like the fish of the sea, like creeping things that have no ruler.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foe pulls all of them up with a hook; he catches them in his dragnet, and gathers them in his fishing net; so he rejoices gladly.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sacrifices to his dragnet and burns incense to his fishing net, for by these things his portion is sumptuous and his food is rich.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he, therefore, empty his net and continue to slay nations without mercy?</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guard post and station myself on the ramparts. I will watch to see what He will say to me, and how I should answer when corrected.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LORD answered me: “Write down this vision and clearly inscribe it on tablets, so that a herald may run with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vision awaits an appointed time; it testifies of the end and does not lie. Though it lingers, wait for it, since it will surely come and will not delay.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at the proud one; his soul is not upright—but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wealth indeed betrays him. He is an arrogant man never at rest. He enlarges his appetite like Sheol, and like Death, he is never satisfied. He gathers all the nations to himself and collects all the peoples as his 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not all of these take up a taunt against him, speaking with mockery and derision: ‘Woe to him who amasses what is not his and makes himself rich with many loans! How long will this go 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not your creditors suddenly arise and those who disturb you awaken? Then you will become their prey.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you have plundered many nations, the remnant of the people will plunder you—because of your bloodshed against man and your violence against the land, the city, and all their dwellers.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him who builds his house by unjust gain, to place his nest on high and escape the hand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plotted shame for your house by cutting off many peoples and forfeiting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stones will cry out from the wall, and the rafters will echo it from the woodwork.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Woe to him who builds a city with bloodshed and establishes a town by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it not indeed from the LORD of Hosts that the labor of the people only feeds the fire, and the nations weary themselves in vain?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earth will be filled with the knowledge of the glory of the LORD as the waters cover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him who gives drink to his neighbors, pouring it from the wineskin until they are drunk, in order to gaze at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filled with shame instead of glory. You too must drink and expose your uncircumcision! The cup in the LORD’s right hand will come around to you, and utter disgrace will cover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your violence against Lebanon will overwhelm you, and the destruction of animals will terrify you, because of your bloodshed against men and your violence against the land, the city, and all their dwellers.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use is an idol, that a craftsman should carve it—or an image, a teacher of lies? For its maker trusts in his own creation; he makes idols that cannot speak.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to him who says to wood, ‘Awake!’ or to silent stone, ‘Arise!’ Can it give guidance? Behold, it is overlaid with gold and silver, yet there is no breath in it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LORD is in His holy temple; let all the earth be silent before Him.</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This is a prayer of Habakkuk the prophet, according to Shigionoth: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LORD, I have heard the report of You; I stand in awe, O LORD, of Your deeds. Revive them in these years; make them known in these years. In Your wrath, remember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came from Teman, and the Holy One from Mount Paran. Selah His glory covered the heavens, and His praise filled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radiance was like the sunlight; rays flashed from His hand, where His power is hidden.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Plague went before Him, and fever followed in His steps.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stood and measured the earth; He looked and startled the nations; the ancient mountains crumbled; the perpetual hills collapsed. His ways are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the tents of Cushan in distress; the curtains of Midian were trembling.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Were You angry at the rivers, O LORD? Was Your wrath against the streams? Did You rage against the sea when You rode on Your horses, on Your chariots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brandished Your bow; You called for many arrows. Selah You split the earth with rivers.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saw You and quaked; torrents of water swept by. The deep roared with its voice and lifted its hands on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Sun and moon stood still in their places at the flash of Your flying arrows, at the brightness of Your shining spear.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marched across the earth with fury; You threshed the nations in wrath.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went forth for the salvation of Your people, to save Your anointed. You crushed the head of the house of the wicked and stripped him from head to toe.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his own spear You pierced his head, when his warriors stormed out to scatter us, gloating as though ready to secretly devour the weak.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trampled the sea with Your horses, churning the great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and trembled within; my lips quivered at the sound. Decay entered my bones; I trembled where I stood. Yet I must wait patiently for the day of distress to come upon the people who invade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Though the fig tree does not bud and no fruit is on the vines, though the olive crop fails and the fields produce no food, though the sheep are cut off from the fold and no cattle are in the stalls,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I will exult in the LORD; I will rejoice in the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the Lord is my strength; He makes my feet like those of a deer; He makes me walk upon the heights! For the choirmaster. With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