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ruled, there was a famine in the land. And a certain man from Bethlehem in Judah, with his wife and two sons, went to reside in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man’s name was Elimelech, his wife’s name was Naomi, and the names of his two sons were Mahlon and Chilion. They were Ephrathites from Bethlehem in Judah, and they entered the land of Moab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Naomi’s husband Elimelech died, and she was left with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took Moabite women as their wives, one named Orpah and the other named Ruth. And after they had lived in Moab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both Mahlon and Chilion also died, and Naomi was left without her two sons and without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Naomi heard in Moab that the LORD had attended to His people by providing them with food, she and her daughters-in-law prepared to leave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Accompanied by her two daughters-in-law, she left the place where she had been living and set out on the road leading back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back, each of you to your mother’s home. May the LORD show you loving devotion, as you have shown to your dead and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LORD enable each of you to find rest in the home of your new husband.” And she kissed them as they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“Surely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replied, “Return home, my daughters. Why would you go with me? Are there still sons in my womb to become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home, my daughters. Go on, for I am too old to have another husband. Even if I thought there was hope for me to have a husband tonight and to bear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wait for them to grow up? Would you refrain from having husbands? No, my daughters, it is much more bitter for me than for you, because the hand of the LORD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 they wept aloud, and Orpah kissed her mother-in-law goodbye, but Ruth clung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said Naomi, “your sister-in-law has gone back to her people and her gods; follow her back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replied: “Do not urge me to leave you or to turn from following you. For wherever you go, I will go, and wherever you live, I will live; your people will be my people, and your God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the LORD punish me, and ever so severely, if anything but death separates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saw that Ruth was determined to go with her, she stopped trying to persuade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Naomi and Ruth traveled until they came to Bethlehem. When they entered Bethlehem, the whole town was stirred because of them, and the women of the town exclaimed, “Can this be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call me Naomi,” she replied. “Call me Mara, because the Almighty has dealt quite bitterly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went away full, but the LORD has brought me back empty. Why call me Naomi? After all, the LORD has testified against me, and the Almighty has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from the land of Moab with her daughter-in-law Ruth the Moabitess. And they arrived in Bethlehem at the beginning of the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on her husband’s side, a prominent man of noble character from the clan of Elimelech, whose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Ruth the Moabitess said to Naomi, “Please let me go into the fields and glean heads of grain after someone in whose sight I may find favor.” “Go ahead, my daughter,” Naomi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Ruth departed and went out into the field and gleaned after the harvesters. And she happened to come to the part of the field belonging to Boaz, who was from the clan of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Boaz arrived from Bethlehem and said to the harvesters, “The LORD be with you.” “The LORD bless you,”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Boaz asked the foreman of his harvesters, “Whose young woman is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foreman answered, “She is the Moabitess who returned with Naomi from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has said, ‘Please let me glean and gather among the sheaves after the harvesters.’ So she came out and has continued from morning until now, except that she rested a short time in the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“Listen, my daughter. Do not go and glean in another field, and do not go away from this place, but stay here close to my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eyes be on the field they are harvesting, and follow along after these girls. Indeed, I have ordered the young men not to touch you. And when you are thirsty, go and drink from the jars the young men have filled.”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this, she fell on her face, bowing low to the ground, and said to him, “Why have I found such favor in your eyes that you should take notice of me, even though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replied, “I have been made fully aware of all you have done for your mother-in-law since the death of your husband, how you left your father and mother and the land of your birth, and how you came to a people you did not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repay your work, and may you receive a rich reward from the LORD, the God of Israel, under whose wings you have taken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lord,” she said, “may I continue to find favor in your eyes, for you have comforted and spoken kindly to your maidservant, though I am not like one of your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mealtime Boaz said to her, “Come over here; have some bread and dip it into the vinegar sauce.” So she sat down beside the harvesters, and he offered her roasted grain, and she ate and was satisfied and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Ruth got up to glean, Boaz ordered his young men, “Even if she gathers among the sheaves, do not insult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Rather, pull out for her some stalks from the bundles and leave them for her to gather. Do not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And when she beat out what she had gleaned,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picked up the grain and went into the town, where her mother-in-law saw what she had gleaned. And she brought out what she had saved from her meal and gave it to Naomi.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mother-in-law asked her, “Where did you glean today, and where did you work? Blessed be the man who noticed you.” So she told her mother-in-law where she had worked. “The name of the man I worked with today is Boaz,” she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the LORD, who has not withdrawn His kindness from the living or the dead.” Naomi continued, “The man is a close relative. He is one of our kinsman-redeemers.”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Moabitess said, “He also told me, ‘Stay with my young men until they have finished gathering all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Naomi said to her daughter-in-law Ruth, “My daughter, it is good for you to work with his young women, so that nothing will happen to you in another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Ruth stayed close to the servant girls of Boaz to glean grain until the barley and wheat harvests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Ruth’s mother-in-law Naomi said to her, “My daughter, should I not seek a resting place for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is not Boaz, with whose servant girls you have been working, a relative of ours? In fact, tonight he is winnowing barley on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wash yourself, put on perfume, and wear your best clothes. Go down to the threshing floor, but do not let the man know you are there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lies down, note the place where he lies. Then go in and uncover his feet, and lie down, and he will explain to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everything you say,” Ruth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everything her mother-in-law had instructed her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Boaz had finished eating and drinking and was in good spirits, he went to lie down at the end of the heap of grain. Then Ruth went in secretly,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midnight, Boaz was startled, turned over, and there lying at his feet was a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are you?” he asked. “I am your servant Ruth,” she replied. “Spread the corner of your garment over me, for you are a kinsman-redeemer.”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Boaz said, “May the LORD bless you, my daughter. You have shown more kindness now than before, because you have not run after the younger men, whether rich or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do not be afraid, my daughter. I will do for you whatever you request, since all my fellow townspeople know that you are a woman of noble character.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it is true that I am a kinsman-redeemer, but there is a redeemer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here tonight, and in the morning, if he wants to redeem you, good. Let him redeem you. But if he does not want to redeem you, as surely as the LORD lives, I will. Now lie here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lay down at his feet until morning, but she got up before anyone else could recognize her. Then Boaz said, “Do not let it be known that a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told her, “Bring the shawl you are wearing and hold it out.” When she did so, he poured in six measures of barley and placed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Ruth returned to her mother-in-law, Naomi asked her, “How did it go, my daughter?” Then Ruth told her all that Boaz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“He gave me these six measures of barley, for he said, ‘Do not go back to your mother-in-law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“Wait, my daughter,” said Naomi, “until you find out how things go, for he will not rest unless he has resolved the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to the gate and sat down there. Soon the kinsman-redeemer of whom he had spoken came along, and Boaz said, “Come over here, my friend, and sit down.” So he went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Boaz took ten of the elders of the city and said, “Sit here,”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 kinsman-redeemer, “Naomi, who has returned from the land of Moab, is selling the piece of land that belonged to our brother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I should inform you that you may buy it back in the presence of those seated here and in the presence of the elders of my people. If you want to redeem it, do so. But if you will not redeem it, tell me so I may know, because there is no one but you to redeem it, and I am next after you.” “I will redeem it,”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you buy the land from Naomi and also from Ruth the Moabitess, you must also acquire the widow of the deceased in order to raise up the name of the deceased 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kinsman-redeemer replied, “I cannot redeem it myself, or I would jeopardize my own inheritance. Take my right of redemption, because I cannot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former times in Israel, concerning the redemption or exchange of property, to make any matter legally binding a man would remove his sandal and give it to the other party, and this was a confirmation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kinsman-redeemer removed his sandal and said to Boaz, “Buy it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this, Boaz said to the elders and all the people, “You are witnesses today that I am buying from Naomi all that belonged to Elimelech, Chilion,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have acquired Ruth the Moabitess, Mahlon’s widow, as my wife, to raise up the name of the deceased through his inheritance, so that his name will not disappear from among his brothers or from the gate of his home. You are witnesses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witnesses,” said the elders and all the people at the gate. “May the LORD make the woman entering your home like Rachel and Leah, who together built up the house of Israel. May you be prosperous in Ephrathah and famous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because of the offspring the LORD will give you by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when he had relations with her, the LORD enabled her to conceive,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women said to Naomi, “Blessed be the LORD, who has not left you this day without a kinsman-redeemer. May his name become famous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renew your life and sustain you in your old age. For your daughter-in-law, who loves you and is better to you than seven sons, has given him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Naomi took the child, placed him on her lap, and became a nurse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neighbor women said, “A son has been born to Naomi,” and they named him Obed. He became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was the father of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Hezron was the father of Ram, Ram was the father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Amminadab was the father of Nahshon, Nahshon was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Salmon was the father of Boaz, Boaz was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Obed was the father of Jesse, and Jesse was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