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church of the Thessalonians in God the Father and the Lord Jesus Christ: Grace and peace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always thank God for all of you, remembering you in our prayers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continually recalling before our God and Father your work of faith, your labor of love, and your enduring hope in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Brothers who are beloved by God, we know that He has chosen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our gospel came to you not only in word, but also in power, in the Holy Spirit, and with great conviction—just as you know we lived among you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became imitators of us and of the Lord when you welcomed the message with the joy of the Holy Spirit, in spite of your great suffering.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result, you have become an example to all the believers in Macedonia and Achaia.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not only did the message of the Lord ring out from you to Macedonia and Achaia, but your faith in God has gone out to every place, so that we have no need to say anything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themselves report what kind of welcome you gave us, and how you turned to God from idols to serve the living and true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await His Son from heaven, whom He raised from the dead—Jesus our deliverer from the coming wrath.</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You yourselves know, brothers, that our visit to you was not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you are aware, we had already endured suffering and shameful treatment in Philippi. But in the face of strong opposition, we were bold in our God to speak to you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our appeal does not arise from deceit or ulterior motives or trickery.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we speak as those approved by God to be entrusted with the gospel, not in order to please men but God, who examines 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you know, we never used words of flattery or any pretext for greed. God is our witness!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Nor did we seek praise from you or from anyone else, although as apostles of Christ we had authority to demand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contrary, we were gentle among you, like a nursing mother caring for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cared so deeply that we were delighted to share with you not only the gospel of God, but our own lives as well. That is how beloved you have become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you recall, brothers, our labor and toil. We worked night and day so that we would not be a burden to anyone while we proclaimed to you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witnesses, and so is God, of how holy, righteous, and blameless our conduct was among you who believed.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 know that we treated each of you as a father treats his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encouraging you, comforting you, and urging you to walk in a manner worthy of God, who calls you into His own kingdom and glory.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we continually thank God because, when you received the word of God that you heard from us, you accepted it not as the word of men, but as it truly is, the word of God, which is also now at work in you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brothers, became imitators of the churches of God in Judea that are in Christ Jesus. You suffered from your own countrymen the very things they suffered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killed both the Lord Jesus and their own prophets and drove us out as well. They are displeasing to God and hostile to all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hindering us from telling the Gentiles how they may be saved. As a result, they continue to heap up their sins to full capacity; the utmost wrath has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Brothers, although we were torn away from you for a short time (in person, not in heart), our desire to see you face to face was even more intense.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we wanted to come to you—indeed I, Paul, tried again and again—but Satan obstructed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all, who is our hope, our joy, our crown of boasting, if it is not you yourselves in the presence of our Lord Jesus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indeed our glory and our joy.</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So when we could bear it no longer, we were willing to be left on our own in Athens.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sent Timothy, our brother and fellow worker for God in the gospel of Christ, to strengthen and encourage you in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that none of you would be shaken by these trials. For you know that we are destined for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when we were with you, we kept warning you that we would suffer persecution; and as you know, it has come to pass.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reason, when I could bear it no longer, I sent to find out about your faith, for fear that the tempter had somehow tempted you and that our labor might have been in vain.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just now, Timothy has returned from his visit with the good news about your faith, your love, and the fond memories you have preserved, longing to see us just as we long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reason, brothers, in all our distress and persecution, we have been reassured about you, because of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now we can go on living, as long as you are standing firm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can we adequately thank God for you in return for our great joy over you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Night and day we pray most earnestly that we may see you face to face and supply what is lacking in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may our God and Father Himself, and our Lord Jesus, direct our way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may the Lord cause you to increase and overflow with love for one another and for everyone else, just as our love for you overflows,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He may establish your hearts in blamelessness and holiness before our God and Father at the coming of our Lord Jesus with all His saints. Amen.</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Finally, brothers, we ask and encourage you in the Lord Jesus to live in a way that is pleasing to God, just as you have received from us. This is how you already live, so you should do so all the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know the instructions we gave you by the authority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it is God’s will that you should be holy: You must abstain from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of you must know how to control his own body in holiness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in lustful passion like the Gentiles who do not know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 one should ever violate or exploit his brother in this regard, because the Lord will avenge all such acts, as we have already told you and solemnly warned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has not called us to impurity, but to holiness.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Anyone, then, who rejects this command does not reject man but God, the very One who gives you His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about brotherly love, you do not need anyone to write to you, because you yourselves have been taught by God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are indeed showing this love to all the brothers throughout Macedonia. But we urge you, brothers, to excel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to aspire to live quietly, to attend to your own matters, and to work with your own hands, as we instructed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behave properly toward outsiders, without being dependent on anyone.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Brothers, we do not want you to be uninformed about those who sleep in death, so that you will not grieve like the rest, who are without hope.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since we believe that Jesus died and rose again, we also believe that God will bring with Jesus those who have fallen asleep 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the word of the Lord, we declare to you that we who are alive and remain until the coming of the Lord will by no means precede those who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Himself will descend from heaven with a loud command, with the voice of an archangel, and with the trumpet of God, and the dead in Christ will be the first to rise.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that, we who are alive and remain will be caught up together with them in the clouds to meet the Lord in the air. And so we will always be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encourage one another with these words.</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about the times and seasons, brothers, we do not need to write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fully aware that the Day of the Lord will come like a thief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people are saying, “Peace and security,” destruction will come upon them suddenly, like labor pains on a pregnant woman, and they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brothers, are not in the darkness so that this day should overtake you like a thief.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all sons of the light and sons of the day; we do not belong to the night or to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let us not sleep as the others do, but let us remain awake and sober.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those who sleep, sleep at night, and those who get drunk, get drunk at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since we belong to the day, let us be sober, putting on the breastplate of faith and love, and the helmet of our hope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God has not appointed us to suffer wrath, but to obtain salvation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died for us so that, whether we are awake or asleep, we may live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encourage and build one another up, just as you are already doing.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we ask you, brothers, to acknowledge those who work diligently among you, who care for you in the Lord and who admonish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love, hold them in highest regard because of their work. Live in peace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we urge you, brothers, to admonish the unruly, encourage the fainthearted, help the weak, and be patient with everyone.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sure that no one repays evil for evil. Always pursue what is good for one another and for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Rejoice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Pray without ceasing.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Give thanks in every circumstance, for this is God’s will for you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extinguish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treat prophecies with contempt,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test all things. Hold fast to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Abstain from every form of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may the God of peace Himself sanctify you completely, and may your entire spirit, soul, and body be kept blameless at the coming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One who calls you is faithful, and He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Brothers, pray for us as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Greet all the brothers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charge you before the Lord to have this letter read to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grace of our Lord Jesus Christ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