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Hosea 1:1</w:t>
      </w:r>
      <w:r>
        <w:rPr>
          <w:lang w:val="ne_NP" w:bidi="ne_NP"/>
        </w:rPr>
      </w:r>
    </w:p>
    <w:p>
      <w:pPr/>
      <w:r>
        <w:rPr>
          <w:lang w:val="ne_NP" w:bidi="ne_NP"/>
        </w:rPr>
      </w:r>
      <w:r>
        <w:rPr>
          <w:vertAlign w:val="superscript"/>
          <w:lang w:val="ne_NP" w:bidi="ne_NP"/>
        </w:rPr>
        <w:t>1</w:t>
      </w:r>
      <w:r>
        <w:rPr>
          <w:lang w:val="ne_NP" w:bidi="ne_NP"/>
        </w:rPr>
        <w:t xml:space="preserve"> यहूदाका राजाहरू उज्जियाह, योताम, आहाज, हिजकिया र इस्राएलका राजा योआशका छोरा यारोबामका शासनकालहरूमा याहवेहको वचन बेरीका छोरा होशेकहाँ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याहवेह होशेद्वारा पहिलो पटक बोल्न सुरु गर्नुभयो, तब याहवेहले तिनलाई भन्‍नुभयो, “जा, गएर एउटी वेश्यालाई विवाह गर्, र त्यसबाट सन्तान जन्मा; किनकि एक व्यभिचारिणी पत्नीजस्तै यस देशले याहवेहलाई त्यागेर विश्‍वासघात गरेर व्यभिचारको दोषी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होशेले दिब्लैमकी छोरी गोमेरसँग विवाह गरे; अनि गोमेर गर्भवती भएर होशेको निम्ति एउटा छोरा जन्माई।</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याहवेहले होशेलाई भन्‍नुभयो, “त्यसको नाम यिजरेल राख्; किनकि यिजरेलमा भएको नरसंहारको निम्ति म येहूको घरानालाई चाँडै दण्ड दिनेछु, र म इस्राएलको राज्यको अन्त्य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दिन म यिजरेलको बेँसीमा इस्राएलका सैन्य शक्तिलाई नाश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गोमेर फेरि गर्भवती भई, र एउटी छोरी जन्माई। तब याहवेहले होशेलाई भन्‍नुभयो, “त्यसलाई लो-रूहामा नाम राख्; किनकि तिनीहरूलाई क्षमा गरेर म फेरि इस्राएललाई दया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यहूदालाई भने म प्रेम देखाउँनेछु; अनि म तिनीहरूलाई धनु, तरवार अथवा लडाइँ, घोडाहरू र घोडसवारहरूद्वारा होइन, तर याहवेह तिनीहरूका परमेश्‍वरद्वारा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गोमेरले लो-रूहामालाई दूध छुटाएपछि उसले अर्को छोरा जन्माई।</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याहवेहले भन्‍नुभयो, “त्यसलाई लो-अम्मी नाम राख्; किनकि तिमीहरू मेरा प्रजा होइनौ, र म पनि तिमीहरूका परमेश्‍वर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पनि इस्राएलीहरू समुद्रको किनारका बालुवाझैँ हुनेछन्, जसलाई नाप्‍न सकिँदैन, न त गन्‍न नै सकिन्छ। जहाँ तिनीहरूलाई, ‘तिमीहरू मेरा प्रजा होइनौ’ भनिएको ठाउँमा, ‘जीवित परमेश्‍वरका सन्तान’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यहूदाका मानिसहरू र इस्राएलका मानिसहरू फेरि भेला हुनेछन्; तिनीहरूले एक जना अगुवा नियुक्त गर्नेछन् र निर्वासनबाट फर्किएर आउनेछन्; किनकि त्यो दिन यिजरेलको लागि महान् हुनेछ।</w:t>
      </w:r>
      <w:r>
        <w:rPr>
          <w:lang w:val="ne_NP" w:bidi="ne_NP"/>
        </w:rPr>
      </w:r>
      <w:r>
        <w:rPr>
          <w:lang w:val="ne_NP" w:bidi="ne_NP"/>
        </w:rPr>
      </w:r>
    </w:p>
    <w:p>
      <w:pPr/>
      <w:r>
        <w:rPr>
          <w:lang w:val="ne_NP" w:bidi="ne_NP"/>
        </w:rPr>
      </w:r>
    </w:p>
    <w:p>
      <w:pPr>
        <w:pStyle w:val="Heading2"/>
      </w:pPr>
      <w:r>
        <w:rPr>
          <w:lang w:val="ne_NP" w:bidi="ne_NP"/>
        </w:rPr>
        <w:t>Hosea 2:1</w:t>
      </w:r>
      <w:r>
        <w:rPr>
          <w:lang w:val="ne_NP" w:bidi="ne_NP"/>
        </w:rPr>
      </w:r>
    </w:p>
    <w:p>
      <w:pPr/>
      <w:r>
        <w:rPr>
          <w:lang w:val="ne_NP" w:bidi="ne_NP"/>
        </w:rPr>
      </w:r>
      <w:r>
        <w:rPr>
          <w:vertAlign w:val="superscript"/>
          <w:lang w:val="ne_NP" w:bidi="ne_NP"/>
        </w:rPr>
        <w:t>1</w:t>
      </w:r>
      <w:r>
        <w:rPr>
          <w:lang w:val="ne_NP" w:bidi="ne_NP"/>
        </w:rPr>
        <w:t xml:space="preserve"> “आफ्ना दाजुभाइहरूलाई ‘अम्मी’ र दिदीबहिनीहरूलाई ‘रूहामा’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आमालाई हप्काओ, त्यसलाई हप्काओ; किनकि त्यो मेरी पत्नी होइनँ, र म पनि त्यसको पति होइनँ। त्यसले आफ्नो अनुहारबाट व्यभिचारको रूप र आफ्नो स्तनको बीचबाट विश्‍वासघातलाई हटाओस्।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नत्रता म त्यसलाई वस्त्रहीन पार्नेछु, र त्यसलाई जन्मेको दिनमा जस्तै नाङ्गै पार्नेछु; म त्यसलाई मरुभूमिजस्तै बनाइदिनेछु; त्यसलाई सुक्खा भूमिमा परिणत गरिदिनेछु, र त्यसलाई तिर्खाले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त्यसका कुनै छोराछोरीहरूलाई दया देखाउनेछैनँ; किनकि तिनीहरू व्यभिचारबाट जन्मिएका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आमाले विश्‍वासघात गरेकी छे, र तिनीहरूलाई कलङ्कित अवस्थामा गर्भधारण गरेकी छे। त्यसले भनी, ‘म मेरा प्रेमीहरूको पछि जानेछु, जसले मलाई मेरो भोजन, पानी, ऊन, सुती कपडा, तेल र दाखरस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 त्यसको बाटो काँडाघारीले बन्द गरिदिनेछु; त्यसले कुनै पनि बाटो नपाओस् भनेर म त्यसलाई पर्खालले बन्द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 आफ्ना प्रेमीहरूलाई पछ्याउँदै जानेछे, तर त्यसले तिनीहरूलाई भेट्टाउन सक्दिन; त्यसले प्रेमीहरूलाई खोज्नेछे, तर तिनीहरूलाई भेट्टाउनेछैन। तब त्यसले भन्‍नेछे, “म पहिलेझैँ मेरो पतिकहाँ फर्केर जानेछु; किनकि अहिलेभन्दा त पहिलाको अवस्था नै राम्रो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बुझेकै छैन, त्यसलाई अन्‍न, नयाँ दाखरस र जैतुन तेल दिने म नै हुँ; मैले त्यसलाई प्रशस्त सुन र चाँदी दिएँ, तर त्यसले त्यो बाल-देवताको निम्ति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जब मेरो अन्‍न पाक्छ, र मेरो नयाँ दाखरस तयार हुन्छ, तब म लैजानेछु। त्यसको नग्नता ढाक्नलाई तयार गरिएको मेरो ऊन र मेरो सुती कपडा म खोसेर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अब म त्यसका प्रेमीहरूका आँखाको सामु त्यसलाई नाङ्गो पारिदिनेछु; कसैले त्यसलाई मेरो हातबाट छुटाउन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त्यसका सबै उत्सवहरू: त्यसका वार्षिक चाडहरू, त्यसका औँसीहरू, त्यसका शब्बाथहरू; अनि त्यसका सबै तोकिएका चाडहरूको अन्त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त्यसका दाखहरू र नेभाराका बोटहरू नष्‍ट गरिदिनेछु, जुन त्यसले आफ्ना प्रेमीहरूको सेवा गरेर मैले ज्याला पाएकी हुँ भनेकी छे; म तिनीहरूलाई बाक्लो झाडी बनाइदिनेछु, र जङ्गली जनावरहरूले ती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बाल-देवताहरूका निम्ति धूप बालेका हुनाले म त्यसलाई दण्ड दिनेछु; त्यसले आफूलाई गरगहनाहरूले सिँगारी, र आफ्ना प्रेमीहरूको पछि लागी, तर त्यसले मलाई बिर्सी,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अब म त्यसलाई लोभ्याउन लागेको छु; म त्यसलाई उजाडस्थानमा डोर्‍याउनेछु, र त्यससँग मायालु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 म त्यसलाई त्यसका दाखबारीहरू फर्काइदिनेछु, र आकोरको बेँसीलाई एउटा आशाको ढोका बनाइदिनेछु। त्यहाँ त्यसले आफ्नो जवानीको दिनमा झैँ, इजिप्टबाट निस्किआएको दिनमा झैँ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घोषणा गर्नुहुन्छ, “त्यस दिन तैँले मलाई ‘मेरो मालिक’; भन्‍न छोडेर ‘मेरा पति’ भन्‍नेछस्।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त्यसको मुखबाट बाल-देवताहरूका नाम हटाइदिनेछु; तिनीहरूका नामको उच्‍चारण फेरि कहिल्यै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म तिनीहरूका निम्ति जङ्गलका जनावरहरू, आकाशका चराचुरुङ्गीहरू र जमिनमा हलचल गर्ने पशुप्राणीहरूसँग करार बाँध्नेछु। म देशबाट धनु, तरवार र युद्ध हटाइदिनेछु, ताकि सबै जना सुरक्षित भएर विश्राम लिन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तँलाई सदाका निम्ति पत्नी तुल्याउनेछु; म तँलाई धार्मिकतामा र न्यायमा, प्रेममा र दयामा दुलही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तँलाई विश्‍वासयोग्यतामा दुलही बनाउनेछु; अनि तैँले याहवेहलाई चिन्‍नेछस्।”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घोषणा गर्नुहुन्छ, “त्यस दिन म जवाफ दिनेछु, म आकाशलाई जवाफ दिनेछु, र आकाशले पृथ्वीलाई जवाफ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पृथ्वीले अन्‍नलाई; नयाँ दाखरस र जैतुन तेललाई जवाफ दिनेछ, र तिनीहरूले यिजरेललाई जवाफ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त्यसलाई आफ्नै निम्ति त्यस देशमा रोप्नेछु; मैले जसलाई ‘मेरो प्रिय होइनँ’ भनेको थिएँ, त्यसलाई प्रेम देखाउनेछु। मैले जसलाई ‘मेरो जाति होइनँ,’ भनेको थिएँ, त्यसलाई ‘तिमीहरू मेरा जाति हौ,’ भन्‍नेछु; अनि तिनीहरूले भन्‍नेछन्, ‘तपाईं मेरो परमेश्‍वर हुनुहुन्छ।’ ”</w:t>
      </w:r>
      <w:r>
        <w:rPr>
          <w:lang w:val="ne_NP" w:bidi="ne_NP"/>
        </w:rPr>
      </w:r>
      <w:r>
        <w:rPr>
          <w:lang w:val="ne_NP" w:bidi="ne_NP"/>
        </w:rPr>
      </w:r>
    </w:p>
    <w:p>
      <w:pPr/>
      <w:r>
        <w:rPr>
          <w:lang w:val="ne_NP" w:bidi="ne_NP"/>
        </w:rPr>
      </w:r>
    </w:p>
    <w:p>
      <w:pPr>
        <w:pStyle w:val="Heading2"/>
      </w:pPr>
      <w:r>
        <w:rPr>
          <w:lang w:val="ne_NP" w:bidi="ne_NP"/>
        </w:rPr>
        <w:t>Hosea 3:1</w:t>
      </w:r>
      <w:r>
        <w:rPr>
          <w:lang w:val="ne_NP" w:bidi="ne_NP"/>
        </w:rPr>
      </w:r>
    </w:p>
    <w:p>
      <w:pPr/>
      <w:r>
        <w:rPr>
          <w:lang w:val="ne_NP" w:bidi="ne_NP"/>
        </w:rPr>
      </w:r>
      <w:r>
        <w:rPr>
          <w:vertAlign w:val="superscript"/>
          <w:lang w:val="ne_NP" w:bidi="ne_NP"/>
        </w:rPr>
        <w:t>1</w:t>
      </w:r>
      <w:r>
        <w:rPr>
          <w:lang w:val="ne_NP" w:bidi="ne_NP"/>
        </w:rPr>
        <w:t xml:space="preserve"> याहवेहले मलाई भन्‍नुभयो, “गएर तेरी पत्नी गोमेरलाई फेरि प्रेमभाव देखा; त्यसलाई अर्को मानिसले प्रेम गरेको भए तापनि वा त्यो व्यभिचारिणी भए तापनि त्यसलाई प्रेम गर्। जसरी तिनीहरू अरू देवताहरूतिर फर्किए, र तिनीहरूलाई चढाएको किसमिसको खानेकुरा मन पराए, तर पनि याहवेहले इस्राएलीहरूलाई प्रेम गर्नुभयो, त्यसरी नै तैँले त्यसलाई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मैले गोमेरलाई पन्ध्र शेकेल चाँदी, एक र आधा होमेर जौ दिएर किनेँ।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मैले त्यसलाई भनेँ, “तिमी मसँग धेरै दिनसम्म बस्‍नुपर्नेछ; तिमीले वेश्यावृत्ति नगर्नू, र अरू मानिसहरूसँग घनिष्‍ठ सम्बन्ध नराख्नू; तब म पनि तिमीसँग त्यस्तै व्यवहार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इस्राएलीहरू धेरै दिनसम्म राजा वा शासक, बलिदान वा पवित्र ढुङ्गा, एपोद वा घर देवताविना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इस्राएलका मानिसहरू फर्कनेछन्; अनि याहवेह तिनीहरूका परमेश्‍वरलाई र दावीद तिनीहरूका राजालाई खोज्नेछन्। त्यसपछि तिनीहरूले याहवेहको भय मान्‍नेछन् र अन्त्यका दिनहरूमा उहाँबाट आशिष् पाउन आउनेछन्।</w:t>
      </w:r>
      <w:r>
        <w:rPr>
          <w:lang w:val="ne_NP" w:bidi="ne_NP"/>
        </w:rPr>
      </w:r>
      <w:r>
        <w:rPr>
          <w:lang w:val="ne_NP" w:bidi="ne_NP"/>
        </w:rPr>
      </w:r>
    </w:p>
    <w:p>
      <w:pPr/>
      <w:r>
        <w:rPr>
          <w:lang w:val="ne_NP" w:bidi="ne_NP"/>
        </w:rPr>
      </w:r>
    </w:p>
    <w:p>
      <w:pPr>
        <w:pStyle w:val="Heading2"/>
      </w:pPr>
      <w:r>
        <w:rPr>
          <w:lang w:val="ne_NP" w:bidi="ne_NP"/>
        </w:rPr>
        <w:t>Hosea 4:1</w:t>
      </w:r>
      <w:r>
        <w:rPr>
          <w:lang w:val="ne_NP" w:bidi="ne_NP"/>
        </w:rPr>
      </w:r>
    </w:p>
    <w:p>
      <w:pPr/>
      <w:r>
        <w:rPr>
          <w:lang w:val="ne_NP" w:bidi="ne_NP"/>
        </w:rPr>
      </w:r>
      <w:r>
        <w:rPr>
          <w:vertAlign w:val="superscript"/>
          <w:lang w:val="ne_NP" w:bidi="ne_NP"/>
        </w:rPr>
        <w:t>1</w:t>
      </w:r>
      <w:r>
        <w:rPr>
          <w:lang w:val="ne_NP" w:bidi="ne_NP"/>
        </w:rPr>
        <w:t xml:space="preserve"> हे इस्राएलका मानिसहरू हो, याहवेहको वचन सुन, देशमा बस्‍नेहरूको विरुद्धमा याहवेहले दोष लगाउनुभएको छ: “यस देशमा विश्‍वासयोग्यता छैन, न त प्रेम नै छ; परमेश्‍वरलाई स्वीकार गर्ने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 श्राप, झूट र हत्या, चोरी र व्यभिचार मात्र छन्; तिनीहरूले सबै सीमाहरू नाघेका छन्; अनि रक्तपातमाथि रक्तपात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देश उजाड भएको छ; अनि देशमा बस्‍ने सबै मानिसहरू नष्‍ट भएका छन्; जङ्गली जनावरहरू, आकाशमा उड्ने चराचुरुङ्गीहरू र समुद्रका माछाहरू समेत नष्‍ट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कुनै पनि मानिसले आरोप नलगाओस्, न त कुनै मानिसले एक-अर्कालाई दोष लगाओस्; किनकि तिमीहरूका मानिसहरू पुजारीको विरुद्धमा दोष लगाउनेहरूजस्ता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दिनरात ठक्‍कर खान्छौ; अनि अगमवक्ताहरू पनि तिमीहरूसँगै ठक्‍कर खान्छन्। यसकारण म तिमीहरूकी आमालाई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मानिसहरू ज्ञानको अभावले नष्‍ट भएका छन्। “तिमीहरूले ज्ञानलाई इन्कार गरेको कारण, म पनि तिमीहरूलाई मेरो पुजारी हुनलाई इन्कार गर्नेछु; किनभने तिमीहरूले आफ्ना परमेश्‍वरको आज्ञालाई वास्ता गरेका छैनौ; तसर्थ म पनि तिमीहरूका छोराछोरीहरूलाई वास्ता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जति धेरै पुजारीहरू भए, तिनीहरूले त्यत्ति नै मेरो विरुद्धमा धेरै पाप गरे; तिनीहरूले आफ्ना महिमित परमेश्‍वरलाई घृणित कुराहरूसँग साटे।</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मेरा मानिसहरूका पापद्वारा पोसिन्छन्, र तिनीहरूका दुष्‍टताको स्वाद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यस्तो हुनेछ: जस्ता प्रजाहरू छन्, त्यस्तै पुजारीहरू हुनेछन्। म ती दुवैलाई तिनीहरूको खराब चालचलनको निम्ति दण्ड दिनेछु, र तिनीहरूका कामहरूको प्रतिफल तिनीहरूलाई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खानेछन्, तर सन्तुष्‍टि हुनेछैनन्; तिनीहरू वेश्यावृत्तिमा संलग्न हुनेछन्, तर तृप्‍त हुनेछैनन्; तिनीहरू वेश्यावृत्तिमा सामेल हुनका लागि तिनीहरूले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याहवेहलाई त्यागेका छन्; पुरानो दाखमद्य र नयाँ दाखमद्यले मेरा प्रजाको समझशक्ति नष्‍ट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मानिसहरूले काठको मूर्तिसित सल्‍लाह लिन्छन्, र तिनीहरूका जोखना हेर्नेले काठको लहुरोसँग कुराकानी गर्छन्। वेश्यावृत्तिको आत्माले तिनीहरूलाई बहकाउँछ; तिनीहरू आफ्ना परमेश्‍वरप्रति अविश्‍वासयोग्य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पर्वतका टाकुराहरूमा बलिदान चढाउँछन्; अनि डाँडाहरूमा होमबलिहरू चढाउँछन्; तिनीहरूले राम्रो छाया भएको ठाउँ, झ्याम्म परेका फलाँट, लहरे-पीपल र तारपीनको रूखमुनि बलिदान चढाउँछन्। यसकारण तिमीहरूका छोरीहरू वेश्यावृत्तिमा र तिमीहरूका बुहारीहरू व्यभिचारमा लागेका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तिमीहरूका छोरीहरूले वेश्यावृत्ति गर्छन्, म तिमीहरूका छोरीहरूलाई दण्ड दिनेछैनँ; न त तिमीहरूका बुहारीहरूलाई नै दण्ड दिनेछु; जसले व्यभिचार गर्छन्; किनकि पुरुषहरू आफैँ वेश्याहरूतिर लागेका छन्, र देवदासीहरूसँग बलिदान चढाउँछन्— समझशक्ति नभएका मानिसहरू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इस्राएल, तैँले व्यभिचार गरे तापनि यहूदाचाहिँ दोषी नठहरिओस्। “तिमीहरू गिलगालमा नजाओ; न त बेथ-आवेनमा उक्लेर जाओ। न त ‘जीवित याहवेहको नाममा,’ शपथ खाओ!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मानिसहरू हठी छन्; ढीट कोरलीझैँ छन्। तब कसरी याहवेहले तिनीहरूलाई चरनमा थुमालाई चराएजस्तै चराउन सक्नुहुनेछ 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एफ्राइम मूर्तिसँग जोडिएको छ; त्यसलाई आफ्नै चालमा छोडिदेओ!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मद्य सकिए तापनि तिनीहरू वेश्यावृत्तिमा निरन्तर लागिरहन्छन्; तिनीहरूका शासकहरू लाजलाग्दो मार्गलाई अति मन पराउँछन्।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आँधीबेहरीले तिनीहरूलाई उडाएर लैजानेछ; अनि तिनीहरूका बलिदानहरूले तिनीहरूलाई लाजमा पार्नेछ।</w:t>
      </w:r>
      <w:r>
        <w:rPr>
          <w:lang w:val="ne_NP" w:bidi="ne_NP"/>
        </w:rPr>
      </w:r>
      <w:r>
        <w:rPr>
          <w:lang w:val="ne_NP" w:bidi="ne_NP"/>
        </w:rPr>
      </w:r>
    </w:p>
    <w:p>
      <w:pPr/>
      <w:r>
        <w:rPr>
          <w:lang w:val="ne_NP" w:bidi="ne_NP"/>
        </w:rPr>
      </w:r>
    </w:p>
    <w:p>
      <w:pPr>
        <w:pStyle w:val="Heading2"/>
      </w:pPr>
      <w:r>
        <w:rPr>
          <w:lang w:val="ne_NP" w:bidi="ne_NP"/>
        </w:rPr>
        <w:t>Hosea 5:1</w:t>
      </w:r>
      <w:r>
        <w:rPr>
          <w:lang w:val="ne_NP" w:bidi="ne_NP"/>
        </w:rPr>
      </w:r>
    </w:p>
    <w:p>
      <w:pPr/>
      <w:r>
        <w:rPr>
          <w:lang w:val="ne_NP" w:bidi="ne_NP"/>
        </w:rPr>
      </w:r>
      <w:r>
        <w:rPr>
          <w:vertAlign w:val="superscript"/>
          <w:lang w:val="ne_NP" w:bidi="ne_NP"/>
        </w:rPr>
        <w:t>1</w:t>
      </w:r>
      <w:r>
        <w:rPr>
          <w:lang w:val="ne_NP" w:bidi="ne_NP"/>
        </w:rPr>
        <w:t xml:space="preserve"> “हे पुजारीहरू हो, यो कुरा सुन! हे इस्राएलीहरू हो, ध्यान दिएर सुन! हे राजकीय घराना हो, ध्यानसित सुन! यो न्याय तिमीहरूको विरुद्धमा छ: तिमीहरू मिस्पामा पासोझैँ बनेका छौ, र तिमीहरू तबोरमा फिँजाइराखेका जाल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विद्रोहीहरू हत्याको गहिराइमा फसेका छन्; म तिनीहरू सबैलाई अनुशासित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एफ्राइमको बारेमा सबै कुरा जान्दछु; इस्राएल मदेखि लुकेको छैनँ। एफ्राइम, तँ अब वेश्यावृत्तिमा लागेको छस्; इस्राएल भ्रष्‍ट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कामहरूले तिनीहरूलाई आफ्ना परमेश्‍वरतर्फ फर्कन दिँदैन। तिनीहरूका हृदयमा वेश्यावृत्तिको आत्मा छ; तिनीहरूले याहवेहलाई मान्यता दिँदैनन्।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अहङ्कारले तिनीहरूको विरुद्धमा साक्षी दिन्छ; इस्राएल र एफ्राइम पनि आ-आफ्नो पापमा ठक्‍कर खानेछन्; तिनीहरूसँग यहूदाले पनि ठक्‍कर खानेछ।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 याहवेहलाई खोज्न आफ्ना बगालहरू र बथानहरूसँग जान्छन्, तब तिनीहरूले उहाँलाई भेट्टाउनेछैनन्; उहाँले आफैँलाई तिनीहरूदेखि अलग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याहवेहप्रति विश्‍वासघाती भएका छन्; तिनीहरूले अवैध छोराछोरीहरू जन्माउँछन्। जब तिनीहरूले नयाँ औँसीका चाडपर्वहरू मनाउँछन्, तब ती चाडपर्वहरूले तिनीहरूका खेतहरू निल्नेछन्।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“गेबामा तुरही फुक, रामामा बिगुल फुक। बेथ-आवेनमा युद्धको ध्वनि उठाओ; हे बेन्यामीन, अगुवाइ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न्यायको दिनमा एफ्राइमलाई उजाड पारिनेछ। इस्राएलका कुलहरूका बीचमा यी कुराहरू निश्‍चित छन्, म घोषणा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अगुवाहरू सिमानाका ढुङ्गाहरू हटाउनेहरूजस्ता छन्। म तिनीहरूमाथि वर्षाको बाढीजस्तै मेरो क्रोध खन्याउनेछु।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 थिचोमिचोमा परेको छ, न्यायमा त्यो कुल्चीमिल्ची भएको छ; त्यसले मूर्तिको पछि हिँड्नलाई अठोट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एफ्राइमको निम्ति कपडा खाने किराजस्तै छु, र यहूदाका मानिसहरूका निम्ति म ढुसीजस्तै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एफ्राइमले आफ्नो रोग देख्यो र यहूदाले आफ्नो चोट देख्यो, तब एफ्राइम अश्शूरतिर फर्क्यो, र महान् राजाकहाँ सहायताको निम्ति मानिस पठायो। तर त्यसले तँलाई निको पार्न सक्दैन; त्यसले तेरा घाउ निको पार्न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म एफ्राइमको निम्ति एउटा सिंहजस्तै र यहूदाको निम्ति एउटा ठूलो सिंहजस्तै हुनेछु। म तिनीहरूलाई टुक्रा-टुक्रा पार्नेछु र गइहाल्नेछु; म तिनीहरूलाई उठाएर लैजानेछु, र तिनीहरूलाई छुटाउने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जबसम्म तिनीहरूले आफ्नो दोष स्वीकार गर्दैनन्, र तिनीहरूले मेरो अनुहार खोज्दैनन्, तबसम्म म फर्केर आफ्नै ठाउँमा रहनेछु; अनि आफ्नो कष्‍टमा तिनीहरूले मलाई यत्नपूर्वक खोज्नेछन्।”</w:t>
      </w:r>
      <w:r>
        <w:rPr>
          <w:lang w:val="ne_NP" w:bidi="ne_NP"/>
        </w:rPr>
      </w:r>
      <w:r>
        <w:rPr>
          <w:lang w:val="ne_NP" w:bidi="ne_NP"/>
        </w:rPr>
      </w:r>
    </w:p>
    <w:p>
      <w:pPr/>
      <w:r>
        <w:rPr>
          <w:lang w:val="ne_NP" w:bidi="ne_NP"/>
        </w:rPr>
      </w:r>
    </w:p>
    <w:p>
      <w:pPr>
        <w:pStyle w:val="Heading2"/>
      </w:pPr>
      <w:r>
        <w:rPr>
          <w:lang w:val="ne_NP" w:bidi="ne_NP"/>
        </w:rPr>
        <w:t>Hosea 6:1</w:t>
      </w:r>
      <w:r>
        <w:rPr>
          <w:lang w:val="ne_NP" w:bidi="ne_NP"/>
        </w:rPr>
      </w:r>
    </w:p>
    <w:p>
      <w:pPr/>
      <w:r>
        <w:rPr>
          <w:lang w:val="ne_NP" w:bidi="ne_NP"/>
        </w:rPr>
      </w:r>
      <w:r>
        <w:rPr>
          <w:vertAlign w:val="superscript"/>
          <w:lang w:val="ne_NP" w:bidi="ne_NP"/>
        </w:rPr>
        <w:t>1</w:t>
      </w:r>
      <w:r>
        <w:rPr>
          <w:lang w:val="ne_NP" w:bidi="ne_NP"/>
        </w:rPr>
        <w:t xml:space="preserve"> “आओ, हामी याहवेहतिर फर्कौँ। उहाँले हामीलाई टुक्रा-टुक्रा पार्नुभएको छ, तर उहाँले हामीलाई निको पार्नुहुनेछ; उहाँले हामीलाई चोट पार्नुभएको छ, तर उहाँले हाम्रा चोटहरूमा मलमपट्टी बाँध्नुहुनेछ।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दुई दिनपछि उहाँले हामीलाई पुनर्जीवित पार्नुहुनेछ; तेस्रो दिन उहाँले हामीलाई पुनर्स्थापित गर्नुहुनेछ, र हामी उहाँको उपस्थितिमा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 याहवेहलाई स्वीकार गरौँ; हामी दृढतासाथ उहाँलाई स्वीकार गरौँ। निश्‍चय नै सूर्य उदाएझैँ उहाँ देखा पर्नुहुनेछ; उहाँ हामीकहाँ हिउँदको झरीझैँ र पृथ्वीलाई भिजाउने बसन्तको वर्षाझैँ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एफ्राइम, म तँलाई के गरूँ? हे यहूदा, म तँलाई के गरूँ? तेरो प्रेम बिहानको कुइरोझैँ र मिरमिरे बिहानको शीतजस्तै बिलाएर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मैले तँलाई मेरा अगमवक्ताहरूसँग काटेर टुक्रा-टुक्रा पारेको छु; मैले तँलाई मेरो मुखका वचनहरूद्वारा मारेको छु; त्यसपछि मेरो न्याय सूर्यजस्तै अगाडि बढ्छ।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 बलिदान होइन, तर दया चाहन्छु, र होमबलिहरूभन्दा परमेश्‍वरलाई चिनेको म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आदमले जस्तै तिनीहरूले मेरो करार भङ्ग गरेका छन्; तिनीहरूले त्यहाँ मप्रति विश्‍वासघात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गिलाद दुष्‍ट मानिसहरूको सहर हो, र त्यो सहर रगतका पाइलाहरूले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जसरी लुटेराहरूले मानिसलाई ढुकिबस्छन्, त्यसरी नै पुजारीहरूको समूहले ढुकिबस्छन्; आफ्ना दुष्‍ट योजनाहरू पूरा गर्न तिनीहरूले शेकेमको पवित्रस्थानतिर जाने मानिसहरूलाई बाटोमा हत्या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इस्राएलको घरानामा एउटा भयानक कुरा देखेको छु: त्यहाँ एफ्राइमलाई वेश्यावृत्तिको लागि दिइएको छ, इस्राएल अपवित्र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मेरा मानिसहरूको सुदिन पुनर्स्थापित गर्दा, हे यहूदा, तेरो निम्ति पनि कटनीको समय तोकिएको छ।</w:t>
      </w:r>
      <w:r>
        <w:rPr>
          <w:lang w:val="ne_NP" w:bidi="ne_NP"/>
        </w:rPr>
      </w:r>
      <w:r>
        <w:rPr>
          <w:lang w:val="ne_NP" w:bidi="ne_NP"/>
        </w:rPr>
      </w:r>
    </w:p>
    <w:p>
      <w:pPr/>
      <w:r>
        <w:rPr>
          <w:lang w:val="ne_NP" w:bidi="ne_NP"/>
        </w:rPr>
      </w:r>
    </w:p>
    <w:p>
      <w:pPr>
        <w:pStyle w:val="Heading2"/>
      </w:pPr>
      <w:r>
        <w:rPr>
          <w:lang w:val="ne_NP" w:bidi="ne_NP"/>
        </w:rPr>
        <w:t>Hosea 7:1</w:t>
      </w:r>
      <w:r>
        <w:rPr>
          <w:lang w:val="ne_NP" w:bidi="ne_NP"/>
        </w:rPr>
      </w:r>
    </w:p>
    <w:p>
      <w:pPr/>
      <w:r>
        <w:rPr>
          <w:lang w:val="ne_NP" w:bidi="ne_NP"/>
        </w:rPr>
      </w:r>
      <w:r>
        <w:rPr>
          <w:vertAlign w:val="superscript"/>
          <w:lang w:val="ne_NP" w:bidi="ne_NP"/>
        </w:rPr>
        <w:t>1</w:t>
      </w:r>
      <w:r>
        <w:rPr>
          <w:lang w:val="ne_NP" w:bidi="ne_NP"/>
        </w:rPr>
        <w:t xml:space="preserve"> “जब म इस्राएललाई निको पार्नेछु, एफ्राइमको पाप उदाङ्गो हुन्छ; र सामरियाका अपराधहरू प्रकट हुन्छन्। तिनीहरूले छलपूर्ण व्यवहार गर्छन्; चोरहरू घर फोरेर घरभित्र पस्छन्, डाँकुहरूले सडकहरूमा लुटपाट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तिनीहरूले यो बुझ्दैनन्, म तिनीहरूका सबै दुष्‍ट कामहरूको स्मरण गर्छु। तिनीहरूका पापहरूले तिनीहरूलाई ढाकेका छन्; तिनीहरू सधैँ मेरो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राजालाई आफ्ना दुष्‍टताले र शासकहरूलाई झूटले खुशी तुल्याउँछन्।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जलिरहेका भट्टीजस्तै सबै व्यभिचारीहरू छन्, जसको आगो पकाउनेले पिठो मुछेदेखि रोटी नपाकुन्जेल त्यसले दाउरा नचलाए तापनि सल्किरहन्छ।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हाम्रा राजाको चाडको दिनमा शासकहरू मद्य पिएर चुर हुन्छन्, र तिनले गिल्‍ला गर्नेहरूसँग पनि हात मिलाउँछन्।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हृदय भट्टीजस्तै छ; तिनीहरूले त्यसलाई षड्यन्त्रका साथ भेट्छन्। तिनीहरूको क्रोध रातभरि जलिरहन्छ; बिहान त्यो दन्किरहेको आगोजस्तै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सबै आगोको भट्टीजस्तै ताता छन्; तिनीहरूले आफ्ना शासकहरूलाई भस्म पार्छन्। तिनीहरूका सबै राजाहरू मारिन्छन्, तर तिनीहरू कसैले पनि मलाई पुकार्दैनन्।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“एफ्राइम अन्य राष्ट्रहरूसँग घुलमिल हुन्छ; एफ्राइम एकापट्टि मात्र पोलेको रोटीजस्तै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विदेशीहरूले त्यसको शक्ति नाश पारेका छन्, तर पनि त्यसले त्यो जान्दैन। त्यसका केश फूलेका छन्, तर पनि त्यसले त्यो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अहङ्कारले उहाँको विरुद्धमा गवाही दिन्छ, तर यी सबै कुराहरू भए तापनि त्यो याहवेह आफ्ना परमेश्‍वरकहाँ फर्कंदैन, न त उहाँको खोजी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 ढुकुरजस्तो छ, सजिलै बहकाउन सकिने मूर्ख, त्यसले कहिले इजिप्टलाई पुकार्छ भने, कहिले त्यो अश्शूरतिर फर्कन्छ।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तिनीहरू जान्छन्, म तिनीहरूमाथि मेरो जाल फिँजाउनेछु; म तिनीहरूलाई आकाशका पक्षीहरूलाई जस्तै तल झार्नेछु। जब तिनीहरू एक ठाउँमा सँगै भेला भएको सुन्छु, तब म तिनीहरूलाई पक्रनेछु।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धिक्‍कार तिनीहरूलाई! किनकि तिनीहरू मदेखि तर्किगएका छन्! तिनीहरू नष्‍ट होऊन्; किनकि तिनीहरूले मेरो विरुद्धमा विद्रोह गरेका छन्! म तिनीहरूलाई छुटकारा दिने उत्कट इच्छा राख्दछु, तर तिनीहरू मेरो विरुद्धमा झूट बोल्छन्।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आफ्ना हृदयदेखि मलाई पुकार गर्दैनन्, तर तिनीहरू आफ्ना ओछ्यानमा विलाप गर्छन्। तिनीहरू अन्‍न र नयाँ दाखमद्यका निम्ति आफैँलाई घाइते पार्छन्, तिनीहरूका देवताहरूसँग पुकार गर्छन्, तर मदेखि भने तिनीहरू तर्किएर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तिनीहरूलाई तालिम दिएँ र तिनीहरूका पाखुरा बलियो बनाएँ, तर तिनीहरू मेरो विरुद्धमा दुष्‍ट युक्ति रच्दछन्।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सर्वोच्‍चकहाँ फर्कंदैनन्; तिनीहरू व्यर्थैको बाङ्गो धनुजस्तै छन्। तिनीहरूका अगुवाहरू तिनीहरूका अहङ्कारी कुराहरूको कारण तरवारद्वारा नष्‍ट हुनेछन्। यसको कारण तिनीहरू इजिप्ट देशमा हाँसोको पात्र बन्‍नेछन्।</w:t>
      </w:r>
      <w:r>
        <w:rPr>
          <w:lang w:val="ne_NP" w:bidi="ne_NP"/>
        </w:rPr>
      </w:r>
      <w:r>
        <w:rPr>
          <w:lang w:val="ne_NP" w:bidi="ne_NP"/>
        </w:rPr>
      </w:r>
    </w:p>
    <w:p>
      <w:pPr/>
      <w:r>
        <w:rPr>
          <w:lang w:val="ne_NP" w:bidi="ne_NP"/>
        </w:rPr>
      </w:r>
    </w:p>
    <w:p>
      <w:pPr>
        <w:pStyle w:val="Heading2"/>
      </w:pPr>
      <w:r>
        <w:rPr>
          <w:lang w:val="ne_NP" w:bidi="ne_NP"/>
        </w:rPr>
        <w:t>Hosea 8:1</w:t>
      </w:r>
      <w:r>
        <w:rPr>
          <w:lang w:val="ne_NP" w:bidi="ne_NP"/>
        </w:rPr>
      </w:r>
    </w:p>
    <w:p>
      <w:pPr/>
      <w:r>
        <w:rPr>
          <w:lang w:val="ne_NP" w:bidi="ne_NP"/>
        </w:rPr>
      </w:r>
      <w:r>
        <w:rPr>
          <w:vertAlign w:val="superscript"/>
          <w:lang w:val="ne_NP" w:bidi="ne_NP"/>
        </w:rPr>
        <w:t>1</w:t>
      </w:r>
      <w:r>
        <w:rPr>
          <w:lang w:val="ne_NP" w:bidi="ne_NP"/>
        </w:rPr>
        <w:t xml:space="preserve"> “तुरहीलाई आफ्नो ओठमा राख! शत्रु चीलजस्तै याहवेहको भवनमाथि घुम्दैछ, किनकि मानिसहरूले मेरो करार भङ्ग गरेका छन्, र मेरो व्यवस्थाको विरुद्धमा विद्रोही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इस्राएलले मलाई पुकार गर्छ, ‘हे हाम्रा परमेश्‍वर, हामी तपाईंलाई स्वीकार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इस्राएलले असल कुरालाई तिरस्कार गरेको कारण शत्रुले त्यसलाई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मेरो स्वीकृतिविना राजाहरू खडा गर्छन्; तिनीहरूले मेरो सहमतिविना राजकुमारहरू नियुक्त गर्छन्। तिनीहरूले आफ्नै विनाशको निम्ति आफ्ना सुन र चाँदीबाट आफ्ना निम्ति मूर्तिहरू बनाउँछन्।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सामरिया, तिमीहरूको बाछाको मूर्ति फ्याँकिदेओ! तिनीहरूको विरुद्धमा मेरो रिस दन्केको छ। कहिलेसम्म तिनीहरू अशुद्ध भइरहन्छन्?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इस्राएलका हुन्! यो बाछा एक जना कारिगरले बनाएको हो; त्यो परमेश्‍वर हुँदै होइन। तर सामरियाको त्यो बाछा टुक्रा-टुक्रा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बतास छर्दछन्, र आँधीबेहरीको कटनी गर्दछन्। गहुँको डाँठमा बाला छैन; त्यसबाट पिठो पनि निस्कनेछैन। यदि त्यसले अन्‍न फलाए तापनि विदेशीहरूले त्यसलाई निलिदिनेछन्।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 निलिएको छ; अब त्यो राष्ट्रहरूको बीचमा कसैले नचाहने वस्तुजस्तै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तिनीहरू एकलै डुलिहिँड्ने जङ्गली गधाजस्तै अश्शूरतिर गएका छन्। एफ्राइमले आफूलाई प्रेमीहरूका हातमा ज्यालामा बेचेकी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आफूलाई राष्ट्रहरूमा बेचे तापनि अब म तिनीहरूलाई एकसाथ भेला गर्नेछु। शक्तिशाली राजाको थिचोमिचोमा परेर तिनीहरू नाश हुन थाल्नेछन्।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“एफ्राइमले पापबलिका निम्ति धेरै वेदीहरू बनाए तापनि ती वेदीहरू त्यसका निम्ति पाप गर्ने कारण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तिनीहरूका निम्ति मेरा व्यवस्थाका धेरै कुराहरू लेखिदिएको छु; तर तिनीहरूले ती व्यवस्थालाई कुनै विदेशी वस्तुझैँ ठाने।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मलाई बलिदानहरू चढाउँछन्, र मासुचाहिँ तिनीहरूले खान्छन्; त्यसैले याहवेह तिनीहरूसँग प्रसन्‍न हुनुहुन्‍न। यसकारण उहाँले तिनीहरूको दुष्‍टता सम्झनुहुनेछ, र तिनीहरूका पापको दण्ड दिनुहुनेछ: तिनीहरू फेरि इजिप्टमा फर्किजानेछन्।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इस्राएलले आफ्ना सृष्‍टिकर्तालाई बिर्सिएको छ, र महलहरू बनाएको छ; यहूदाले धेरै सहरहरूलाई सुरक्षित पर्खालले घेरेको छ। तर म तिनीहरूका सहरहरूमा आगो पठाउनेछु, जसले तिनीहरूका गढहरूलाई भस्म पार्नेछ।”</w:t>
      </w:r>
      <w:r>
        <w:rPr>
          <w:lang w:val="ne_NP" w:bidi="ne_NP"/>
        </w:rPr>
      </w:r>
      <w:r>
        <w:rPr>
          <w:lang w:val="ne_NP" w:bidi="ne_NP"/>
        </w:rPr>
      </w:r>
    </w:p>
    <w:p>
      <w:pPr/>
      <w:r>
        <w:rPr>
          <w:lang w:val="ne_NP" w:bidi="ne_NP"/>
        </w:rPr>
      </w:r>
    </w:p>
    <w:p>
      <w:pPr>
        <w:pStyle w:val="Heading2"/>
      </w:pPr>
      <w:r>
        <w:rPr>
          <w:lang w:val="ne_NP" w:bidi="ne_NP"/>
        </w:rPr>
        <w:t>Hosea 9:1</w:t>
      </w:r>
      <w:r>
        <w:rPr>
          <w:lang w:val="ne_NP" w:bidi="ne_NP"/>
        </w:rPr>
      </w:r>
    </w:p>
    <w:p>
      <w:pPr/>
      <w:r>
        <w:rPr>
          <w:lang w:val="ne_NP" w:bidi="ne_NP"/>
        </w:rPr>
      </w:r>
      <w:r>
        <w:rPr>
          <w:vertAlign w:val="superscript"/>
          <w:lang w:val="ne_NP" w:bidi="ne_NP"/>
        </w:rPr>
        <w:t>1</w:t>
      </w:r>
      <w:r>
        <w:rPr>
          <w:lang w:val="ne_NP" w:bidi="ne_NP"/>
        </w:rPr>
        <w:t xml:space="preserve"> हे इस्राएल, रमाइलो नगर्; अरू राष्ट्रहरूजस्तै हर्षले उत्सव नमना। किनकि तँ आफ्ना परमेश्‍वरप्रति विश्‍वासघाती भएको छस्; तैँले हरेक खलामा वेश्यावृत्तिको ज्याला मन पराएको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खला र दाखरसको कोलहरूले मानिसहरूलाई खुवाउने छैनन्; तिनीहरूलाई नयाँ दाखरसको अभाव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याहवेहको देशमा बस्‍नेछैनन्; एफ्राइम फेरि इजिप्टतिर फर्कनेछ, र अश्शूरमा अशुद्ध भोजन खानेछ।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याहवेहकहाँ दाखरसको भेटी चढाउनेछैनन्, न त तिनीहरूका बलिदानहरूले उहाँलाई खुशी तुल्याउनेछ। यस्ता बलिदानहरू तिनीहरूका निम्ति विलाप गर्नेहरूको रोटीजस्ता हुनेछन्; ती रोटी खाने सबै अशुद्ध हुनेछन्। त्यो भोजन तिनीहरूकै भोकको निम्ति मात्र हुनेछ; त्यो याहवेहको मन्दिरमा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निम्ति तोकिएका चाडहरूको दिनमा, याहवेहका चाडका दिनहरूमा, तैँले के गर्नेछस्?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तिनीहरू विनाशबाट भागे तापनि इजिप्टले तिनीहरूलाई जम्मा गर्नेछ, र मेम्फिसका मानिसहरूले तिनीहरूलाई गाड्नेछन्। तिनीहरूका चाँदीका भण्डारहरूलाई सिस्‍नुघारीले छोप्नेछ, र तिनीहरूका पालहरूलाई काँडाघारीले ढाक्नेछ।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इस्राएलले यो कुरा थाहा गरोस्, दण्डका दिनहरू आइरहेका छन्; प्रतिशोधका दिनहरू ज्यादै नजिकै छन्। किनभने तेरा पापहरू अति धेरै छन्, तेरो शत्रुता धेरै भएको कारण तैँले अगमवक्तालाई मूर्ख र प्रेरणा पाएको मानिसलाई बौलाहासरह ठान्छस्।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अगमवक्ता मेरा परमेश्‍वरको साथसाथै एफ्राइमको पनि पहरेदार हो; तरै पनि त्यसका सबै बाटोहरूमा त्यसलाई पासो र त्यसका परमेश्‍वरको भवनमा शत्रुताले पर्खिरहेको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गेबाका दिनमा जस्तै, भ्रष्‍टाचारमा चुर्लुम्म डुबेका छन्। परमेश्‍वरले तिनीहरूको दुष्‍टता याद गर्नुहुनेछ, र उहाँले तिनीहरूका पापको निम्ति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मैले इस्राएललाई भेट्टाएँ, त्यो त मरुभूमिमा अङ्‌गुर भेट्टाएझैँ थियो, जब मैले तिमीहरूका पितापुर्खाहरूलाई देखेँ, त्यो नेभाराको रूखमा भएको पहिलो फलझैँ थियो। तर जब तिनीहरू बाल-पिओरमा आए, तब तिनीहरूले आफूलाई त्यस घिनलाग्दो मूर्तिमा समर्पण गरे, र तिनीहरू ती घृणित वस्तुझैँ बने, जसलाई तिनीहरूले प्रेम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एफ्राइमको महिमा चराझैँ उडेर जानेछ, अर्थात् तिनीहरूमा न त कसैको जन्म, न कोही गर्भावस्था, न त कसैको गर्भधारण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तिनीहरूले छोराछोरी जन्माए तापनि म तिनीहरूलाई प्रत्येक बालकको निम्ति शोकित तुल्याउनेछु। तिनीहरूलाई धिक्‍कार! जब म तिनीहरूबाट टाढा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एफ्राइमलाई टायरजस्तै सुन्दर ठाउँमा रोपिएको देखेको छु। तर एफ्राइमले आफ्ना छोराछोरीहरूलाई वधशालामा मारिनका निम्ति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याहवेह, तिनीहरूलाई दण्ड दिनुहोस्, अर्थात् तपाईं तिनीहरूलाई के दिनुहुन्छ? तिनीहरूलाई तुहुने गर्भहरू, र सुकेका स्तनहरू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“गिलगालमा तिनीहरूका सबै दुष्‍टताहरूको कारण मैले तिनीहरूलाई घृणा गरेँ। तिनीहरूका दुष्‍ट कामहरूको कारण म तिनीहरूलाई मेरो भवनदेखि निकालिदिनेछु। अब उसो म तिनीहरूलाई प्रेम गर्नेछैनँ; तिनीहरूका सबै अगुवाहरू विद्रोही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एफ्राइम काटिएर ढलेको छ, तिनीहरूका जरा ओइलाएका छन्; तिनीहरूले कुनै पनि फल फलाउँदैनन्। यदि तिनीहरूले छोराछोरी जन्माए तापनि म तिनीहरूका प्रिय सन्तानहरूलाई मारिदिनेछु।”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परमेश्‍वरले तिनीहरूलाई अस्वीकार गर्नुहुनेछ; किनकि तिनीहरूले उहाँका वचनहरू पालन गरेनन्; तिनीहरू राष्ट्रहरूबीच भौँतारिँदै हिँड्नेछन्।</w:t>
      </w:r>
      <w:r>
        <w:rPr>
          <w:lang w:val="ne_NP" w:bidi="ne_NP"/>
        </w:rPr>
      </w:r>
      <w:r>
        <w:rPr>
          <w:lang w:val="ne_NP" w:bidi="ne_NP"/>
        </w:rPr>
      </w:r>
    </w:p>
    <w:p>
      <w:pPr/>
      <w:r>
        <w:rPr>
          <w:lang w:val="ne_NP" w:bidi="ne_NP"/>
        </w:rPr>
      </w:r>
    </w:p>
    <w:p>
      <w:pPr>
        <w:pStyle w:val="Heading2"/>
      </w:pPr>
      <w:r>
        <w:rPr>
          <w:lang w:val="ne_NP" w:bidi="ne_NP"/>
        </w:rPr>
        <w:t>Hosea 10:1</w:t>
      </w:r>
      <w:r>
        <w:rPr>
          <w:lang w:val="ne_NP" w:bidi="ne_NP"/>
        </w:rPr>
      </w:r>
    </w:p>
    <w:p>
      <w:pPr/>
      <w:r>
        <w:rPr>
          <w:lang w:val="ne_NP" w:bidi="ne_NP"/>
        </w:rPr>
      </w:r>
      <w:r>
        <w:rPr>
          <w:vertAlign w:val="superscript"/>
          <w:lang w:val="ne_NP" w:bidi="ne_NP"/>
        </w:rPr>
        <w:t>1</w:t>
      </w:r>
      <w:r>
        <w:rPr>
          <w:lang w:val="ne_NP" w:bidi="ne_NP"/>
        </w:rPr>
        <w:t xml:space="preserve"> इस्राएल एउटा लहलहाउँदो दाखको बोट थियो; त्यसले आफ्नै निम्ति प्रशस्त फल फलायो। जब त्यसको प्रशस्त फलहरू बढ्दैगयो, तब त्यसले धेरै वेदीहरू बनायो; जब त्यसको देशको समृद्धि भयो, तब त्यसले आफ्नो पवित्र ढुङ्गाहरूलाई सिँगार्‍यो।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तिनीहरूको हृदय छली छ; अब तिनीहरूले आफ्नो दोषको दण्ड पाउनैपर्छ। याहवेहले तिनीहरूका वेदीहरू भत्काउनुहुनेछ; अनि तिनीहरूले पवित्र मानिएका ढुङ्गाहरूलाई नष्‍ट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तिनीहरूले भन्‍नेछन्, “हामीले याहवेहलाई आदर गरेनौँ; यसकारण हामीसित राजा छैनन्। तर यदि हामीसित राजा भए तापनि तिनले हाम्रा निम्ति के गर्न सक्थे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धेरै प्रतिज्ञाहरू गर्छन्, झूटो शपथ खान्छन् र सहमति जनाउँछन्; त्यसैले जोतिएको जमिनमा उम्रेका विषालु झारहरूझैँ अन्याय मौलाउँछ।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सामरियामा बसोबास गर्ने मानिसहरू बेथ-आवेनको सुनको बाछाको मूर्तिसँग डराउँछन्। र मूर्तिपूजक पुजारीहरूले पनि त्यसै गर्नेछन्; तिनीहरू जसले मूर्तिको गौरवमा आनन्द मनाएका थिए; त्यसका मानिसहरू त्यसको निम्ति विलाप गर्नेछन्; किनकि देशबाट मूर्ति निकालेर कैदमा लगिएको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त्यसलाई महान् राजाको निम्ति सौगातको रूपमा अश्शूर देशमा लगिनेछ। एफ्राइम अपमानित हुनेछ; इस्राएल आफ्ना पराई देवताको कारण लज्जित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सामरियाको राजा नष्‍ट हुनेछ, त्यो पानीले बगाएको काठको टुक्राझैँ बगेर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दुष्‍टताका अग्ला-अग्ला डाँडाहरू नष्‍ट पारिनेछन्; यो इस्राएलको पाप हो। काँडा र सिउँडीहरू बढ्नेछन्, र तिनीहरूका वेदीहरूलाई ढाक्नेछन्। त्यसपछि तिनीहरूले पर्वतहरूलाई भन्‍नेछन्, “हामीलाई छोप!” र पहाडहरूलाई भन्‍नेछन्, “हामीमाथि खस!”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इस्राएल, तिमीहरूले गेबाको दिनदेखि नै पाप गरेका छौ, र तिमीहरू त्यही पापमा छौ। के गेबामा भएका दुष्‍ट काम गर्ने मानिसहरू फेरि युद्धमा पर्दैनन्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आफ्नो इच्छाअनुसार तिनीहरूलाई दण्ड दिनेछु; तिनीहरूलाई आफ्ना दोबर पापको निम्ति बन्धनमा पार्नलाई तिनीहरूको विरुद्धमा राष्ट्रहरू भेला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 दाइँ गर्न रुचाउने तालिमद्वारा सधाइएकी कोरली हो; यसकारण म त्यसको सुन्दर काँधमाथि गह्रौँ जुवा हालिदिनेछु। म एफ्राइमलाई धपाउनेछु, यहूदाले चाहिँ जोत्नुपर्छ र याकोबले जमिन फुटाउनुपर्नेछ।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आफ्नो निम्ति धार्मिकताको बिउ छर! अचुक प्रेमको फसलको कटनी गर! र तिमीहरूका नजोतिएका जमिनलाई जोत; किनकि याहवेहलाई खोज्ने समय अहिले नै हो; अनि उहाँ आउनुहुन्छ र तिमीहरूमाथि धार्मिकता बर्साउनुहुन्छ।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तिमीहरूले दुष्‍टता रोपेका छौ, र तिमीहरूले पापको कटनी गरेका छौ; तिमीहरूले छलको फल खाएका छौ। अनि तिमीहरूले आफ्नै सामर्थ्य र आफ्ना योद्धाहरूको संख्यामा भरोसा राखेको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मानिसहरूको विरुद्धमा लडाइँका गर्जनहरू उठ्नेछन्; युद्धको दिनमा शल्मनले बेथ-आर्बेललाई नाश गरेझैँ तिमीहरूका सबै बलिया किल्‍लाहरू नष्‍ट हुनेछन्; जुन समयमा आमाहरू आफ्ना छोराछोरीहरूसँगै भुइँमा पछारिएर टुक्रा-टुक्रा पारिएका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बेथेल, तँमाथि पनि त्यस्तै हुनेछ; किनकि तेरो दुष्‍टता धेरै छ। त्यो दिन आएपछि, इस्राएलको राजा पूर्ण रूपमा सर्वनाश हुनेछ।</w:t>
      </w:r>
      <w:r>
        <w:rPr>
          <w:lang w:val="ne_NP" w:bidi="ne_NP"/>
        </w:rPr>
      </w:r>
      <w:r>
        <w:rPr>
          <w:lang w:val="ne_NP" w:bidi="ne_NP"/>
        </w:rPr>
      </w:r>
    </w:p>
    <w:p>
      <w:pPr/>
      <w:r>
        <w:rPr>
          <w:lang w:val="ne_NP" w:bidi="ne_NP"/>
        </w:rPr>
      </w:r>
    </w:p>
    <w:p>
      <w:pPr>
        <w:pStyle w:val="Heading2"/>
      </w:pPr>
      <w:r>
        <w:rPr>
          <w:lang w:val="ne_NP" w:bidi="ne_NP"/>
        </w:rPr>
        <w:t>Hosea 11:1</w:t>
      </w:r>
      <w:r>
        <w:rPr>
          <w:lang w:val="ne_NP" w:bidi="ne_NP"/>
        </w:rPr>
      </w:r>
    </w:p>
    <w:p>
      <w:pPr/>
      <w:r>
        <w:rPr>
          <w:lang w:val="ne_NP" w:bidi="ne_NP"/>
        </w:rPr>
      </w:r>
      <w:r>
        <w:rPr>
          <w:vertAlign w:val="superscript"/>
          <w:lang w:val="ne_NP" w:bidi="ne_NP"/>
        </w:rPr>
        <w:t>1</w:t>
      </w:r>
      <w:r>
        <w:rPr>
          <w:lang w:val="ne_NP" w:bidi="ne_NP"/>
        </w:rPr>
        <w:t xml:space="preserve"> “इस्राएल बालक छँदा, मैले त्यसलाई प्रेम गरेँ, मैले आफ्नो पुत्रलाई इजिप्टबाट बोलाएँ।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मैले इस्राएललाई जति धेरै बोलाएँ, तिनीहरू मदेखि उति नै धेरै टाढा गए। तिनीहरूले बाल-देवताहरूलाई बलिदान चढाए, र तिनीहरूले मूर्तिहरूलाई धूप बाले।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एफ्राइमलाई आफ्नो अँगालोमा राखेर, तिनीहरूलाई हिँड्न सिकाउने म नै हुँ; तर तिनीहरूले जानेनन्, कि मैले नै तिनीहरूलाई निको पारेको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तिनीहरूलाई मानवीय प्रेम र दयाको डोरीले बाँधेर डोर्‍याएँ; मैले तिनीहरूलाई एउटा सानो बालकलाई जस्तै मायाले उठाएर आफ्नो गालामा टसाएँ र तिनीहरूलाई खुवाउन म निहुरेँ।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पश्‍चात्ताप गर्न अस्वीकार गरेको कारण के तिनीहरू इजिप्टमा फर्कनेछैनन् र अश्शूरले तिनीहरूमाथि शासन गर्नेछैन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सहरहरूमा तरवार घुम्‍नेछ; तिनीहरूका झूटा अगमवक्ताहरू मारिनेछन्, र तिनीहरूका योजनाहरूको अन्त्य गरिदिनेछन्।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मानिसहरूले मबाट तर्किएर जाने निश्‍चय गरेका छन्। तिनीहरूले मलाई सर्वोच्‍च परमेश्‍वर भनी पुकारे तापनि म कुनै पनि हालतमा तिनीहरूलाई उचाल्ने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एफ्राइम, म तँलाई कसरी त्याग्न सक्छु? हे इस्राएल, म तँलाई कसरी शत्रुको हातमा सुम्पिदिन सक्छु? म तँलाई कसरी अदमा सहरलाई झैँ व्यवहार गर्न सक्छु? म तँलाई कसरी सबोयीम सहरझैँ बनाउन सक्छु? मेरो हृदय मभित्र बदलिएको छ; मेरो मनमा दया जागेको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मेरो भयानक क्रोध पोख्नेछैनँ; म एफ्राइमलाई फेरि सर्वनाश गर्नेछैनँ। किनकि म त परमेश्‍वर हुँ, मानिस होइनँ; तिमीहरूका बीचमा रहने पवित्र परमेश्‍वर हुँ। म तिनीहरूका सहरहरूको विरुद्धमा क्रोधित भएर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याहवेहलाई पछ्याउनेछन्; उहाँ सिंहजस्तै गर्जनुहुनेछ। जब उहाँ गर्जनुहुन्छ, तब उहाँका छोराछोरीहरू काम्दै पश्‍चिमबाट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इजिप्टबाट आउनेछन्, भँगेराहरूझैँ काँप्दै आउनेछन्, र अश्शूरबाट ढुकुरहरूझैँ फटफटाउँदै आउनेछन्। म तिनीहरूलाई तिनीहरूका घरहरूमा बसाल्नेछु,”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एफ्राइमले मलाई झूटले, र इस्राएलले मलाई छलले घेरेको छ। यहूदाले अझै परमेश्‍वरको विरुद्धमा, विश्‍वासयोग्य पवित्र परमेश्‍वरको विरुद्धमा विद्रोह गर्छ।</w:t>
      </w:r>
      <w:r>
        <w:rPr>
          <w:lang w:val="ne_NP" w:bidi="ne_NP"/>
        </w:rPr>
      </w:r>
      <w:r>
        <w:rPr>
          <w:lang w:val="ne_NP" w:bidi="ne_NP"/>
        </w:rPr>
      </w:r>
    </w:p>
    <w:p>
      <w:pPr/>
      <w:r>
        <w:rPr>
          <w:lang w:val="ne_NP" w:bidi="ne_NP"/>
        </w:rPr>
      </w:r>
    </w:p>
    <w:p>
      <w:pPr>
        <w:pStyle w:val="Heading2"/>
      </w:pPr>
      <w:r>
        <w:rPr>
          <w:lang w:val="ne_NP" w:bidi="ne_NP"/>
        </w:rPr>
        <w:t>Hosea 12:1</w:t>
      </w:r>
      <w:r>
        <w:rPr>
          <w:lang w:val="ne_NP" w:bidi="ne_NP"/>
        </w:rPr>
      </w:r>
    </w:p>
    <w:p>
      <w:pPr/>
      <w:r>
        <w:rPr>
          <w:lang w:val="ne_NP" w:bidi="ne_NP"/>
        </w:rPr>
      </w:r>
      <w:r>
        <w:rPr>
          <w:vertAlign w:val="superscript"/>
          <w:lang w:val="ne_NP" w:bidi="ne_NP"/>
        </w:rPr>
        <w:t>1</w:t>
      </w:r>
      <w:r>
        <w:rPr>
          <w:lang w:val="ne_NP" w:bidi="ne_NP"/>
        </w:rPr>
        <w:t xml:space="preserve"> एफ्राइमले बतासले आफ्नो पेट भर्छ; त्यसले दिनभरि पूर्वीय बतासलाई पछ्याउँछ; अनि झूट र हिंसा बढाउँछ। त्यसले अश्शूरसँग सन्धि गर्छ, र त्यसले इजिप्टमा जैतुनको तेल पठाउँछ।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यहूदाको विरुद्धमा अभियोग लगाउनुहुन्छ; उहाँले याकोबलाई उसको व्यवहारअनुसारको दण्ड दिनुहुनेछ, र उहाँले उसको कामअनुसारको प्रतिफल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उसले आमाको गर्भमा हुँदा नै आफ्ना दाजुको कुर्कुच्‍चा पक्रेको थियो; मानिस भएर पनि उसले परमेश्‍वरसित कुश्ती खेल्यो।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उसले स्वर्गदूतसित कुश्ती खेल्यो र उसलाई जित्यो; ऊ रोयो र दूतसँग निगाहको निम्ति बिन्ती गर्‍यो। उहाँले उसलाई बेथेलमा भेट्नुभयो, र उहाँले त्यहाँ उससँग कुरा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अर्थात् याहवेह सेनाहरूका परमेश्‍वर हुनुहुन्छ, र याहवेह उहाँको नाम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 आफ्ना परमेश्‍वरकहाँ फर्कनुपर्छ; प्रेम र न्याय कायम राख्, र सधैँ तेरा परमेश्‍वरको प्रतीक्षा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व्यापारीले छलको तराजु प्रयोग गर्छ, र त्यसले छल गर्न रुचाउँछ।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एफ्राइमले घमण्डसित भन्छ, “म अति धनी छु; म धनाढ्य भएको छु। मेरा सबै धनसम्पत्तिले गर्दा तिनीहरूले ममा कुनै अधर्म अथवा पाप भेट्टाउनेछैनन्।”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याहवेह तेरा परमेश्‍वर हुँ, जसले तँलाई इजिप्टबाट ल्याएको हुँ; तेरा तोकिएका चाडहरूका दिनहरूमा झैँ म तँलाई फेरि पालहरूमा बस्‍न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अगमवक्ताहरूसँग कुरा गरेको छु, तिनीहरूलाई धेरै दर्शनहरू पनि दिएको छु; अनि तिनीहरूद्वारा दृष्‍टान्तहरू भनेको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गिलाद दुष्‍ट हो? त्यहाँका मानिसहरू व्यर्थका छन्! के तिनीहरूले गिलगालमा साँढेहरूको बलि चढाउँछन्? तिनीहरूका वेदीहरू जोतिएका जमिनमा थुपारिएका ढुङ्गाका थुप्राहरूजस्ता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याकोब अराम देशमा भागेर गयो; इस्राएलले पत्नी पाउनलाई सेवा गर्‍यो, र तिनको ज्यालाको निम्ति भेडाहरू चरायो।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इस्राएललाई इजिप्टबाट निकालेर ल्याउन एक जना अगमवक्तालाई प्रयोग गर्नुभयो; उहाँले एक जना अगमवक्ताद्वारा नै त्यसको हेरचाह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एफ्राइमले परमेश्‍वरलाई साह्रै रिस उठाएको छ; त्यसले बगाएको रक्तपातको दोष याहवेहले त्यसैमाथि छोड्नुहुनेछ; अनि त्यसले उहाँलाई गरेको अपमानको बदला लिनुहुनेछ।</w:t>
      </w:r>
      <w:r>
        <w:rPr>
          <w:lang w:val="ne_NP" w:bidi="ne_NP"/>
        </w:rPr>
      </w:r>
      <w:r>
        <w:rPr>
          <w:lang w:val="ne_NP" w:bidi="ne_NP"/>
        </w:rPr>
      </w:r>
    </w:p>
    <w:p>
      <w:pPr/>
      <w:r>
        <w:rPr>
          <w:lang w:val="ne_NP" w:bidi="ne_NP"/>
        </w:rPr>
      </w:r>
    </w:p>
    <w:p>
      <w:pPr>
        <w:pStyle w:val="Heading2"/>
      </w:pPr>
      <w:r>
        <w:rPr>
          <w:lang w:val="ne_NP" w:bidi="ne_NP"/>
        </w:rPr>
        <w:t>Hosea 13:1</w:t>
      </w:r>
      <w:r>
        <w:rPr>
          <w:lang w:val="ne_NP" w:bidi="ne_NP"/>
        </w:rPr>
      </w:r>
    </w:p>
    <w:p>
      <w:pPr/>
      <w:r>
        <w:rPr>
          <w:lang w:val="ne_NP" w:bidi="ne_NP"/>
        </w:rPr>
      </w:r>
      <w:r>
        <w:rPr>
          <w:vertAlign w:val="superscript"/>
          <w:lang w:val="ne_NP" w:bidi="ne_NP"/>
        </w:rPr>
        <w:t>1</w:t>
      </w:r>
      <w:r>
        <w:rPr>
          <w:lang w:val="ne_NP" w:bidi="ne_NP"/>
        </w:rPr>
        <w:t xml:space="preserve"> जब एफ्राइम बोल्थ्यो, मानिसहरू काम्थे; त्यो इस्राएलमा उच्‍च पारियो। तर त्यो बाल-देवताको दोषी ठहरियो र मर्‍यो।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अहिले तिनीहरूले अझ बढी पाप गरिरहेका छन्; तिनीहरूले आफ्ना चाँदीबाट आफ्नै निम्ति मूर्तिहरू बनाउँछन्, अर्थात् निपुणतासाथ बनाइएका मूर्तिहरू, ती सबै मूर्तिहरू कारिगरहरूका काम हुन्। यी मानिसहरूको विषयमा यसो भनिएको छ, “तिनीहरूले मानवबलि चढाउँछन्! अनि बाछाको मूर्तिहरूलाई चुम्बन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तिनीहरू बिहानको कुइरोझैँ, बिहान सबेरै बिलाउने तुसारोझैँ, खलाबाट उडिजाने भुसझैँ, चिम्नीबाट निस्केको धुवाँझैँ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तिमीहरू इजिप्टबाट निस्केर आएको समयदेखि नै, म याहवेह तिमीहरूका परमेश्‍वर हुँ; अनि तिमीहरूले मबाहेक अरू कसैलाई पनि परमेश्‍वर भनी स्वीकार नगर्नू, मबाहेक अर्को कोही पनि मुक्तिदाता छँदैछैन।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तिमीहरूलाई उजाडस्थानमा चर्को गर्मीको ठाउँमा हेरचाह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मैले तिनीहरूलाई खुवाएँ, तिनीहरू सन्तुष्‍ट भए; तर जब तिनीहरू सन्तुष्‍ट भए, त्यसपछि तिनीहरू झन् घमण्डी भए; अनि तिनीहरूले मलाई बिर्से।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 तिनीहरूमाथि सिंहजस्तै झम्टिनेछु; म चितुवाझैँ तिनीहरूका बाटोमा ढुकिबस्‍नेछु।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बच्‍चा खोसिएकी भालुजस्तै, म तिनीहरूलाई आक्रमण गर्नेछु, र तिनीहरूलाई च्यातचुत पार्नेछु; बाघले जस्तै म तिनीहरूलाई निल्नेछु, जङ्गली जनावरले जस्तै तिनीहरूलाई फहराउनेछु।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इस्राएल, तँ सर्वनाश भएको छस्; किनकि तँ मेरो विरुद्धमा, तेरो सहयोगीको विरुद्धमा 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राजा कहाँ छ, जसले तिमीहरूलाई बचाउन सकोस्? तिमीहरूका सबै सहरहरूका शासकहरू कहाँ छन्? जसको बारेमा तिमीहरूले भन्थ्यौ, ‘मलाई एउटा राजा र राजकुमारहरू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मैले मेरो रिसमा तिमीहरूलाई राजा दिएँ; अनि मेरो क्रोधमा मैले त्यसलाई टाढा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एफ्राइमका दोषहरूलाई भण्डारण गरिएको छ; त्यसका पापहरूको हिसाब राखिएको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स्त्रीको प्रसव वेदनाजस्तै त्यसमाथि दुःख आउनेछ, तर त्यो त बुद्धिविनाको बालक हो; जन्मने समय हुँदा पनि त्यसमा गर्भको मुखबाट बाहिर आउने समझ त्यसमा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तिनीहरूलाई चिहानको शक्तिबाट मोल तिरेर छुटाउनेछु; म तिनीहरूलाई मृत्युबाट छुटकारा दिनेछु। हे मृत्यु, तेरा विपत्तिहरू कहाँ छन्? हे चिहान, तेरो विनाश कहाँ छ? “म अलिकति पनि दया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त्यो आफ्ना दाजुभाइहरूको बीचमा फलदायी भए तापनि म त्यसप्रति दयालु बन्‍नेछैनँ। पूर्वीय बतास याहवेहबाट आउनेछ, र त्यसलाई उजाडस्थानबाट उडाएर लैजानेछ; त्यसको पानीको मूल बन्द हुनेछ, र त्यसको पानीको कुवा सुक्नेछ। त्यसको भण्डारबाट त्यसका सबै बहुमूल्य कुराहरू लुटिनेछन्।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सामरियाका मानिसहरूले तिनीहरूका अपराधको प्रतिफल भोग्नुपर्छ; किनकि तिनीहरूले आफ्ना परमेश्‍वरको विरुद्धमा विद्रोह गरेका छन्। तिनीहरू तरवारद्वारा मारिनेछन्; तिनीहरूका साना छोराछोरीहरू भुइँमा पछारिनेछन्; तिनीहरूका गर्भवती स्त्रीहरूका पेट चिरेर उदाङ्गो पारिनेछन्।”</w:t>
      </w:r>
      <w:r>
        <w:rPr>
          <w:lang w:val="ne_NP" w:bidi="ne_NP"/>
        </w:rPr>
      </w:r>
      <w:r>
        <w:rPr>
          <w:lang w:val="ne_NP" w:bidi="ne_NP"/>
        </w:rPr>
      </w:r>
    </w:p>
    <w:p>
      <w:pPr/>
      <w:r>
        <w:rPr>
          <w:lang w:val="ne_NP" w:bidi="ne_NP"/>
        </w:rPr>
      </w:r>
    </w:p>
    <w:p>
      <w:pPr>
        <w:pStyle w:val="Heading2"/>
      </w:pPr>
      <w:r>
        <w:rPr>
          <w:lang w:val="ne_NP" w:bidi="ne_NP"/>
        </w:rPr>
        <w:t>Hosea 14:1</w:t>
      </w:r>
      <w:r>
        <w:rPr>
          <w:lang w:val="ne_NP" w:bidi="ne_NP"/>
        </w:rPr>
      </w:r>
    </w:p>
    <w:p>
      <w:pPr/>
      <w:r>
        <w:rPr>
          <w:lang w:val="ne_NP" w:bidi="ne_NP"/>
        </w:rPr>
      </w:r>
      <w:r>
        <w:rPr>
          <w:vertAlign w:val="superscript"/>
          <w:lang w:val="ne_NP" w:bidi="ne_NP"/>
        </w:rPr>
        <w:t>1</w:t>
      </w:r>
      <w:r>
        <w:rPr>
          <w:lang w:val="ne_NP" w:bidi="ne_NP"/>
        </w:rPr>
        <w:t xml:space="preserve"> हे इस्राएल, याहवेह आफ्ना परमेश्‍वरकहाँ फर्की। तेरा पापहरू नै तेरा पतनका कारण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आफूसँग वचनहरू लिएर याहवेहतिर फर्क। उहाँलाई भन: “हाम्रा सबै पापहरू क्षमा गर्नुहोस्, र हामीलाई अनुग्रहसाथ स्वीकार गर्नुहोस्, ताकि हामी हाम्रा ओठका भेटीहरू चढाउन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अश्शूर देशले हामीलाई बचाउन सक्दैन; हामी युद्धका घोडाहरूमाथि सवार हुनेछैनौँ। हामी फेरि कहिल्यै पनि आफ्ना हातले बनाएका कुराहरूलाई ‘हाम्रा देवताहरू’ भन्‍ने छैनौँ; किनकि तपाईंबाट नै टुहुरा-टुहुरीले दया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तिनीहरूको पथभ्रष्‍टतालाई निको पार्नेछु, र तिनीहरूलाई स्वेच्छाले प्रेम गर्नेछु; किनकि मेरो रिस तिनीहरूबाट हटिसकेको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इस्राएलको निम्ति शीतजस्तो बन्‍नेछु; त्यो लिली फूलझैँ फुल्नेछ। लेबनानको देवदारुझैँ त्यसले आफ्ना जराहरू गहिराइसम्म फैलाउनेछ;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 कलिला मुनाहरू बढ्नेछन्। त्यसको शोभा जैतुनको रूखझैँ हुनेछ, र त्यसको बास्‍ना लेबनानको देवदारुझैँ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मानिसहरू फेरि त्यसको छहारीमा बस्‍नेछन्; तिनीहरू अन्‍नझैँ लहलहाउने छन्; तिनीहरू दाखको बोटझैँ फक्रनेछन्; इस्राएलको प्रसिद्धि लेबनानको दाखमद्यजस्तै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एफ्राइम, मूर्तिहरूसँग मेरो के काम? म त्यसलाई जवाफ दिनेछु र त्यसको हेरचाह गर्नेछु। म हरियो धूपी सल्‍लाको रूखझैँ छु; तेरो फल मबाट नै आउँछ।”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बुद्धिमान् को छ? तिनीहरूले यी कुराहरू थाहा गरून्। समझदार को छ? तिनीहरूले यी कुराहरू बुझ्न सकून्। याहवेहका मार्गहरू ठिक छन्; धर्मी जनहरू त्यसैमा हिँड्छन्, तर विद्रोहीहरूले भने त्यसैमा ठक्‍कर खान्छन्।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