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Timothy 1:1</w:t>
      </w:r>
      <w:r>
        <w:rPr>
          <w:lang w:val="ar_AE" w:bidi="ar_AE"/>
        </w:rPr>
      </w:r>
    </w:p>
    <w:p>
      <w:pPr>
        <w:bidi/>
      </w:pPr>
      <w:r>
        <w:rPr>
          <w:lang w:val="ar_AE" w:bidi="ar_AE"/>
        </w:rPr>
      </w:r>
      <w:r>
        <w:rPr>
          <w:vertAlign w:val="superscript"/>
          <w:lang w:val="ar_AE" w:bidi="ar_AE"/>
        </w:rPr>
        <w:t>1</w:t>
      </w:r>
      <w:r>
        <w:rPr>
          <w:lang w:val="ar_AE" w:bidi="ar_AE"/>
        </w:rPr>
        <w:t xml:space="preserve"> مِنْ بُولُسَ، وَهُوَ بِمَشِيئَةِ اللهِ رَسُولٌ لِلْمَسِيحِ يَسُوعَ فِي سَبِيلِ الْوَعْدِ بِالْحَيَاةِ الَّتِي هِيَ فِي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إِلَى تِيمُوثَاوُسَ، وَلَدِي الْحَبِيبِ لِتَكُنْ لَكَ النِّعْمَةُ وَالرَّحْمَةُ وَالسَّلامُ مِنَ اللهِ الآبِ وَالْمَسِيحِ يَسُوعَ 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كَمْ أَشْكُرُ اللهَ، الَّذِي أَعْبُدُهُ بِضَمِيرٍ طَاهِرٍ كَمَا أَخَذْتُ عَنْ أَجْدَادِي، إِذْ مَازِلْتُ أَذْكُرُكَ دَائِماً فِي تَضَرُّعَاتِي لَيْلاً وَنَهَاراً؛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وَإِذْ أَتَذَكَّرُ دُمُوعَكَ (سَاعَةَ افْتِرَاقِنَا) أَجِدُنِي فِي غَايَةِ الشَّوْقِ لأَنْ أَرَاكَ لأَمْتَلِئَ فَرَحاً.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كَمَا أَتَذَكَّرُ إِيمَانَكَ الْخَالِي مِنَ الرِّيَاءِ، هَذَا الإِيمَانَ الَّذِي فِيكَ وَالَّذِي سَكَنَ أَوَّلاً فِي جَدَّتِكَ لُوئِيسَ ثُمَّ فِي أُمِّكَ أَفْنِيكِي، وَأَنَا مُتَأَكِّدٌ أَنَّهُ حَالٌّ فِيكَ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لِهَذَا السَّبَبِ أُنَبِّهُكَ أَنْ تُلْهِبَ نَارَ مَوْهِبَةِ اللهِ الَّتِي فِيكَ بِوَضْعِ يَدَيَّ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اللهَ قَدْ أَعْطَانَا لَا رُوحَ الْجُبْنِ بَلْ رُوحَ الْقُوَّةِ وَالْمَحَبَّةِ وَالْبَصِيرَةِ.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فَلا تَخْجَلْ إِذَنْ بِالشَّهَادَةِ لِرَبِّنَا، وَلا تَخْجَلْ بِي أَنَا السَّجِينَ لأَجْلِهِ، بَلْ شَارِكْنِي فِي الْمَشَقَّاتِ لأَجْلِ الإِنْجِيلِ، مُتَوَكِّلاً عَلَى قُدْرَةِ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فَهُوَ قَدْ خَلَّصَنَا، وَدَعَانَا إِلَيْهِ دَعْوَةً مُقَدَّسَةً، لَا عَلَى أَسَاسِ أَعْمَالِنَا، بَلْ بِمُوجِبِ قَصْدِهِ وَنِعْمَتِهِ الَّتِي وُهِبَتْ لَنَا فِي الْمَسِيحِ يَسُوعَ قَبْلَ أَزْمِنَةِ الأَزَلِ،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وَالَّتِي أُعْلِنَتِ الآنَ بِظُهُورِ مُخَلِّصِنَا يَسُوعَ الْمَسِيحِ الَّذِي سَحَقَ الْمَوْتَ وَأَنَارَ الْحَيَاةَ وَالْخُلُودَ بِالإِنْجِيلِ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الَّذِي لَهُ عُيِّنْتُ أَنَا مُبَشِّراً وَرَسُولاً وَمُعَلِّماً.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أَجْلِ ذَلِكَ أَيْضاً أُقَاسِي الآنَ هذِهِ الآلامَ، وَلَكِنِّي لَسْتُ أَخْجَلُ، لأَنَّنِي أَعْرِفُ مَنْ أَنَا مُؤْمِنٌ بِهِ، وَلِي تَمَامُ الثِّقَةِ بِأَنَّهُ قَادِرٌ أَنْ يَحْفَظَ لِي الأَمَانَةَ الَّتِي أَوْدَعْتُهَا عِنْدَهُ سَالِمَةً إِلَى 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اتَّخِذْ مِنَ الْكَلامِ الصَّحِيحِ الَّذِي سَمِعْتَهُ مِنِّي مِثَالاً فِي الإِيمَانِ وَالْمَحَبَّةِ اللَّذَيْنِ فِي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وَحَافِظْ عَلَى الأَمَانَةِ الْكَرِيمَةِ الْمُوْدَعَةِ لَدَيْكَ، بِالرُّوحِ الْقُدُسِ الْحَالِّ فِينَا.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أَنْتَ عَلَى عِلْمٍ بِأَنَّ كُلَّ الَّذِينَ فِي مُقَاطَعَةِ أَسِيَّا، وَمِنْهُمْ فِيجَلُّسُ وَهَرْمُوجِينِسُ، قَدْ تَخَلَّوْا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لِيَرْحَمِ الرَّبُّ عَائِلَةَ أُونِيسِيفُورُسَ، لأَنَّهُ كَثِيراً مَا أَنْعَشَنِي، وَلَمْ يَخْجَلْ بِقُيُودِي،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بَلْ إِذْ كَانَ فِي مَدِينَةِ رُومَا، بَذَلَ جَهْداً فِي الْبَحْثِ عَنِّي حَتَّى وَجَدَنِي.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لِيُنْعِمْ عَلَيْهِ الرَّبُّ بِأَنْ يَلْقَى الرَّحْمَةَ مِنَ الرَّبِّ فِي ذَلِكَ الْيَوْمِ! أَمَّا كُلُّ مَا خَدَمَنِي بِهِ فِي مَدِينَةِ أَفَسُسَ، فَأَنْتَ تَعْرِفُهُ جَيِّداً.</w:t>
      </w:r>
      <w:r>
        <w:rPr>
          <w:lang w:val="ar_AE" w:bidi="ar_AE"/>
        </w:rPr>
      </w:r>
      <w:r>
        <w:rPr>
          <w:lang w:val="ar_AE" w:bidi="ar_AE"/>
        </w:rPr>
      </w:r>
    </w:p>
    <w:p>
      <w:pPr>
        <w:bidi/>
      </w:pPr>
      <w:r>
        <w:rPr>
          <w:lang w:val="ar_AE" w:bidi="ar_AE"/>
        </w:rPr>
      </w:r>
    </w:p>
    <w:p>
      <w:pPr>
        <w:pStyle w:val="Heading2"/>
        <w:bidi/>
      </w:pPr>
      <w:r>
        <w:rPr>
          <w:lang w:val="ar_AE" w:bidi="ar_AE"/>
        </w:rPr>
        <w:t>2 Timothy 2:1</w:t>
      </w:r>
      <w:r>
        <w:rPr>
          <w:lang w:val="ar_AE" w:bidi="ar_AE"/>
        </w:rPr>
      </w:r>
    </w:p>
    <w:p>
      <w:pPr>
        <w:bidi/>
      </w:pPr>
      <w:r>
        <w:rPr>
          <w:lang w:val="ar_AE" w:bidi="ar_AE"/>
        </w:rPr>
      </w:r>
      <w:r>
        <w:rPr>
          <w:vertAlign w:val="superscript"/>
          <w:lang w:val="ar_AE" w:bidi="ar_AE"/>
        </w:rPr>
        <w:t>1</w:t>
      </w:r>
      <w:r>
        <w:rPr>
          <w:lang w:val="ar_AE" w:bidi="ar_AE"/>
        </w:rPr>
        <w:t xml:space="preserve"> وَأَنْتَ يَا وَلَدِي، فَكُنْ قَوِيًّا فِي النِّعْمَةِ الَّتِي فِي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وَالتَّعَالِيمُ الَّتِي سَمِعْتَهَا مِنِّي بِحُضُورِ شُهُودٍ عَدِيدِينَ، أَوْدِعْهَا أَمَانَةً بَيْنَ أَيْدِي أُنَاسٍ جَدِيرِينَ بِالثِّقَةِ، يَكُونُونَ قَادِرِينَ عَلَى تَعْلِيمِ الآخَرِينَ.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شَارِكْ فِي احْتِمَالِ الآلامِ كَجُنْدِيٍّ صَالِحٍ لِلْمَسِيحِ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وَمَا مِنْ مُجَنَّدٍ يُرْبِكُ نَفْسَهُ بِشُؤُونِ الْحَيَاةِ إِذَا رَغِبَ فِي إِرضَاءِ مَنْ جَنَّدَهُ.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كَمَا أَنَّ الْمُصَارِعَ لَا يَفُوزُ بِالإِكْلِيلِ إِلَّا إِذَا صَارَعَ بِحَسَبِ الْقَوَانِينِ.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كَذَلِكَ الْفَلَّاحُ الَّذِي يَشْتَغِلُ بِجِدٍّ يَجِبُ أَنْ يَكُونَ أَوَّلَ مَنْ يَنَالُ حِصَّتَهُ مِنَ الْغَلَّةِ.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فَكِّرْ فِي مَا أَقُولُهُ، فَإِنَّ الرَّبَّ سَيَهَبُكَ فَهْماً فِي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اذْكُرْ يَسُوعَ الْمَسِيحَ الَّذِي أُقِيمَ مِنَ الْمَوْتِ، وَهُوَ مِنْ نَسْلِ دَاوُدَ، كَمَا أُعْلِنُهُ فِي الإِنْجِيلِ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الَّذِي لأَجْلِ التَّبْشِيرِ بِهِ أُقَاسِي حَتَّى الْقُيُودَ كَأَنِّي فَاعِلُ شَرٍّ. إِلَّا أَنَّ كَلِمَةَ اللهِ لَا تُكَبِّلُهَا الْقُيُودُ.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لِهَذَا السَّبَبِ أَحْتَمِلُ كُلَّ شَيْءٍ بِصَبْرٍ لأَجْلِ الَّذِينَ اخْتَارَهُمُ اللهُ، لِكَيْ يَحْصُلُوا، هُمْ أَيْضاً، عَلَى الْخَلاصِ الَّذِي فِي الْمَسِيحِ يَسُوعَ مَعَ الْمَجْدِ الأَبَدِيِّ.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وَمَا أَصْدَقَ الْقَوْلَ: «إِنْ كُنَّا قَدْ مُتْنَا مَعَهُ، فَسَوْفَ نَحْيَا أَيْضاً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تَحَمَّلْنَا الآلامَ، فَسَوْفَ نَمْلِكُ أَيْضاً مَعَهُ؛ إِنْ أَنْكَرْنَاهُ، فَسَوْفَ يُنْكِرُنَا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تَخَلَّيْنَا عَنْ أَمَانَتِنَا، فَهُوَ يَبْقَى عَلَى أَمَانَتِهِ، إِذْ لَا يُمْكِنُ أَنْ يَتَنَكَّرَ لِذَاتِهِ!»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بِهذِهِ الأُمُورِ ذَكِّرْ، شَاهِداً فِي حَضْرَةِ اللهِ أَنْ لَا تَنْشَأَ الْمُجَادَلاتُ الْكَلامِيَّةُ، وَهِيَ لَا تَنْفَعُ شَيْئاً، غَيْرَ تَخْرِيبِ سَامِعِيهَا.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اجْتَهِدْ أَنْ تُقَدِّمَ نَفْسَكَ لِلهِ فَائِزاً فِي الامْتِحَانِ، عَامِلاً لَيْسَ عَلَيْهِ مَا يَدْعُو لِلْخَجَلِ، مُفَصِّلاً كَلِمَةَ الْحَقِّ بِاسْتِقَامَةٍ.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الأَحَادِيثُ الْبَاطِلَةُ الدَّنِسَةُ، فَتَجَنَّبْهَا؛ فَإِنَّ الْمُنْصَرِفِينَ إِلَيْهَا يَتَقَدَّمُونَ إِلَى فُجُورٍ أَفْظَعَ،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وَكَلامُهُمْ يَنْهَشُ كَالآكِلَةِ، وَمِنْهُمْ هِيمِنَايُوسُ وَفِيلِيتُوسُ،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اللَّذَانِ زَاغَا عَنِ الْحَقِّ؛ إِذْ يَزْعُمَانِ أَنَّ الْقِيَامَةَ قَدْ حَدَثَتْ، وَيَهْدِمَانِ إِيمَانَ بَعْضِ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إِلَّا أَنَّ الأَسَاسَ الرَّاسِخَ الَّذِي وَضَعَهُ اللهُ يَظَلُّ ثَابِتاً، وَعَلَيْهِ هَذَا الْخَتْمُ: «الرَّبُّ يَعْرِفُ خَاصَّتَهُ»، وَأَيْضاً: «لِيَنْفَصِلْ عَنِ الإِثْمِ كُلُّ مَنْ يُسَمِّي اسْمَ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وَإِنَّمَا، فِي بَيْتٍ كَبِيرٍ، لَا تَكُونُ الأَوَانِي كُلُّهَا مِنَ الذَّهَبِ وَالْفِضَّةِ وَحَسْبُ، بَلْ يَكُونُ بَعْضُهَا مِنَ الْخَشَبِ وَالْفَخَّارِ أَيْضاً. كَمَا يَكُونُ بَعْضُهَا لِلاسْتِعْمَالِ الرَّفِيعِ، وَبَعْضُهَا لِلاسْتِعْمَالِ الْوَضِيعِ.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إِذَن، الَّذِي يَنْفَصِلُ عَنْ هَذِهِ الأَخِيرَةِ، مُطَهِّراً نَفْسَهُ، يَكُونُ إِنَاءً لِلاسْتِعْمَالِ الرَّفِيعِ، مُقَدَّساً، نَافِعاً لِرَّبِّ الْبَيْتِ، مُتَأَهِّباً لِكُلِّ عَمَلٍ صَالِحٍ.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إِنَّمَا اهْرُبْ مِنَ الشَّهَوَاتِ الشَّبَابِيَّةِ، وَاسْعَ وَرَاءَ الْبِرِّ وَالإِيمَانِ وَالْمَحَبَّةِ وَالسَّلامِ، مُشَارِكاً الَّذِينَ يَدْعُونَ الرَّبَّ مِنْ قَلْبٍ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الْمُجَادَلاتُ الْغَبِيَّةُ الْحَمْقَاءُ، فَتَجَنَّبْهَا، عَالِماً أَنَّهَا تُوَلِّدُ الْمُشَاجَرَاتِ.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وَعَبْدُ الرَّبِّ يَجِبُ أَلَّا يَتَشَاجَرَ، بَلْ أَنْ يَكُونَ مُتَرَفِّقاً تُجَاهَ الْجَمِيعِ، قَادِراً عَلَى التَّعْلِيمِ، يَتَحَمَّلُ الْمَشَقَّاتِ بِصَبْرٍ،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وَيُصَحِّحُ بِالْوَدَاعَةِ الْمُقَاوِمِينَ، عَسَى أَنْ يَمْنَحَهُمُ اللهُ التَّوْبَةَ، فَيَعْرِفُوا الْحَقَّ بِالتَّمَامِ،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فَيَعُودُوا إِلَى الصَّوَابِ نَاجِينَ مِنْ فَخِّ إِبْلِيسَ الَّذِي أَطْبَقَ عَلَيْهِمْ، لِيَعْمَلُوا إِرَادَتَهُ.</w:t>
      </w:r>
      <w:r>
        <w:rPr>
          <w:lang w:val="ar_AE" w:bidi="ar_AE"/>
        </w:rPr>
      </w:r>
      <w:r>
        <w:rPr>
          <w:lang w:val="ar_AE" w:bidi="ar_AE"/>
        </w:rPr>
      </w:r>
    </w:p>
    <w:p>
      <w:pPr>
        <w:bidi/>
      </w:pPr>
      <w:r>
        <w:rPr>
          <w:lang w:val="ar_AE" w:bidi="ar_AE"/>
        </w:rPr>
      </w:r>
    </w:p>
    <w:p>
      <w:pPr>
        <w:pStyle w:val="Heading2"/>
        <w:bidi/>
      </w:pPr>
      <w:r>
        <w:rPr>
          <w:lang w:val="ar_AE" w:bidi="ar_AE"/>
        </w:rPr>
        <w:t>2 Timothy 3:1</w:t>
      </w:r>
      <w:r>
        <w:rPr>
          <w:lang w:val="ar_AE" w:bidi="ar_AE"/>
        </w:rPr>
      </w:r>
    </w:p>
    <w:p>
      <w:pPr>
        <w:bidi/>
      </w:pPr>
      <w:r>
        <w:rPr>
          <w:lang w:val="ar_AE" w:bidi="ar_AE"/>
        </w:rPr>
      </w:r>
      <w:r>
        <w:rPr>
          <w:vertAlign w:val="superscript"/>
          <w:lang w:val="ar_AE" w:bidi="ar_AE"/>
        </w:rPr>
        <w:t>1</w:t>
      </w:r>
      <w:r>
        <w:rPr>
          <w:lang w:val="ar_AE" w:bidi="ar_AE"/>
        </w:rPr>
        <w:t xml:space="preserve"> وَاعْلَمْ هَذَا الأَمْرَ: أَنَّ أَزْمِنَةً صَعْبَةً سَتَعُمُّ فِي الأَيَّامِ الأَخِيرَةِ؛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 يَكُونُ النَّاسُ مُحِبِّينَ لأَنْفُسِهِمْ، مُحِبِّينَ لِلْمَالِ، مُتَكَبِّرِينَ، مُبَاهِينَ بِأَنْفُسِهِمْ، شَتَّامِينَ، غَيْرَ مُطِيعِينَ لِوَالِدِيهِمْ، نَاكِرِينَ لِلْجَمِيلِ، دَنِسِينَ،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مُتَحَجِّرِي الْعَوَاطِفِ، غَيْرَ صَفُوحِينَ، نَمَّامِينَ، جَامِحِي الأَهْوَاءِ، شَرِسِينَ غَيْرَ مُحِبِّينَ لِلصَّلاحِ،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خَائِنِينَ، وَقِحِينَ، مُدَّعِينَ، مُحِبِّينَ لِلَّذَّاتِ أَكْثَرَ مِنْ مَحَبَّتِهِمْ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لَهُمْ مِنَ التَّقْوَى مَظْهَرُهَا وَلكِنَّهُمْ لا يَحْيَوْنَ بِقُوَّتِهَا، فَعَنْ هؤُلاءِ النَّاسِ ابْتَعِدْ!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فَمِنْ هؤُلاءِ مَنْ يَدْخُلُونَ الْبُيُوتَ خُلْسَةً، وَيُوْقِعُونَ فِي حَبَائِلِهِمْ بَعْضَ النِّسَاءِ الضَّعِيفَاتِ الْمُثْقَلاتِ بِالْخَطَايَا، اللَّوَاتِي تَجْرُفُهُنَّ شَهْوَاتٌ مُخْتَلِفَةٌ،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يُصْغِينَ لِلتَّعْلِيمِ دَائِماً، وَلا يَسْتَطِعْنَ أَبَداً أَنْ يَبْلُغْنَ مَعْرِفَةَ الْحَقِّ بِالتَّمَامِ!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وَمِثْلَمَا قَاوَمَ (السَّاحِرَانِ) يَنِّيسُ وَيَمْبِرِيسُ مُوسَى، كَذَلِكَ أَيْضاً يُقَاوِمُ هَؤُلاءِ الْحَقَّ؛ أُنَاسٌ عُقُولُهُمْ فَاسِدَةٌ، وَقَدْ تَبَيَّنَ أَنَّهُمْ غَيْرُ أَهْلٍ لِلإِيمَانِ.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وَلكِنَّهُمْ لَنْ يَزْدَادُوا تَقَدُّماً، لأَنَّ حَمَاقَتَهُمْ سَتَنْكَشِفُ لِلْجَمِيعِ، مِثْلَمَا انْكَشَفَتْ حَمَاقَةُ الرَّجُلَيْنِ الْمَذْكُورَيْنِ.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أَنْتَ، فَقَدْ عَرَفْتَ جَيِّداً تَعْلِيمِي، وَسِيرَتِي، وَهَدَفِي، وَإِيمَانِي، وَتَحَمُّلِي لِلْمَشَقَّاتِ، وَمَحَبَّتِي، وَثَبَاتِي،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وَاضْطِهَادَاتِي، وَآلامِي تِلْكَ الَّتِي حَدَثَتْ لِي فِي مُدُنِ أَنْطَاكِيَةَ وَإِيقُونِيَّةَ وَلِسْتِرَةَ وغَيْرِهَا؛ وَكَمِ احْتَمَلْتُ مِنِ اضْطِهَادَاتٍ، وَالرَّبُّ أَنْقَذَنِي مِنْهَا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وَحَقّاً، إِنَّ جَمِيعَ الَّذِينَ يَعْزِمُونَ أَنْ يَعِيشُوا عِيشَةَ التَّقْوَى فِي الْمَسِيحِ يَسُوعَ يُضْطَهَدُونَ.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النَّاسُ الأَشْرَارُ وَالدَّجَّالُونَ الْمُحْتَالُونَ، فَيَتَقَدَّمُونَ فِي الشَّرِّ، مُضَلِّلِينَ الآخَرِينَ وَهُمْ أَنْفُسُهُمْ مُضَلَّلُونَ!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أَنْتَ فَاثْبُتْ عَلَى مَا تَعَلَّمْتَهُ وَتَيَقَّنْتَهُ بِالتَّمَامِ، إِذْ تَعْرِفُ عَلَى يَدِ مَنْ تَعَلَّمْتَ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وَتَعْلَمُ أَنَّكَ مُنْذُ حَدَاثَةِ سِنِّكَ تَعْرِفُ الْكُتُبَ الْمُقَدَّسَةَ، وَهِيَ الْقَادِرَةُ أَنْ تَجْعَلَكَ حَكِيماً لِبُلُوغِ الْخَلاصِ عَنْ طَرِيقِ الإِيمَانِ فِي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الْكِتَابَ بِكُلِّ مَا فِيهِ، قَدْ أَوْحَى بِهِ اللهُ؛ وَهُوَ مُفِيدٌ لِلتَّعْلِيمِ وَالتَّوْبِيخِ وَالتَّقْوِيمِ وَتَهْذِيبِ الإِنْسَانِ فِي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لِكَيْ يَجْعَلَ إِنْسَانَ اللهِ مُؤَهَّلاً تَأَهُّلاً كَامِلاً، وَمُجَهَّزاً لِكُلِّ عَمَلٍ صَالِحٍ.</w:t>
      </w:r>
      <w:r>
        <w:rPr>
          <w:lang w:val="ar_AE" w:bidi="ar_AE"/>
        </w:rPr>
      </w:r>
      <w:r>
        <w:rPr>
          <w:lang w:val="ar_AE" w:bidi="ar_AE"/>
        </w:rPr>
      </w:r>
    </w:p>
    <w:p>
      <w:pPr>
        <w:bidi/>
      </w:pPr>
      <w:r>
        <w:rPr>
          <w:lang w:val="ar_AE" w:bidi="ar_AE"/>
        </w:rPr>
      </w:r>
    </w:p>
    <w:p>
      <w:pPr>
        <w:pStyle w:val="Heading2"/>
        <w:bidi/>
      </w:pPr>
      <w:r>
        <w:rPr>
          <w:lang w:val="ar_AE" w:bidi="ar_AE"/>
        </w:rPr>
        <w:t>2 Timothy 4:1</w:t>
      </w:r>
      <w:r>
        <w:rPr>
          <w:lang w:val="ar_AE" w:bidi="ar_AE"/>
        </w:rPr>
      </w:r>
    </w:p>
    <w:p>
      <w:pPr>
        <w:bidi/>
      </w:pPr>
      <w:r>
        <w:rPr>
          <w:lang w:val="ar_AE" w:bidi="ar_AE"/>
        </w:rPr>
      </w:r>
      <w:r>
        <w:rPr>
          <w:vertAlign w:val="superscript"/>
          <w:lang w:val="ar_AE" w:bidi="ar_AE"/>
        </w:rPr>
        <w:t>1</w:t>
      </w:r>
      <w:r>
        <w:rPr>
          <w:lang w:val="ar_AE" w:bidi="ar_AE"/>
        </w:rPr>
        <w:t xml:space="preserve"> أَطْلُبُ مِنْكَ فِي حَضْرَةِ اللهِ وَالْمَسِيحِ الَّذِي سَيَدِينُ الأَحْيَاءَ وَالأَمْوَاتَ، بِعَوْدَتِهِ الْعَلَنِيَّةِ وَمَلَكُوتِهِ،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 تُنَادِيَ بِالْكَلِمَةِ مُنْشَغِلاً بِها كُلِّيًّا، فِي الْفُرَصِ الْمُنَاسِبَةِ وَغَيْرِ الْمُنَاسِبَةِ عَلَى السَّوَاءِ، وَأَنْ تُوَبِّخَ وَتُنْذِرَ وَتُشَجِّعَ بِكُلِّ صَبْرٍ فِي التَّعْلِيمِ.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فَإِنَّهُ سَيَأْتِي زَمَانٌ لَا يُطِيقُ النَّاسُ فِيهِ التَّعْلِيمَ الصَّحِيحَ، بَلْ تَبَعاً لِشَهْوَاتِهِمِ الْخَاصَّةِ يُكَدِّسُونَ لأَنْفُسِهِمْ مُعَلِّمِينَ (يَقُولُونَ لَهُمْ كَلاماً) يُدَاعِبُ الآذَانَ.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فَيُحَوِّلُونَ آذَانَهُمْ بَعِيداً عَنِ الحَقِّ، مُنْحَرِفِينَ إِلَى الْخُرَافَاتِ.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أَنْتَ، فَكُنْ بَصِيراً فِي كُلِّ أَمْرٍ، وَتَحَمَّلِ الْمَشَقَّاتِ، وَاعْمَلْ عَمَلَ الْمُبَشِّرِ، وَأَكْمِلْ خِدْمَتَكَ إِلَى التَّمَامِ!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أَنَا، فَهَا إِنَّ حَيَاتِي بَدَأَتْ تُسْكَبُ سَكِيباً، وَمَوْعِدُ رَحِيلِي قَدِ اقْتَرَبَ.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 جَاهَدْتُ الْجِهَادَ الْحَسَنَ، قَدْ بَلَغْتُ نِهَايَةَ الشَّوْطِ، قَدْ حَافَظْتُ عَلَى الإِيمَانِ.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إِنَّمَا يَنْتَظِرُنِي الآنَ إِكْلِيلُ الْبِرِّ الْمَحْفُوظُ لِي، وَالَّذِي سَيَهَبُهُ لِي الرَّبُّ الدَّيَّانُ الْعَادِلُ فِي ذَلِكَ الْيَوْمِ؛ وَلَنْ يُوْهَبَ لِي وَحْدِي، بَلْ أَيْضاً لِجَمِيعِ الَّذِينَ يُحِبُّونَ ظُهُورَهُ.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اجْتَهِدْ أَنْ تَأْتِيَ إِلَيَّ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دِيمَاسَ، إِذْ أَحَبَّ الْحَيَاةَ الْحَاضِرَةَ، تَرَكَنِي وَذَهَبَ إِلَى مَدِينَةِ تَسَالُونِيكِي. أَمَّا كِرِيسْكِيسُ، فَقَدْ ذَهَبَ إِلَى مُقَاطَعَةِ غَلاطِيَّةَ، وَتِيطُسُ إِلَى دَلْمَاطِيَّةَ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 يَبْقَ مَعِي إِلَّا لُوقَا وَحْدَهُ. مُرَّ بِمَرْقُسَ وَأَحْضِرْهُ مَعَكَ، فَهُوَ يَنْفَعُنِي فِي الْخِدْمَةِ.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تِيخِيكُسُ، فَقَدْ أَرْسَلْتُهُ إِلَى مَدِينَةِ أَفَسُسَ.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وَعِنْدَمَا تَجِيءُ، أَحْضِرْ مَعَكَ رِدَائِي الَّذِي تَرَكْتُهُ عِنْدَ كَارْبُسَ فِي تَرُوَاسَ، وَكَذلِكَ كُتُبِي، وَبِخَاصَّةٍ الرُّقُوقَ الْمَخْطُوطَةَ.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إِسْكَنْدَرَ النَّحَّاسَ قَدْ أَسَاءَ إِلَيَّ إِسَاءَاتٍ كَثِيرَةً، سَيُجَازِيهِ الرَّبُّ حَسَبَ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فَاحْتَرِسْ مِنْهُ أَنْتَ أَيْضاً، لأَنَّهُ قَاوَمَ كَلامَنَا مُقَاوَمَةً شَدِيدَةً.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عِنْدَمَا دَافَعْتُ عَنْ نَفْسِي فِي مُحَاكَمَتِي أَوَّلَ مَرَّةٍ، لَمْ يَقِفْ أَحَدٌ بِجَانِبِي، بَلْ تَرَكَنِي الْجَمِيعُ، لَا حَاسَبَهُمُ اللهُ عَلَى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إِلَّا أَنَّ الرَّبَّ وَقَفَ بِجَانِبِي وَأَمَدَّنِي بِالْقُوَّةِ، لِكَيْ تَتِمَّ بِي الْمُنَادَاةُ بِالْبِشَارَةِ، فَيَسْمَعَهَا جَمِيعُ مَنْ هُمْ مِنَ الأُمَمِ؛ وَقَدْ نَجَوْتُ مِنْ فَمِ الأَسَدِ.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وَسَيُنَجِّينِي الرَّبُّ مِنْ كُلِّ عَمَلٍ شِرِّيرٍ وَيَحْفَظُنِي سَالِماً لِمَلَكُوتِهِ السَّمَاوِيِّ. فَلَهُ الْمَجْدُ إِلَى أَبَدِ الآبِدِينَ.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سَلِّمْ عَلَى بِرِسْكِلا وَأَكِيلا، وَعَائِلَةِ أُونِيسِيفُورُسَ.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أَرَاسْتُسُ مَازَالَ فِي مَدِينَةِ كُورِنْثُوسَ. أَمَّا تُرُوفِيمُوسُ، فَقَدْ تَرَكْتُهُ فِي مِيلِيتُسَ مَرِيضاً.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اجْتَهِدْ أَنْ تَجِيءَ إِلَيَّ قَبْلَ حُلُولِ الشِّتَاءِ. يُسَلِّمُ عَلَيْكَ إِيُوبُولُسُ، وَبُودِيسُ، وَلِينُوسُ، وَكَلُودِيَا، وَالإِخْوَةُ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لِيَكُنِ الرَّبُّ مَعَ رُوحِكَ، وَلْتَكُنِ النِّعْمَةُ مَعَكُمْ!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