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وَحْيٌ بِشَأْنِ نِينَوَى، كَمَا وَرَدَ فِي كِتَابِ رُؤْيَا نَاحُومَ الأَلْقُوشِيِّ.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الرَّبُّ إِلَهٌ غَيُورٌ وَمُنْتَقِمٌ. الرَّبُّ مُنْتَقِمٌ وَسَاخِطٌ. يَنْتَقِمُ مِنْ أَعْدَائِهِ، وَيُضْمِرُ الْغَضَبَ لِخُصُومِهِ.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الرَّبُّ بَطِيءٌ فِي غَضَبِهِ وَعَظِيمُ الْعِزَّةِ، إِنَّمَا لَا يُبْرِئُ الْخَاطِئَ الْبَتَّةَ. طَرِيقُ الرَّبِّ فِي الزَّوْبَعَةِ وَالْعَاصِفَةِ، وَالْغَمَامُ غُبَارُ قَدَمَيْهِ.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يَزْجُرُ الْبَحْرَ فَيُجَفِّفُهُ. يُنْضِبُ جَمِيعَ الأَنْهَارِ، فَتَذْوِي مَرَاعِي بَاشَانَ وَالْكَرْمَلِ، وَيَذْبُلُ زَهْرُ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تَتَزَلْزَلُ الْجِبَالُ أَمَامَهُ، وَتَذُوبُ التِّلالُ، وَتَتَصَدَّعُ الأَرْضُ فِي حَضْرَتِهِ وَالْمَسْكُونَةُ وَالسَّاكِنُونَ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مَنْ يَصْمِدُ أَمَامَ سَخَطِهِ؟ مَنْ يَتَحَمَّلُ فَرْطَ اضْطِرَامِ غَضَبِهِ؟ يَنْصَبُّ غَضَبُهُ كَالنَّارِ وَتَنْحَلُّ تَحْتَ وَطْأَتِهِ الصُّخُورُ.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الرَّبُّ صَالِحٌ، حِصْنٌ فِي يَوْمِ الضِّيقِ، وَيَعْرِفُ الْمُعْتَصِمِينَ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وَلَكِنَّهُ بِطُوفَانٍ طَامٍ يُخْفِي مَعَالِمَ نِينَوَى، وَتُدْرِكُ الظُّلْمَةُ أَعْدَاءَهُ.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لِمَاذَا تَتَآمَرُونَ عَلَى الرَّبِّ؟ إِنَّهُ يَقْضِي عَلَى مُؤَامَرَتِكُمْ، وَيُفْنِيكُمْ بِضَرْبَةٍ وَاحِدَةٍ.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وَتَلْتَهِمُهُمُ النَّارُ كَمَا تَلْتَهِمُ شَجَرَةَ عُلَّيْقٍ كَثِيفَةً أَوْ سُكَارَى مُتَرَنِّحِينَ مِنْ خَمْرِهِمْ أَوْ حِزْمَةَ قَشٍّ جَافَّةً.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مِنْكِ خَرَجَ يَا نِينَوَى مَنْ تَآمَرَ بِالشَّرِّ عَلَى الرَّبِّ، وَالْمُشِيرُ بِالسُّوءِ.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وَهَذَا مَا يَقُولُهُ الرَّبُّ: مَعَ أَنَّكُمْ أَقْوِيَاءُ وَكَثِيرُونَ فَإِنَّكُمْ تُسْتَأْصَلُونَ وَتَفْنَوْنَ. أَمَّا أَنْتُمْ يَا شَعْبِي فَقَدْ عَاقَبْتُكُمْ أَشَدَّ عِقَابٍ وَلَنْ أُنْزِلَ بِكُمُ الْوَيْلاتِ ثَانِيَةً.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بَلْ أُحَطِّمُ الآنَ نِيرَ أَشُّورَ عَنْكُمْ، وَأَكْسِرُ أَغْلالَكُمْ.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وَهَا الرَّبُّ قَدْ أَصْدَرَ قَضَاءَهُ بِشَأْنِكَ يَا أَشُّورُ: لَنْ تَبْقَى لَكَ ذُرِّيَّةٌ تَحْمِلُ اسْمَكَ. وَأَسْتَأْصِلُ مِنْ هَيْكَلِ آلهَتِكَ مَنْحُوتَاتِكَ وَمَسْبُوكَاتِكَ، وَأَجْعَلُهُ قَبْرَكَ، لأَنَّكَ صِرْتَ نَجِساً.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هُوَذَا عَلَى الْجِبَالِ (تَسِيرُ) قَدَمَا الْمُبَشِّرِ حَامِلِ الأَخْبَارِ السَّارَّةِ، الَّذِي يُعْلِنُ السَّلامَ. فَيَا يَهُوذَا وَاظِبْ عَلَى الاحْتِفَالِ بِأَعْيَادِكَ وَأَوْفِ نُذُورَكَ لأَنَّهُ لَنْ يُهَاجِمَكَ الشِّرِّيرُ مِنْ بَعْدُ، إِذْ قَدِ انْقَرَضَ تَمَاماً.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قَدْ زَحَفَ عَلَيْكِ الْمُهَاجِمُ يَا نِينَوَى، فَاحْرُسِي الْحِصْنَ وَرَاقِبِي الطَّرِيقَ، مَنِّعِي أَسْوَارَكِ، وَجَنِّدِي كُلَّ قُوَّتِكِ.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 الرَّبَّ يُعِيدُ بَهَاءَ يَعْقُوبَ وَمَجْدَ إِسْرَائِيلَ، لأَنَّ النَّاهِبِينَ سَلَبُوهُمْ وَأَتْلَفُوا كُرُومَهُمْ.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تُرُوسُ أَبْطَالِهِ مُخَضَّبَةٌ بِالاحْمِرَارِ، وَجُنُودُهُ الْمُحَارِبُونَ مُسَرْبَلُونَ بِالْقِرْمِزِ. يَبْرُقُ فُولاذُ الْمَرْكَبَاتِ فِي يَوْمِ تَأَهُّبِهَا، وَتَتَبَخْتَرُ جِيَادُهَا.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تَتَرَاكَضُ الْمَرْكَبَاتُ بِعُنْفٍ فِي الشَّوَارِعِ، وَعَبْرَ السَّاحَاتِ تَمْرُقُ كَالْبَرْقِ وَمَنْظَرُهَا كَالْمَشَاعِلِ الْمُتَوَهِّجَةِ.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يَسْتَدْعِي الْمَلِكُ ضُبَّاطَهُ، فَيُسْرِعُونَ إِلَيْهِ مُتَعَثِّرِينَ فِي خُطَاهُمْ، يُهَرْوِلُونَ إِلَى سُورِ الْمَدِينَةِ وَقَدْ أُقِيمَتِ الْمَتَارِيسُ.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قَدِ انْفَتَحَتْ بَوَّابَاتُ الأَنْهَارِ، وَانْهَارَ الْقَصْرُ أَمَامَ جَحَافِلِ الأَعْدَاءِ.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أَصْبَحَتْ سَيِّدَةُ الْقَصْرِ عَارِيَةً مَسُوقَةً إِلَى الأَسْرِ، وَشَرَعَتْ جَوَارِيهَا يَنُحْنَ كَنَوْحِ الْحَمَامِ وَيَضْرِبْنَ صُدُورَهُنَّ.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نِينَوَى كَبِرْكَةٍ نَضَبَتْ مِيَاهُهَا، إِذْ فَرَّ أَهْلُهَا. وَتَعْلُو الصَّرْخَةُ: «قِفُوا، قِفُوا». وَلا مِنْ مُجِيبٍ يَلْتَفِتُ.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انْهَبُوا الْفِضَّةَ، انْهَبُوا الذَّهَبَ. لَا نِهَايَةَ لِكُنُوزِهَا أَوْ لِنَفَائِسِ ثَرْوَتِهَا.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أَضْحَتْ مُوحِشَةً خَاوِيَةً جَرْدَاءَ، ذَابَتْ مِنْهَا الْقُلُوبُ رُعْباً وَانْحَلَّتْ مِنْهَا الرُّكَبُ، طَغَى عَلَيْهَا الأَلَمُ وَعَلا وُجُوهَ أَهْلِهَا الشُّحُوبُ.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أَيْنَ نِينَوى عَرِينُ الأُسُودِ وَمْرْتَعُ الأَشْبَالِ حَيْثُ يَسْرَحُ الأَسَدُ وَاللَّبُوءَةُ وَالأَشْبَالُ مِنْ غَيْرِ إِزْعَاجٍ؟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قَدِ افْتَرَسَ الأَسَدُ مَا يَكْفِي لإِعَالَةِ أَشْبَالِهِ وَخَنَقَ فَرِيسَةً لِلَبُوءَاتِهِ. قَدْ مَلأَ عَرِينَهُ بِقَنَائِصِهِ وَكَهْفَهُ بِأَشْلائِهِمْ.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هَا أَنَا أُقَاوِمُكِ. يَقُولُ الرَّبُّ الْقَدِيرُ. فَأُحْرِقُ مَرْكَبَاتِكِ فَتُصْبِحُ دُخَاناً، وَيَلْتَهِمُ السَّيْفُ لُحُومَ أَبْنَائِكِ، وَأَسْتَأْصِلُ مِنَ الأَرْضِ غَنَائِمَكِ وَلَنْ يَتَرَدَّدَ فِي مَا بَعْدُ صَوْتُ مَنْدُوبِيكِ.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لِلْمَدِينَةِ السَّافِكَةِ الدِّمَاءِ الْمُمْتَلِئَةِ كَذِباً، الْمُكْتَظَّةِ بِالْغَنَائِمِ الْمَنْهُوبَةِ، الَّتِي لَا تَخْلُو أَبَداً مِنَ الضَّحَايَا.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هَا فَرْقَعَةُ السِّيَاطِ وَقَعْقَعَةُ الْعَجَلاتِ وَجَلَبَةُ حَوَافِرِ الْخُيُولِ وَصَلْصَلَةُ الْمَرْكَبَاتِ.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وَفُرْسَانٌ وَاثِبَةٌ، وَسُيُوفٌ لامِعَةٌ وَرِمَاحٌ بَارِقَةٌ وَكَثْرَةُ قَتْلَى وَأَكْوَامُ جُثَثٍ لا نِهَايَةَ لَهَا، بِها يَتَعَثَّرُونَ.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كُلُّ هَذَا مِنْ أَجْلِ كَثْرَةِ زِنَى نِينَوَى الفَاتِنَةِ الآسِرَةِ وَمِنْ أَجْلِ سِحْرِهَا الْقَاتِلِ. لَقَدِ اسْتَعْبَدَتِ الشُّعُوبَ بِعَهَرِهَا وَالأُمَمَ بِشَعْوَذَتِهَا.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هَا أَنَا أُقَاوِمُكِ، يَقُولُ الرَّبُّ الْقَدِيرُ، فَأَكْشِفُ عَارَكِ لأُطْلِعَ الأُمَمَ عَلَى عَوْرَتِكِ وَالْمَمَالِكَ عَلَى خِزْيِكِ.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وَأُلَوِّثُكِ بِالأَوْسَاخِ وَأُحَقِّرُكِ وَأَجْعَلُكِ عِبْرَةً.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وَكُلُّ مَنْ يَرَاكِ يَعْرِضُ عَنْكِ قَائِلاً: «قَدْ خَرِبَتْ نِينَوَى فَمَنْ يَنُوحُ عَلَيْهَا؟ أَيْنَ أَجِدُ لَهَا مُعَزِّينَ؟»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هَلْ أَنْتِ أَفْضَلُ مِنْ طِيبَةَ الْجَاثِمَةِ إِلَى جِوَارِ النِّيلِ الْمُحَاطَةِ بِالْمِيَاهِ، الْمُتَمَنِّعَةِ بِالْبَحْرِ وَبِأَسْوَارٍ مِنَ الْمِيَاهِ؟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كُوشُ وَمِصْرُ كَانَتَا قُوَّتَهَا اللّامُتَنَاهِيَةَ، وَفُوطُ وَلِيبِيَا مِنْ حُلَفَائِهَا.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وَمَعَ ذَلِكَ فَقَدْ وَقَعَتْ أَسِيرَةً وَاقْتِيدَتْ إِلَى السَّبْيِ، وَتَمَزَّقَ أَطْفَالُهَا أَشْلاءَ فِي زَاوِيَةِ كُلِّ شَارِعٍ، وَاقْتُرِعَ عَلَى عُظَمَائِهَا، وَصُفِّدَ نُبَلاؤُهَا بِالأَغْلالِ.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وَأَنْتِ أَيْضاً تَسْكَرِينَ وَتَتَرَنَّحِينَ، وَتَلْتَمِسِينَ مَلْجَأً مِنَ الأَعْدَاءِ.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وَتَتَسَاقَطُ جَمِيعُ حُصُونِكِ كَتَسَاقُطِ بَوَاكِيرِ أَثْمَارِ أَشْجَارِ التِّينِ النَّاضِجَةِ فِي أَفْوَاهِ مَنْ يَهُزُّونَهَا.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انْظُرِي إِلَى جُنُودِكِ مُرْتَعِبِينَ كَالنِّسَاءِ فِي وَسَطِكِ. صَارَتْ أَبْوَابُ أَرْضِكِ مَفْتُوحَةً أَمَامَ أَعْدَائِكِ. وَشَرَعَتِ النِّيرَانُ تَلْتَهِمُ مَزَالِيجَكِ.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خَزِّنِي مَاءً تَأَهُّباً لِلْحِصَارِ، حَصِّنِي قِلاعَكِ. دُوسِي أَكْوَامَ الطِّينِ لِتُجَهِّزِي الطُّوبَ؛ أَصْلِحِي قَوَالِبَ الطِّينِ.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هُنَاكَ تَلْتَهِمُكِ النَّارُ، وَيَسْتَأْصِلُكِ السَّيْفُ، فَيُبِيدُكِ الأَعْدَاءُ كَالْجَرَادِ. تَكَاثَرِي كَالْجَرَادِ وَكَالْجَنَادِبِ.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قَدْ أَضْحَى تُجَّارُكِ أَكْثَرَ مِنْ كَوَاكِبِ السَّمَاءِ، وَلَكِنَّهُمْ تَبَدَّدُوا كَجَرَادٍ فَرَدَ أَجْنِحَتَهُ وَطَارَ.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أَصْبَحَ رُؤَسَاؤُكِ كَالْجَنَادِبِ، وَقَادَتُكِ كَأَسْرَابِ الْجَرَادِ الْمُتَكَوِّمَةِ عَلَى سِيَاجٍ فِي يَوْمٍ بَارِدٍ. مَا إِنْ تُشْرِقُ الشَّمْسُ حَتَّى تَطِيرَ بَعِيداً إِلَى حَيْثُ لَا يَعْلَمُ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قَدْ نَامَ رُعَاتُكَ يَا مَلِكَ أَشُّورَ، وَغَرِقَ عُظَمَاؤُكَ فِي سُبَاتٍ عَمِيقٍ، تَشَتَّتَ شَعْبُكَ عَلَى الْجِبَالِ وَلا يُوْجَدُ مَنْ يَجْمَعُهُمْ.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جَبْرَ لِكَسْرِكَ، وَجُرْحُكَ مُمِيتٌ. وَكُلُّ مَنْ يَسْمَعُ بِمَا جَرَى لَكَ يُصَفِّقُ ابْتِهَاجاً لِمَا أَصَابَكَ، فَمَنْ لَمْ يُعَانِ مِنْ شَرِّكَ الْمُتْمَادِي؟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