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بُولُسَ، السَّجِينِ لأَجْلِ الْمَسِيحِ يَسُوعَ، وَمِنْ الأَخِ تِيمُوثَاوُسَ، إِلَى فِلِيمُونَ الْحَبِيبِ شَرِيكِنَا فِي الْعَمَلِ،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وَإِلَى الأُخْتِ أَبْفِيَّةَ، وَرَفِيقِنَا فِي التَّجَنُّدِ أَرْخِيبُّوسَ، وَإِلَى الْكَنِيسَةِ الَّتِي فِي بَيْتِكَ.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لِتَكُنْ لَكُمُ النِّعْمَةُ وَالسَّلامُ مِنَ اللهِ أَبِينَا وَالرَّبِّ يَسُوعَ الْمَسِيحِ!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إِنِّي أَشْكُرُ إِلَهِي، إِذْ أَذْكُرُكَ دَائِماً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وَقَدْ سَمِعْتُ بِمَا لَكَ مِنْ مَحَبَّةٍ وَأَمَانَةٍ مِنْ نَحْوِ الرَّبِّ يَسُوعَ، وَمِنْ نَحْوِ جَمِيعِ الْقِدِّيسِينَ،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طَالِباً أَنْ يَكُونَ اشْتِرَاكُكَ مَعَنَا فِي الإِيمَانِ فَعَّالاً، فَتُدْرِكَ إِلَى التَّمَامِ مَا فِينَا مِنْ كُلِّ صَلاحٍ لأَجْلِ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فَقَدْ كَانَ لِي أَيُّهَا الأَخُ، سُرُورٌ عَظِيمٌ وَتَشْجِيعٌ، بِفَضْلِ مَحَبَّتِكَ، لأَنَّ عَوَاطِفَ الْقِدِّيسِينَ قَدِ انْتَعَشَتْ بِفَضْلِكَ!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لِذَلِكَ، فَمَعَ أَنَّ لِي كَامِلَ الْحَقِّ فِي الْمَسِيحِ أَنْ آمُرَكَ بِالْوَاجِبِ،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إِلّا أَنِّي، إِكْرَاماً لِلْمَحَبَّةِ، اخْتَرْتُ أَنْ أُقَدِّمَ إِلَيْكَ الْتِمَاساً، بِصِفَتِي بُولُسَ الْعَجُوزَ وَالسَّجِينَ حَالِيًّا لأَجْلِ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فَأَلْتَمِسُ مِنْكَ لأَجْلِ وَلَدِي الَّذِي وَلَدْتُهُ وَأَنَا مُكَبَّلٌ بِالْقُيُودِ، أُونِسِيمُوسَ،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الَّذِي كَانَ فِي الْمَاضِي غَيْرَ نَافِعٍ لَكَ، وَلَكِنَّهُ الآنَ نَافِعٌ لَكَ وَلِي.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فَإِيَّاهُ أَرُدُّ إِلَيْكَ، فَاقْبَلْهُ كَأَنَّهُ فِلْذَةٌ مِنْ كَبِدِي!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وَكُنْتُ رَاغِباً فِي الاحْتِفَاظِ بِهِ لِنَفْسِي، لِكَيْ يَخْدِمَنِي نِيَابَةً عَنْكَ فِي قُيُودِ الإِنْجِيلِ.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وَلكِنِّي لَمْ أُرِدْ أَنْ أَفْعَلَ شَيْئاً مِنْ دُونِ رَأْيِكَ، لِيَكُونَ مَعْرُوفُكَ لَا كَأَنَّهُ عَنِ اضْطِرَارٍ بَلْ عَنِ اخْتِيَارٍ.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فَرُبَّمَا لِهَذَا السَّبَبِ قَدْ أُبْعِدَ إِلَى حِينٍ: كَيْ تَمْتَلِكَهُ إِلَى الأَبَدِ،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كَعَبْدٍ فِيمَا بَعْدُ، بَلْ أَفْضَلَ مِنْ عَبْدٍ، أَخاً حَبِيباً، إِلَيَّ بِخَاصَّةٍ، فَكَمْ بِالأَحْرَى إِلَيْكَ، فِي الْجَسَدِ وَفِي الرَّبِّ مَعاً؟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فَإِنْ كُنْتَ تَعْتَبِرُنِي شَرِيكَكَ، فَاقْبَلْهُ كَأَنَّهُ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وَإِنْ كَانَ قَدْ أَسَاءَ إِلَيْكَ فِي شَيْءٍ، أَوْ كَانَ مَدْيُوناً لَكَ بِشَيْءٍ، فَاحْسِبْ ذَلِكَ دَيْناً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وَهَا أَنَا بُولُسَ قَدْ كَتَبْتُ هَذَا بِخَطِّ يَدِي: أَنَا أُوفِي، وَلَسْتُ أُذَكِّرُكَ هُنَا أَنَّكَ مَدْيُونٌ لِي بِنَفْسِكَ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نَعَمْ، أَيُّهَا الأَخُ، أَطْلُبُ مِنْكَ أَنْ تَنْفَعَنِي، فِي الرَّبِّ، بِهَذَا الْمَعْرُوفِ: أَنْعِشْ عَوَاطِفِي فِي الْمَسِيحِ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لَمَّا كُنْتُ وَاثِقاً بِإِطَاعَتِكَ، كَتَبْتُ هَذِهِ الرِّسَالَةَ إِلَيْكَ، عَالِماً أَنَّكَ سَتَفْعَلُ أَيْضاً فَوْقَ مَا أَطْلُبُ.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وَفَضْلاً عَنْ هَذَا، أَعِدَّ لِي عِنْدَكَ مَكَاناً لِلإِقَامَةِ، لأَنِّي أَرْجُو أَنْ أُوهَبَ لَكُمْ إِجَابَةً لِصَلَوَاتِكُمْ.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يُسَلِّمُ عَلَيْكَ أَبَفْرَاسُ، رَفِيقُ سِجْنِي فِي الْمَسِيحِ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وَكَذَلِكَ مَرْقُسُ، وَأَرِسْتَرْخُسُ، وَدِيمَاسُ، وَلُوقَا زُمَلائِي فِي الْعَمَلِ.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وَلْتَكُنْ نِعْمَةُ رَبِّنَا يَسُوعَ الْمَسِيحِ مَعَ رُوحِكُمْ!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