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Hebrews 1:1–4, Hebrews 1:5–14, Hebrews 2:1–9, Hebrews 2:10–18, Hebrews 3:1–19, Hebrews 4:1–13, Hebrews 4:14–5:10, Hebrews 5:11–6:12, Hebrews 6:13–20, Hebrews 7:1–28, Hebrews 8:1–13, Hebrews 9:1–28, Hebrews 10:1–25, Hebrews 10:26–39, Hebrews 11:1–22, Hebrews 11:23–40, Hebrews 12:1–17, Hebrews 12:18–29, Hebrews 13:1–19, Hebrews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1:1–4</w:t>
      </w:r>
      <w:r/>
    </w:p>
    <w:p>
      <w:r/>
      <w:r>
        <w:t>Hebrews</w:t>
      </w:r>
      <w:r>
        <w:t xml:space="preserve"> doesn’t begin like other letters in the </w:t>
      </w:r>
      <w:r>
        <w:t>New Testament</w:t>
      </w:r>
      <w:r>
        <w:t>. It doesn’t include greetings to the readers or mention who the writer is.</w:t>
      </w:r>
    </w:p>
    <w:p>
      <w:r/>
      <w:r>
        <w:t xml:space="preserve">Instead it talks about who the </w:t>
      </w:r>
      <w:r>
        <w:t>Son of God</w:t>
      </w:r>
      <w:r>
        <w:t xml:space="preserve"> is. </w:t>
      </w:r>
      <w:r>
        <w:t>Jesus</w:t>
      </w:r>
      <w:r>
        <w:t xml:space="preserve"> shows who </w:t>
      </w:r>
      <w:r>
        <w:t>God</w:t>
      </w:r>
      <w:r>
        <w:t xml:space="preserve"> is in the clearest and best way.</w:t>
      </w:r>
    </w:p>
    <w:p>
      <w:r/>
      <w:r>
        <w:t xml:space="preserve">All things were created through him. They continue existing because he allows it. Jesus made it possible for people to be freed from the power of </w:t>
      </w:r>
      <w:r>
        <w:t>sin</w:t>
      </w:r>
      <w:r>
        <w:t xml:space="preserve">. This happens when people </w:t>
      </w:r>
      <w:r>
        <w:t>believe in</w:t>
      </w:r>
      <w:r>
        <w:t xml:space="preserve"> him.</w:t>
      </w:r>
    </w:p>
    <w:p>
      <w:r/>
      <w:r>
        <w:t xml:space="preserve">Then Jesus returned to the </w:t>
      </w:r>
      <w:r>
        <w:t>Father</w:t>
      </w:r>
      <w:r>
        <w:t xml:space="preserve">. The Son of God sits in the place of honour next to God. He has more authority than the </w:t>
      </w:r>
      <w:r>
        <w:t>angels</w:t>
      </w:r>
      <w:r>
        <w:t>.</w:t>
      </w:r>
      <w:r/>
      <w:r/>
    </w:p>
    <w:p>
      <w:r/>
    </w:p>
    <w:p>
      <w:pPr>
        <w:pStyle w:val="Heading2"/>
      </w:pPr>
      <w:r>
        <w:t>Hebrews 1:5–14</w:t>
      </w:r>
      <w:r/>
    </w:p>
    <w:p>
      <w:r/>
      <w:r>
        <w:t xml:space="preserve">Jesus is greater than God’s angels. The writer of Hebrews used words from the </w:t>
      </w:r>
      <w:r>
        <w:t>Old Testament</w:t>
      </w:r>
      <w:r>
        <w:t xml:space="preserve"> to show this in several ways.</w:t>
      </w:r>
    </w:p>
    <w:p>
      <w:r/>
      <w: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
    </w:p>
    <w:p>
      <w:r/>
    </w:p>
    <w:p>
      <w:pPr>
        <w:pStyle w:val="Heading2"/>
      </w:pPr>
      <w:r>
        <w:t>Hebrews 2:1–9</w:t>
      </w:r>
      <w:r/>
    </w:p>
    <w:p>
      <w:r/>
      <w:r>
        <w:t xml:space="preserve">The </w:t>
      </w:r>
      <w:r>
        <w:t>Law of Moses</w:t>
      </w:r>
      <w:r>
        <w:t xml:space="preserve"> was given to </w:t>
      </w:r>
      <w:r>
        <w:t>God’s people</w:t>
      </w:r>
      <w:r>
        <w:t xml:space="preserve">. Many </w:t>
      </w:r>
      <w:r>
        <w:t>Jews</w:t>
      </w:r>
      <w:r>
        <w:t xml:space="preserve"> believed that God used angels to do this.</w:t>
      </w:r>
    </w:p>
    <w:p>
      <w:r/>
      <w:r>
        <w:t xml:space="preserve">When the </w:t>
      </w:r>
      <w:r>
        <w:t>Israelites</w:t>
      </w:r>
      <w:r>
        <w:t xml:space="preserve"> didn’t obey the law, they faced the </w:t>
      </w:r>
      <w:r>
        <w:t>covenant curses</w:t>
      </w:r>
      <w:r>
        <w:t xml:space="preserve">. The message of </w:t>
      </w:r>
      <w:r>
        <w:t>salvation</w:t>
      </w:r>
      <w:r>
        <w:t xml:space="preserve"> that Jesus brought was greater than the law. So accepting Jesus’ message was even more important than obeying the </w:t>
      </w:r>
      <w:r>
        <w:t>Mount Sinai covenant</w:t>
      </w:r>
      <w:r>
        <w:t>.</w:t>
      </w:r>
    </w:p>
    <w:p>
      <w:r/>
      <w:r>
        <w:t xml:space="preserve">Jesus had announced the message of the </w:t>
      </w:r>
      <w:r>
        <w:t>good news</w:t>
      </w:r>
      <w:r>
        <w:t xml:space="preserve"> of salvation. His </w:t>
      </w:r>
      <w:r>
        <w:t>disciples</w:t>
      </w:r>
      <w:r>
        <w:t xml:space="preserve"> and </w:t>
      </w:r>
      <w:r>
        <w:t>apostles</w:t>
      </w:r>
      <w:r>
        <w:t xml:space="preserve"> spread the message to others. God showed that Jesus’ message could be trusted. He showed that it was true through Jesus’ </w:t>
      </w:r>
      <w:r>
        <w:t>miracles</w:t>
      </w:r>
      <w:r>
        <w:t>.</w:t>
      </w:r>
    </w:p>
    <w:p>
      <w:r/>
      <w:r>
        <w:t xml:space="preserve">The </w:t>
      </w:r>
      <w:r>
        <w:t>Holy Spirit’s</w:t>
      </w:r>
      <w:r>
        <w:t xml:space="preserve"> work in </w:t>
      </w:r>
      <w:r>
        <w:t>believers</w:t>
      </w:r>
      <w:r>
        <w:t xml:space="preserve"> also showed that it was true.</w:t>
      </w:r>
    </w:p>
    <w:p>
      <w:r/>
      <w:r>
        <w:t>Human beings</w:t>
      </w:r>
      <w: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t>resurrection</w:t>
      </w:r>
      <w:r>
        <w:t xml:space="preserve">, he has all of his power and authority again. He will rule completely in the world to come. That is the </w:t>
      </w:r>
      <w:r>
        <w:t>new creation</w:t>
      </w:r>
      <w:r>
        <w:t>.</w:t>
      </w:r>
      <w:r/>
      <w:r/>
    </w:p>
    <w:p>
      <w:r/>
    </w:p>
    <w:p>
      <w:pPr>
        <w:pStyle w:val="Heading2"/>
      </w:pPr>
      <w:r>
        <w:t>Hebrews 2:10–18</w:t>
      </w:r>
      <w:r/>
    </w:p>
    <w:p>
      <w:r/>
      <w:r>
        <w:t xml:space="preserve">As God’s Son, Jesus is the older brother of all of God’s children. Jesus is the first human being who wasn’t a </w:t>
      </w:r>
      <w:r>
        <w:t>slave</w:t>
      </w:r>
      <w:r>
        <w:t xml:space="preserve"> to the fear of death. He knew he would rise from the dead with </w:t>
      </w:r>
      <w:r>
        <w:t>eternal life</w:t>
      </w:r>
      <w:r>
        <w:t xml:space="preserve">. He wasn’t a slave to the </w:t>
      </w:r>
      <w:r>
        <w:t>devil’s</w:t>
      </w:r>
      <w:r>
        <w:t xml:space="preserve"> power. He lived free from the power of sin.</w:t>
      </w:r>
    </w:p>
    <w:p>
      <w:r/>
      <w: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t>perfect</w:t>
      </w:r>
      <w:r>
        <w:t xml:space="preserve"> or complete. It made him able to help human beings exactly the way they need to be helped.</w:t>
      </w:r>
    </w:p>
    <w:p>
      <w:r/>
      <w:r>
        <w:t xml:space="preserve">As a human being, Jesus did the job of the </w:t>
      </w:r>
      <w:r>
        <w:t>high priest</w:t>
      </w:r>
      <w:r>
        <w:t xml:space="preserve">. He offered the </w:t>
      </w:r>
      <w:r>
        <w:t>sacrifice</w:t>
      </w:r>
      <w:r>
        <w:t xml:space="preserve"> to pay for people’s sins. The sacrifice that he offered was himself. His death made salvation possible for all who believe in him.</w:t>
      </w:r>
      <w:r/>
      <w:r/>
    </w:p>
    <w:p>
      <w:r/>
    </w:p>
    <w:p>
      <w:pPr>
        <w:pStyle w:val="Heading2"/>
      </w:pPr>
      <w:r>
        <w:t>Hebrews 3:1–19</w:t>
      </w:r>
      <w:r/>
    </w:p>
    <w:p>
      <w:r/>
      <w:r>
        <w:t xml:space="preserve">The author of Hebrews described </w:t>
      </w:r>
      <w:r>
        <w:t>Moses</w:t>
      </w:r>
      <w:r>
        <w:t xml:space="preserve"> as a faithful servant in God’s house. God’s house was a way to talk about </w:t>
      </w:r>
      <w:r>
        <w:t>God’s family</w:t>
      </w:r>
      <w:r>
        <w:t xml:space="preserve">. It was also a way to describe the </w:t>
      </w:r>
      <w:r>
        <w:t>holy tent</w:t>
      </w:r>
      <w:r>
        <w:t xml:space="preserve"> and the </w:t>
      </w:r>
      <w:r>
        <w:t>temple</w:t>
      </w:r>
      <w:r>
        <w:t>.</w:t>
      </w:r>
    </w:p>
    <w:p>
      <w:r/>
      <w:r>
        <w:t xml:space="preserve">In God’s house, Jesus is more than a servant. He is the Son. Through Jesus, God’s house is more than the </w:t>
      </w:r>
      <w:r>
        <w:t>holy</w:t>
      </w:r>
      <w:r>
        <w:t xml:space="preserve"> tent or the temple. It’s made up of all who follow Jesus faithfully and with hope.</w:t>
      </w:r>
    </w:p>
    <w:p>
      <w:r/>
      <w:r>
        <w:t xml:space="preserve">The story of Israel is a warning and an example for the followers of Jesus. Over and over again the Israelites refused to listen to Moses. Again and again they refused to obey </w:t>
      </w:r>
      <w:r>
        <w:t>God’s word</w:t>
      </w:r>
      <w:r>
        <w:t>. As a result many of them didn’t enter the land that God had promised them.</w:t>
      </w:r>
    </w:p>
    <w:p>
      <w:r/>
      <w: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t>faith</w:t>
      </w:r>
      <w:r>
        <w:t xml:space="preserve"> in </w:t>
      </w:r>
      <w:r>
        <w:t>Christ</w:t>
      </w:r>
      <w:r>
        <w:t>.</w:t>
      </w:r>
      <w:r/>
      <w:r/>
    </w:p>
    <w:p>
      <w:r/>
    </w:p>
    <w:p>
      <w:pPr>
        <w:pStyle w:val="Heading2"/>
      </w:pPr>
      <w:r>
        <w:t>Hebrews 4:1–13</w:t>
      </w:r>
      <w:r/>
    </w:p>
    <w:p>
      <w:r/>
      <w:r>
        <w:t xml:space="preserve">Long ago God invited his people Israel to enter his </w:t>
      </w:r>
      <w:r>
        <w:t>rest</w:t>
      </w:r>
      <w:r>
        <w:t>. This good news was spoken in the time of Moses.</w:t>
      </w:r>
    </w:p>
    <w:p>
      <w:r/>
      <w:r>
        <w:t>Joshua</w:t>
      </w:r>
      <w:r>
        <w:t xml:space="preserve"> led the people of Israel into the land of </w:t>
      </w:r>
      <w:r>
        <w:t>Canaan</w:t>
      </w:r>
      <w:r>
        <w:t>. During this time they had rest from slavery. But true and lasting rest comes only from believing in Jesus and following him. This is the rest that God invites everyone to enjoy.</w:t>
      </w:r>
    </w:p>
    <w:p>
      <w:r/>
      <w:r>
        <w:t xml:space="preserve">God sees and knows everything about all that he created. He uses his words and the message about Jesus to show what is in people’s </w:t>
      </w:r>
      <w:r>
        <w:t>hearts</w:t>
      </w:r>
      <w:r>
        <w:t xml:space="preserve">. That’s how the word of God is like a </w:t>
      </w:r>
      <w:r>
        <w:t>sword</w:t>
      </w:r>
      <w:r>
        <w:t xml:space="preserve"> that is alive and active.</w:t>
      </w:r>
    </w:p>
    <w:p>
      <w:r/>
      <w:r>
        <w:t>This was a way to warn and encourage the believers hearing the message of Hebrews. The author wanted them to make every effort to obey Jesus.</w:t>
      </w:r>
      <w:r/>
      <w:r/>
    </w:p>
    <w:p>
      <w:r/>
    </w:p>
    <w:p>
      <w:pPr>
        <w:pStyle w:val="Heading2"/>
      </w:pPr>
      <w:r>
        <w:t>Hebrews 4:14–5:10</w:t>
      </w:r>
      <w:r/>
    </w:p>
    <w:p>
      <w:r/>
      <w: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r/>
      <w: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t>grace</w:t>
      </w:r>
      <w:r>
        <w:t xml:space="preserve"> and </w:t>
      </w:r>
      <w:r>
        <w:t>mercy</w:t>
      </w:r>
      <w:r>
        <w:t>.</w:t>
      </w:r>
      <w:r/>
      <w:r/>
    </w:p>
    <w:p>
      <w:r/>
    </w:p>
    <w:p>
      <w:pPr>
        <w:pStyle w:val="Heading2"/>
      </w:pPr>
      <w:r>
        <w:t>Hebrews 5:11–6:12</w:t>
      </w:r>
      <w:r/>
    </w:p>
    <w:p>
      <w:r/>
      <w:r>
        <w:t xml:space="preserve">The author of Hebrews described what growing up in faith means. When someone starts following Jesus, they are like a </w:t>
      </w:r>
      <w:r>
        <w:t>spiritual</w:t>
      </w:r>
      <w:r>
        <w:t xml:space="preserve"> baby. They learn the basic teachings about Jesus. And they keep growing spiritually.</w:t>
      </w:r>
    </w:p>
    <w:p>
      <w:r/>
      <w: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t>light</w:t>
      </w:r>
      <w:r>
        <w:t xml:space="preserve"> in their lives.</w:t>
      </w:r>
    </w:p>
    <w:p>
      <w:r/>
      <w: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r/>
      <w:r>
        <w:t xml:space="preserve">The author wanted the believers to be like a field that produces a good crop. Some of them were already doing this in the ways they showed that they </w:t>
      </w:r>
      <w:r>
        <w:t>loved God</w:t>
      </w:r>
      <w:r>
        <w:t>.</w:t>
      </w:r>
      <w:r/>
      <w:r/>
    </w:p>
    <w:p>
      <w:r/>
    </w:p>
    <w:p>
      <w:pPr>
        <w:pStyle w:val="Heading2"/>
      </w:pPr>
      <w:r>
        <w:t>Hebrews 6:13–20</w:t>
      </w:r>
      <w:r/>
    </w:p>
    <w:p>
      <w:r/>
      <w:r>
        <w:t xml:space="preserve">God had made a promise to </w:t>
      </w:r>
      <w:r>
        <w:t>Abraham</w:t>
      </w:r>
      <w:r>
        <w:t xml:space="preserve"> in his </w:t>
      </w:r>
      <w:r>
        <w:t>covenant with Abraham</w:t>
      </w:r>
      <w:r>
        <w:t>.</w:t>
      </w:r>
    </w:p>
    <w:p>
      <w:r/>
      <w:r>
        <w:t>The believers reading the letter of Hebrews knew this. They also knew that God had kept his promise to Abraham. He had blessed Abraham with a very large family that became the nation of Israel.</w:t>
      </w:r>
    </w:p>
    <w:p>
      <w:r/>
      <w:r>
        <w:t xml:space="preserve">The author of Hebrews used this story to remind the readers about God’s promises. God never lies. He always keeps his promises. His purpose for the </w:t>
      </w:r>
      <w:r>
        <w:t>world</w:t>
      </w:r>
      <w:r>
        <w:t xml:space="preserve"> doesn’t change. His purpose is for his </w:t>
      </w:r>
      <w:r>
        <w:t>creation</w:t>
      </w:r>
      <w:r>
        <w:t xml:space="preserve"> to live in </w:t>
      </w:r>
      <w:r>
        <w:t>peace</w:t>
      </w:r>
      <w:r>
        <w:t xml:space="preserve"> with him for ever.</w:t>
      </w:r>
    </w:p>
    <w:p>
      <w:r/>
      <w:r>
        <w:t xml:space="preserve">This is the hope that believers have. This hope is certain and secure because it’s based on Jesus’ </w:t>
      </w:r>
      <w:r>
        <w:t>work</w:t>
      </w:r>
      <w:r>
        <w:t>.</w:t>
      </w:r>
      <w:r/>
      <w:r/>
    </w:p>
    <w:p>
      <w:r/>
    </w:p>
    <w:p>
      <w:pPr>
        <w:pStyle w:val="Heading2"/>
      </w:pPr>
      <w:r>
        <w:t>Hebrews 7:1–28</w:t>
      </w:r>
      <w:r/>
    </w:p>
    <w:p>
      <w:r/>
      <w:r>
        <w:t xml:space="preserve">The author of Hebrews talked about </w:t>
      </w:r>
      <w:r>
        <w:t>Melchizedek</w:t>
      </w:r>
      <w:r>
        <w:t xml:space="preserve"> and </w:t>
      </w:r>
      <w:r>
        <w:t>Levi</w:t>
      </w:r>
      <w:r>
        <w:t xml:space="preserve"> to describe Jesus’ work as a </w:t>
      </w:r>
      <w:r>
        <w:t>priest</w:t>
      </w:r>
      <w:r>
        <w:t>.</w:t>
      </w:r>
    </w:p>
    <w:p>
      <w:r/>
      <w:r>
        <w:t xml:space="preserve">God established the Jewish priestly system in the Law of Moses. Men from the tribe of Levi served as priests. Men from the </w:t>
      </w:r>
      <w:r>
        <w:t>family line</w:t>
      </w:r>
      <w:r>
        <w:t xml:space="preserve"> of </w:t>
      </w:r>
      <w:r>
        <w:t>Aaron</w:t>
      </w:r>
      <w:r>
        <w:t xml:space="preserve"> served as high priest. When a high priest died, another man from Aaron’s family line took his place.</w:t>
      </w:r>
    </w:p>
    <w:p>
      <w:r/>
      <w:r>
        <w:t xml:space="preserve">Yet verse 4 of Psalm 110 announced that the </w:t>
      </w:r>
      <w:r>
        <w:t>Messiah</w:t>
      </w:r>
      <w: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r/>
      <w: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r/>
      <w:r>
        <w:t xml:space="preserve">In this way he completes the Jewish priestly system. No one else needs to serve as a priest between God and people. No more </w:t>
      </w:r>
      <w:r>
        <w:t>sin offerings</w:t>
      </w:r>
      <w:r>
        <w:t xml:space="preserve"> need to be made for people to be </w:t>
      </w:r>
      <w:r>
        <w:t>forgiven</w:t>
      </w:r>
      <w:r>
        <w:t>. Jesus’ sacrifice saves people from the power of sin for ever.</w:t>
      </w:r>
      <w:r/>
      <w:r/>
    </w:p>
    <w:p>
      <w:r/>
    </w:p>
    <w:p>
      <w:pPr>
        <w:pStyle w:val="Heading2"/>
      </w:pPr>
      <w:r>
        <w:t>Hebrews 8:1–13</w:t>
      </w:r>
      <w:r/>
    </w:p>
    <w:p>
      <w:r/>
      <w:r>
        <w:t xml:space="preserve">God established the Mount Sinai </w:t>
      </w:r>
      <w:r>
        <w:t>covenant</w:t>
      </w:r>
      <w:r>
        <w:t xml:space="preserve"> with the people of Israel through Moses. The author of Hebrews called it both the old covenant and the first covenant. It was based on laws that the Israelites had to obey. The Jewish priestly system was part of that covenant.</w:t>
      </w:r>
    </w:p>
    <w:p>
      <w:r/>
      <w:r>
        <w:t xml:space="preserve">Before the temple was built, Israelite priests served in the holy tent. The tent and the temple were based on what is in </w:t>
      </w:r>
      <w:r>
        <w:t>heaven</w:t>
      </w:r>
      <w:r>
        <w:t xml:space="preserve">. They were built as a copy of the holy place where God rules as King. That is where Jesus does his work as a high priest. He serves as the high priest and </w:t>
      </w:r>
      <w:r>
        <w:t>go-between</w:t>
      </w:r>
      <w:r>
        <w:t xml:space="preserve"> of God’s </w:t>
      </w:r>
      <w:r>
        <w:t>new covenant</w:t>
      </w:r>
      <w:r>
        <w:t xml:space="preserve"> with his people.</w:t>
      </w:r>
    </w:p>
    <w:p>
      <w:r/>
      <w:r>
        <w:t xml:space="preserve">The new covenant doesn’t depend on people obeying God’s laws. It depends on God changing people from inside their heart. The </w:t>
      </w:r>
      <w:r>
        <w:t>Mount Sinai</w:t>
      </w:r>
      <w:r>
        <w:t xml:space="preserve"> covenant is finished now that God has made the new covenant.</w:t>
      </w:r>
      <w:r/>
      <w:r/>
    </w:p>
    <w:p>
      <w:r/>
    </w:p>
    <w:p>
      <w:pPr>
        <w:pStyle w:val="Heading2"/>
      </w:pPr>
      <w:r>
        <w:t>Hebrews 9:1–28</w:t>
      </w:r>
      <w:r/>
    </w:p>
    <w:p>
      <w:r/>
      <w:r>
        <w:t>The Mount Sinai covenant was like a will that went into effect at death. The death wasn’t the death of people but of animals that God provided. This showed that God loved people and didn’t want them to die because of their sins.</w:t>
      </w:r>
    </w:p>
    <w:p>
      <w:r/>
      <w: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r/>
      <w:r>
        <w:t xml:space="preserve">In the Mount Sinai covenant, people were sprinkled with animal </w:t>
      </w:r>
      <w:r>
        <w:t>blood</w:t>
      </w:r>
      <w:r>
        <w:t xml:space="preserve">. This allowed them to be considered </w:t>
      </w:r>
      <w:r>
        <w:t>clean</w:t>
      </w:r>
      <w:r>
        <w:t>. It made them able to enter the holy tent. In the new covenant, people are sprinkled with Jesus’ blood. Believers don’t actually feel Jesus’ real blood on them. This is a way of describing what happens spiritually when Jesus saves people.</w:t>
      </w:r>
    </w:p>
    <w:p>
      <w:r/>
      <w: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
    </w:p>
    <w:p>
      <w:r/>
    </w:p>
    <w:p>
      <w:pPr>
        <w:pStyle w:val="Heading2"/>
      </w:pPr>
      <w:r>
        <w:t>Hebrews 10:1–25</w:t>
      </w:r>
      <w:r/>
    </w:p>
    <w:p>
      <w:r/>
      <w:r>
        <w:t xml:space="preserve">In his work as priest, Jesus gave his life as a sacrifice on the </w:t>
      </w:r>
      <w:r>
        <w:t>cross</w:t>
      </w:r>
      <w:r>
        <w:t>. Those who believe in him are forgiven of their sins for ever.</w:t>
      </w:r>
    </w:p>
    <w:p>
      <w:r/>
      <w:r>
        <w:t>That is how Jesus broke the power of sin. And he broke the power of death when God raised him from the dead. In the future all of God’s enemies will be put completely under Jesus’ control.</w:t>
      </w:r>
    </w:p>
    <w:p>
      <w:r/>
      <w:r>
        <w:t xml:space="preserve">In the holy tent and the temple, only the high priest could be close to God. That happened in the </w:t>
      </w:r>
      <w:r>
        <w:t>Most Holy Room</w:t>
      </w:r>
      <w:r>
        <w:t>. It was separated from other rooms by a curtain. The Most Holy Room was a copy of the place where God rules in heaven.</w:t>
      </w:r>
    </w:p>
    <w:p>
      <w:r/>
      <w: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r/>
      <w: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t>good works</w:t>
      </w:r>
      <w:r>
        <w:t xml:space="preserve"> and to show love to others.</w:t>
      </w:r>
      <w:r/>
      <w:r/>
    </w:p>
    <w:p>
      <w:r/>
    </w:p>
    <w:p>
      <w:pPr>
        <w:pStyle w:val="Heading2"/>
      </w:pPr>
      <w:r>
        <w:t>Hebrews 10:26–39</w:t>
      </w:r>
      <w:r/>
    </w:p>
    <w:p>
      <w:r/>
      <w:r>
        <w:t xml:space="preserve">The believers who received the letter of Hebrews had been </w:t>
      </w:r>
      <w:r>
        <w:t>treated badly</w:t>
      </w:r>
      <w:r>
        <w:t xml:space="preserve"> for their faith. Unbelievers spoke badly about them, stole their property and put them in prison. Yet the believers had remained faithful to Jesus even as they suffered.</w:t>
      </w:r>
    </w:p>
    <w:p>
      <w:r/>
      <w:r>
        <w:t xml:space="preserve">The author of Hebrews wanted them to keep being faithful to God. Then when </w:t>
      </w:r>
      <w:r>
        <w:t>Jesus returns</w:t>
      </w:r>
      <w: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r/>
      <w:r>
        <w:t xml:space="preserve">But believers who do that no longer come near to God boldly. Instead they wait in fear for </w:t>
      </w:r>
      <w:r>
        <w:t>judgement day</w:t>
      </w:r>
      <w:r>
        <w:t>. They are like all the people who don’t want to receive God’s grace. Such people refuse to be saved from death. God doesn’t force people to accept his gifts.</w:t>
      </w:r>
      <w:r/>
      <w:r/>
    </w:p>
    <w:p>
      <w:r/>
    </w:p>
    <w:p>
      <w:pPr>
        <w:pStyle w:val="Heading2"/>
      </w:pPr>
      <w:r>
        <w:t>Hebrews 11:1–22</w:t>
      </w:r>
      <w:r/>
    </w:p>
    <w:p>
      <w:r/>
      <w:r>
        <w:t>Faith in God is based on believing that he exists and that he created the world. He has the power to make things exist when he speaks. He gives commands and his words can be trusted.</w:t>
      </w:r>
    </w:p>
    <w:p>
      <w:r/>
      <w:r>
        <w:t xml:space="preserve">This is why Abraham, </w:t>
      </w:r>
      <w:r>
        <w:t>Sarah</w:t>
      </w:r>
      <w:r>
        <w:t xml:space="preserve">, </w:t>
      </w:r>
      <w:r>
        <w:t>Isaac</w:t>
      </w:r>
      <w:r>
        <w:t xml:space="preserve">, </w:t>
      </w:r>
      <w:r>
        <w:t>Jacob</w:t>
      </w:r>
      <w:r>
        <w:t xml:space="preserve"> and </w:t>
      </w:r>
      <w:r>
        <w:t>Joseph</w:t>
      </w:r>
      <w:r>
        <w:t xml:space="preserve"> trusted God’s promises. They believed that God has the power to do what he says he will do. They also believed that he would be faithful to do it.</w:t>
      </w:r>
    </w:p>
    <w:p>
      <w:r/>
      <w:r>
        <w:t xml:space="preserve">Faith in God is also based on hope. It’s based on hope for what God will do in the future. </w:t>
      </w:r>
      <w:r>
        <w:t>Noah</w:t>
      </w:r>
      <w:r>
        <w:t xml:space="preserve"> believed that God would save his family from the </w:t>
      </w:r>
      <w:r>
        <w:t>flood</w:t>
      </w:r>
      <w:r>
        <w:t xml:space="preserve"> that was coming. Abraham and Sarah believed that God would bring them and their children to a better country.</w:t>
      </w:r>
    </w:p>
    <w:p>
      <w:r/>
      <w: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t>kingdom of God</w:t>
      </w:r>
      <w:r>
        <w:t>.</w:t>
      </w:r>
    </w:p>
    <w:p>
      <w:r/>
      <w:r>
        <w:t xml:space="preserve">It pleases God when people have faith in him. </w:t>
      </w:r>
      <w:r>
        <w:t>Enoch</w:t>
      </w:r>
      <w:r>
        <w:t xml:space="preserve"> and Abel were examples of this. Their examples of strong faith lasted even after their lifetime.</w:t>
      </w:r>
      <w:r/>
      <w:r/>
    </w:p>
    <w:p>
      <w:r/>
    </w:p>
    <w:p>
      <w:pPr>
        <w:pStyle w:val="Heading2"/>
      </w:pPr>
      <w:r>
        <w:t>Hebrews 11:23–40</w:t>
      </w:r>
      <w:r/>
    </w:p>
    <w:p>
      <w:r/>
      <w: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r/>
      <w:r>
        <w:t>They had sure hope that God would save them from sin, death and evil. That is why the author described Moses as suffering because of Christ. Moses lived hundreds of years before Jesus. But his faith and hope would be made complete through Jesus’ life and work.</w:t>
      </w:r>
    </w:p>
    <w:p>
      <w:r/>
      <w: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
    </w:p>
    <w:p>
      <w:r/>
    </w:p>
    <w:p>
      <w:pPr>
        <w:pStyle w:val="Heading2"/>
      </w:pPr>
      <w:r>
        <w:t>Hebrews 12:1–17</w:t>
      </w:r>
      <w:r/>
    </w:p>
    <w:p>
      <w:r/>
      <w:r>
        <w:t xml:space="preserve">The author of Hebrews described the life of faith like a long journey or race. The people who have already run the race faithfully are all around the believers. They are the huge </w:t>
      </w:r>
      <w:r>
        <w:t>cloud of witnesses</w:t>
      </w:r>
      <w:r>
        <w:t>.</w:t>
      </w:r>
    </w:p>
    <w:p>
      <w:r/>
      <w: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r/>
      <w:r>
        <w:t xml:space="preserve">Next, they must accept hard times as training for a life of faith. Sometimes hard times come because believers are treated badly for following Jesus. Sometimes they come because of God’s </w:t>
      </w:r>
      <w:r>
        <w:t>judgement</w:t>
      </w:r>
      <w:r>
        <w:t xml:space="preserve">. God brings judgement against sin because he loves his children. He brings it to help his children with </w:t>
      </w:r>
      <w:r>
        <w:t>holy living</w:t>
      </w:r>
      <w:r>
        <w:t>. Believers need God’s grace as they struggle against sin and try to be holy.</w:t>
      </w:r>
    </w:p>
    <w:p>
      <w:r/>
      <w:r>
        <w:t>Esau</w:t>
      </w:r>
      <w: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r/>
      <w:r>
        <w:t>Jesus gave believers a different example. Jesus was willing to suffer as he lived a faithful life. He kept on going. He was looking forward to the joy of being with God his Father.</w:t>
      </w:r>
      <w:r/>
      <w:r/>
    </w:p>
    <w:p>
      <w:r/>
    </w:p>
    <w:p>
      <w:pPr>
        <w:pStyle w:val="Heading2"/>
      </w:pPr>
      <w:r>
        <w:t>Hebrews 12:18–29</w:t>
      </w:r>
      <w:r/>
    </w:p>
    <w:p>
      <w:r/>
      <w:r>
        <w:t xml:space="preserve">The writer of Hebrews described the difference between the old covenant and the new covenant. The author did this by comparing two mountains. The first was </w:t>
      </w:r>
      <w:r>
        <w:t>Mount Sinai</w:t>
      </w:r>
      <w:r>
        <w:t xml:space="preserve"> and it was a picture of the Mount Sinai covenant. On that mountain, people were afraid of God’s holiness. Only Moses could go near to God.</w:t>
      </w:r>
    </w:p>
    <w:p>
      <w:r/>
      <w:r>
        <w:t xml:space="preserve">The second mountain was Mount Zion. It was also known as </w:t>
      </w:r>
      <w:r>
        <w:t>Mount Moriah</w:t>
      </w:r>
      <w:r>
        <w:t xml:space="preserve"> and it was a picture of the new covenant. The writer used it as a way to talk about the city of God. He called that city the heavenly </w:t>
      </w:r>
      <w:r>
        <w:t>Jerusalem</w:t>
      </w:r>
      <w:r>
        <w:t xml:space="preserve">. This is another name for the </w:t>
      </w:r>
      <w:r>
        <w:t>new Jerusalem</w:t>
      </w:r>
      <w:r>
        <w:t>.</w:t>
      </w:r>
    </w:p>
    <w:p>
      <w:r/>
      <w: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
    </w:p>
    <w:p>
      <w:r/>
    </w:p>
    <w:p>
      <w:pPr>
        <w:pStyle w:val="Heading2"/>
      </w:pPr>
      <w:r>
        <w:t>Hebrews 13:1–19</w:t>
      </w:r>
      <w:r/>
    </w:p>
    <w:p>
      <w:r/>
      <w: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t>marriage</w:t>
      </w:r>
      <w:r>
        <w:t>. It included trusting God to provide for them instead of wanting more and more money.</w:t>
      </w:r>
    </w:p>
    <w:p>
      <w:r/>
      <w:r>
        <w:t xml:space="preserve">The author reminded the readers to also show love to faithful church leaders. They could do this by </w:t>
      </w:r>
      <w:r>
        <w:t>praying</w:t>
      </w:r>
      <w:r>
        <w:t xml:space="preserve"> for them and following their godly example. They could do it by bringing joy to the leaders instead of trying to cause problems.</w:t>
      </w:r>
    </w:p>
    <w:p>
      <w:r/>
      <w:r>
        <w:t xml:space="preserve">Believers must also hold on to true teaching about God’s grace. Following </w:t>
      </w:r>
      <w:r>
        <w:t>Jewish laws</w:t>
      </w:r>
      <w: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
    </w:p>
    <w:p>
      <w:r/>
    </w:p>
    <w:p>
      <w:pPr>
        <w:pStyle w:val="Heading2"/>
      </w:pPr>
      <w:r>
        <w:t>Hebrews 13:20–25</w:t>
      </w:r>
      <w:r/>
    </w:p>
    <w:p>
      <w:r/>
      <w:r>
        <w:t>Before the author’s final greetings, Hebrews ends with a blessing. It’s based on Jesus’ work to establish the new covenant that will last for ever.</w:t>
      </w:r>
    </w:p>
    <w:p>
      <w:r/>
      <w:r>
        <w:t xml:space="preserve">Jesus is </w:t>
      </w:r>
      <w:r>
        <w:t>Lord</w:t>
      </w:r>
      <w:r>
        <w:t xml:space="preserve">. He is the </w:t>
      </w:r>
      <w:r>
        <w:t>Shepherd</w:t>
      </w:r>
      <w:r>
        <w:t xml:space="preserve"> who takes care of God’s people (John 10:1–18).</w:t>
      </w:r>
    </w:p>
    <w:p>
      <w:r/>
      <w:r>
        <w:t>The God who brought Jesus back from the dead is also working in believers. He gives them what they need in order to obey him faithfully. They must make the choices to do what God wants. This is possible because Jesus helps them.</w:t>
      </w:r>
    </w:p>
    <w:p>
      <w:r/>
      <w:r>
        <w:t xml:space="preserve">Jesus is the Messiah who is worthy of </w:t>
      </w:r>
      <w:r>
        <w:t>glory</w:t>
      </w:r>
      <w:r>
        <w:t xml:space="preserve">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