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EPH</w:t>
      </w:r>
      <w:r/>
    </w:p>
    <w:p>
      <w:r/>
      <w:r>
        <w:rPr>
          <w:i/>
        </w:rPr>
        <w:t>Ефесянам 1:1–14, Ефесянам 1:15–23, Ефесянам 2:1–10, Ефесянам 2:11–22, Ефесянам 3:1–13, Ефесянам 3:14–21, Ефесянам 4:1–16, Ефесянам 4:17–5:20, Ефесянам 5:21–6:9, Ефесянам 6:10–24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Ефесянам 1:1–14</w:t>
      </w:r>
      <w:r/>
    </w:p>
    <w:p>
      <w:r/>
      <w:r>
        <w:t>Павел</w:t>
      </w:r>
      <w:r>
        <w:t xml:space="preserve"> поприветствовал </w:t>
      </w:r>
      <w:r>
        <w:t>верующих</w:t>
      </w:r>
      <w:r>
        <w:t xml:space="preserve"> и рассказал им о </w:t>
      </w:r>
      <w:r>
        <w:t>духовных благословениях</w:t>
      </w:r>
      <w:r>
        <w:t>, которые они получили.</w:t>
      </w:r>
    </w:p>
    <w:p>
      <w:r/>
      <w:r>
        <w:t xml:space="preserve">Верующие были частью </w:t>
      </w:r>
      <w:r>
        <w:t>Божьего</w:t>
      </w:r>
      <w:r>
        <w:t xml:space="preserve"> замысла для этого </w:t>
      </w:r>
      <w:r>
        <w:t>мира</w:t>
      </w:r>
      <w:r>
        <w:t>. Благословения помогли им понять этот Божий замысел.</w:t>
      </w:r>
    </w:p>
    <w:p>
      <w:r/>
      <w:r>
        <w:t xml:space="preserve">Павел описал Божий замысел в 10 стихе. Божий замысел заключается в том, чтобы объединить всё на </w:t>
      </w:r>
      <w:r>
        <w:t>небе</w:t>
      </w:r>
      <w:r>
        <w:t xml:space="preserve"> и на земле под властью </w:t>
      </w:r>
      <w:r>
        <w:t>Христа</w:t>
      </w:r>
      <w:r>
        <w:t xml:space="preserve">. Это означает, что </w:t>
      </w:r>
      <w:r>
        <w:t>Иисус</w:t>
      </w:r>
      <w:r>
        <w:t xml:space="preserve"> будет иметь полную власть над всеми людьми и всем творением.</w:t>
      </w:r>
    </w:p>
    <w:p>
      <w:r/>
      <w:r>
        <w:t xml:space="preserve">Он уже правит на небе. Однажды Он будет полностью править на небе и на земле. Когда это произойдёт, мир, созданный Богом, больше не будет отделён от Бога. Весь </w:t>
      </w:r>
      <w:r>
        <w:t>Божий народ</w:t>
      </w:r>
      <w:r>
        <w:t xml:space="preserve"> будет освобождён от власти </w:t>
      </w:r>
      <w:r>
        <w:t>греха</w:t>
      </w:r>
      <w:r>
        <w:t xml:space="preserve"> и смерти.</w:t>
      </w:r>
    </w:p>
    <w:p>
      <w:r/>
      <w:r>
        <w:t xml:space="preserve">Это то, что Бог запланировал ещё до сотворения мира. Верующие уже принадлежат Иисусу. Они верят, что Он — </w:t>
      </w:r>
      <w:r>
        <w:t>Господь Иисус Христос</w:t>
      </w:r>
      <w:r>
        <w:t xml:space="preserve">. Они были </w:t>
      </w:r>
      <w:r>
        <w:t>усыновлены</w:t>
      </w:r>
      <w:r>
        <w:t xml:space="preserve"> в </w:t>
      </w:r>
      <w:r>
        <w:t>Божью семью</w:t>
      </w:r>
      <w:r>
        <w:t>.</w:t>
      </w:r>
    </w:p>
    <w:p>
      <w:r/>
      <w:r>
        <w:t>Святой Дух</w:t>
      </w:r>
      <w:r>
        <w:t xml:space="preserve"> живёт внутри них и среди них. Бог сделал всё это для них, потому что любит их.</w:t>
      </w:r>
      <w:r/>
      <w:r/>
    </w:p>
    <w:p>
      <w:r/>
    </w:p>
    <w:p>
      <w:pPr>
        <w:pStyle w:val="Heading2"/>
      </w:pPr>
      <w:r>
        <w:t>Ефесянам 1:15–23</w:t>
      </w:r>
      <w:r/>
    </w:p>
    <w:p>
      <w:r/>
      <w:r>
        <w:t xml:space="preserve">Павел слышал о </w:t>
      </w:r>
      <w:r>
        <w:t>вере</w:t>
      </w:r>
      <w:r>
        <w:t xml:space="preserve"> и любви этих верующих.</w:t>
      </w:r>
    </w:p>
    <w:p>
      <w:r/>
      <w:r>
        <w:t xml:space="preserve">Он хотел, чтобы они знали, что он </w:t>
      </w:r>
      <w:r>
        <w:t>молился</w:t>
      </w:r>
      <w:r>
        <w:t xml:space="preserve"> за них.</w:t>
      </w:r>
    </w:p>
    <w:p>
      <w:r/>
      <w:r>
        <w:t>Он молился о том, чтобы они познали Бога и Его силу. Он молился о том, чтобы они поняли план, который Бог приготовил для будущего.</w:t>
      </w:r>
    </w:p>
    <w:p>
      <w:r/>
      <w:r>
        <w:t xml:space="preserve">Божий план заключается в том, чтобы Иисус полностью правил небом и землёй. Павел смело заявил, что у Иисуса больше власти и силы, чем у кого-либо или чего-либо, включая всех человеческих правителей и </w:t>
      </w:r>
      <w:r>
        <w:t>духов</w:t>
      </w:r>
      <w:r>
        <w:t>.</w:t>
      </w:r>
    </w:p>
    <w:p>
      <w:r/>
      <w:r>
        <w:t xml:space="preserve">Иисус уже является владыкой </w:t>
      </w:r>
      <w:r>
        <w:t>Церкви</w:t>
      </w:r>
      <w:r>
        <w:t>.</w:t>
      </w:r>
      <w:r/>
      <w:r/>
    </w:p>
    <w:p>
      <w:r/>
    </w:p>
    <w:p>
      <w:pPr>
        <w:pStyle w:val="Heading2"/>
      </w:pPr>
      <w:r>
        <w:t>Ефесянам 2:1–10</w:t>
      </w:r>
      <w:r/>
    </w:p>
    <w:p>
      <w:r/>
      <w:r>
        <w:t xml:space="preserve">Прежде чем люди начинают следовать за Иисусом, они находятся под властью греха. Павел описал это состояние как быть мёртвым. Их тела живы, но их </w:t>
      </w:r>
      <w:r>
        <w:t>духовная</w:t>
      </w:r>
      <w:r>
        <w:t xml:space="preserve"> составляющая мертва.</w:t>
      </w:r>
    </w:p>
    <w:p>
      <w:r/>
      <w:r>
        <w:t xml:space="preserve">Они живут как </w:t>
      </w:r>
      <w:r>
        <w:t>рабы</w:t>
      </w:r>
      <w:r>
        <w:t xml:space="preserve"> у </w:t>
      </w:r>
      <w:r>
        <w:t>дьявола</w:t>
      </w:r>
      <w:r>
        <w:t xml:space="preserve">. Павел называл дьявола князем духовных сил зла. Он говорил о </w:t>
      </w:r>
      <w:r>
        <w:t>злых духах</w:t>
      </w:r>
      <w:r>
        <w:t>.</w:t>
      </w:r>
    </w:p>
    <w:p>
      <w:r/>
      <w:r>
        <w:t xml:space="preserve">Сами по себе люди не могут остановить власть зла над ними. Бог спасает их от греха. Он дарует им новую жизнь через Иисуса. Бог делает это, потому что Он добр и полон </w:t>
      </w:r>
      <w:r>
        <w:t>благодати</w:t>
      </w:r>
      <w:r>
        <w:t xml:space="preserve"> и любви.</w:t>
      </w:r>
    </w:p>
    <w:p>
      <w:r/>
      <w:r>
        <w:t xml:space="preserve">Труд, который Иисус совершил на </w:t>
      </w:r>
      <w:r>
        <w:t>кресте</w:t>
      </w:r>
      <w:r>
        <w:t xml:space="preserve">, показывает, насколько велика благодать Бога. Бог всегда хотел, чтобы люди принадлежали Иисусу и жили так, как жил Иисус. Он хочет, чтобы они совершали </w:t>
      </w:r>
      <w:r>
        <w:t>добрые дела</w:t>
      </w:r>
      <w:r>
        <w:t>, которым учил Иисус.</w:t>
      </w:r>
      <w:r/>
      <w:r/>
    </w:p>
    <w:p>
      <w:r/>
    </w:p>
    <w:p>
      <w:pPr>
        <w:pStyle w:val="Heading2"/>
      </w:pPr>
      <w:r>
        <w:t>Ефесянам 2:11–22</w:t>
      </w:r>
      <w:r/>
    </w:p>
    <w:p>
      <w:r/>
      <w:r>
        <w:t xml:space="preserve">Некоторые из верующих, к которым писал Павел, были </w:t>
      </w:r>
      <w:r>
        <w:t>язычниками</w:t>
      </w:r>
      <w:r>
        <w:t xml:space="preserve">. Они не были гражданами </w:t>
      </w:r>
      <w:r>
        <w:t>Израиля</w:t>
      </w:r>
      <w:r>
        <w:t>. Они жили в отдалении от Бога.</w:t>
      </w:r>
    </w:p>
    <w:p>
      <w:r/>
      <w:r>
        <w:t xml:space="preserve">Другие верующие, к которым писал Павел, были </w:t>
      </w:r>
      <w:r>
        <w:t>иудеями</w:t>
      </w:r>
      <w:r>
        <w:t xml:space="preserve">. Они знали о Боге и Божьих </w:t>
      </w:r>
      <w:r>
        <w:t>заветах</w:t>
      </w:r>
      <w:r>
        <w:t xml:space="preserve">. Однако они также разделены с Богом, потому что их </w:t>
      </w:r>
      <w:r>
        <w:t>сердца</w:t>
      </w:r>
      <w:r>
        <w:t xml:space="preserve"> не были изменены. Именно это Павел имел в виду, говоря что только тела их </w:t>
      </w:r>
      <w:r>
        <w:t>обрезаны</w:t>
      </w:r>
      <w:r>
        <w:t>.</w:t>
      </w:r>
    </w:p>
    <w:p>
      <w:r/>
      <w:r>
        <w:t xml:space="preserve">Иудеи и язычники также жили отдельно друг от друга. Павел описывал это как преграду вражды между ними. Святой Дух действует, чтобы помочь и иудеям, и язычникам </w:t>
      </w:r>
      <w:r>
        <w:t>поверить в</w:t>
      </w:r>
      <w:r>
        <w:t xml:space="preserve"> Иисуса. Когда люди верят в Иисуса, они принадлежат Ему. Принадлежность Ему означает, что они приближены также и к </w:t>
      </w:r>
      <w:r>
        <w:t>Отцу</w:t>
      </w:r>
      <w:r>
        <w:t>. Это происходит через силу Святого Духа.</w:t>
      </w:r>
    </w:p>
    <w:p>
      <w:r/>
      <w:r>
        <w:t xml:space="preserve">Все иудеи и язычники, принадлежащие Иисусу, являются </w:t>
      </w:r>
      <w:r>
        <w:t>гражданами небес</w:t>
      </w:r>
      <w:r>
        <w:t xml:space="preserve">. Они часть Божьей семьи. Это важнее, чем семья или народ, в котором люди рождаются. Они не должны позволять ненависти разделять их, но должны жить вместе в </w:t>
      </w:r>
      <w:r>
        <w:t>мире</w:t>
      </w:r>
      <w:r>
        <w:t>. Иисус даёт им мир друг с другом и мир с Богом.</w:t>
      </w:r>
    </w:p>
    <w:p>
      <w:r/>
      <w:r>
        <w:t xml:space="preserve">Верующие подобны камням в здании. Все вместе они как </w:t>
      </w:r>
      <w:r>
        <w:t>храм</w:t>
      </w:r>
      <w:r>
        <w:t>, и Бог живёт среди них.</w:t>
      </w:r>
      <w:r/>
      <w:r/>
    </w:p>
    <w:p>
      <w:r/>
    </w:p>
    <w:p>
      <w:pPr>
        <w:pStyle w:val="Heading2"/>
      </w:pPr>
      <w:r>
        <w:t>Ефесянам 3:1–13</w:t>
      </w:r>
      <w:r/>
    </w:p>
    <w:p>
      <w:r/>
      <w:r>
        <w:t xml:space="preserve">Павел был в тюрьме, хотя он не сделал ничего плохого. Его посадили в тюрьму за </w:t>
      </w:r>
      <w:r>
        <w:t>труд</w:t>
      </w:r>
      <w:r>
        <w:t xml:space="preserve">, который он выполнял как </w:t>
      </w:r>
      <w:r>
        <w:t>апостол</w:t>
      </w:r>
      <w:r>
        <w:t>.</w:t>
      </w:r>
    </w:p>
    <w:p>
      <w:r/>
      <w:r>
        <w:t xml:space="preserve">Бог послал Павла проповедовать </w:t>
      </w:r>
      <w:r>
        <w:t>Благую Весть</w:t>
      </w:r>
      <w:r>
        <w:t xml:space="preserve"> об Иисусе язычникам. Это было частью того, как Бог осуществлял Свой план для этого мира. Божий план заключался в том, чтобы объединить всё </w:t>
      </w:r>
      <w:r>
        <w:t>творение</w:t>
      </w:r>
      <w:r>
        <w:t xml:space="preserve"> под властью Христа.</w:t>
      </w:r>
    </w:p>
    <w:p>
      <w:r/>
      <w:r>
        <w:t xml:space="preserve">Это всегда было Божьим планом, но люди не понимали его. Духовные существа в </w:t>
      </w:r>
      <w:r>
        <w:t>духовном мире</w:t>
      </w:r>
      <w:r>
        <w:t xml:space="preserve"> тоже не понимали его. Именно поэтому Павел называл это </w:t>
      </w:r>
      <w:r>
        <w:t>тайной Христа</w:t>
      </w:r>
      <w:r>
        <w:t>. Тайна заключалась в том, что все люди могут быть близки к Богу через Иисуса.</w:t>
      </w:r>
    </w:p>
    <w:p>
      <w:r/>
      <w:r>
        <w:t xml:space="preserve">Бог дал Павлу благодать и силу, чтобы делиться Благой Вестью. Люди бросили Павла в тюрьму за то, что он с верностью проповедовал об этом. Но Павел не терял надежды, даже несмотря на страдания. Павел верил, что Бог в будущем поделится с ним Своей </w:t>
      </w:r>
      <w:r>
        <w:t>славой</w:t>
      </w:r>
      <w:r>
        <w:t xml:space="preserve"> и безграничными богатствами. Павел говорил не о получении денег, а о духовных благословениях.</w:t>
      </w:r>
      <w:r/>
      <w:r/>
    </w:p>
    <w:p>
      <w:r/>
    </w:p>
    <w:p>
      <w:pPr>
        <w:pStyle w:val="Heading2"/>
      </w:pPr>
      <w:r>
        <w:t>Ефесянам 3:14–21</w:t>
      </w:r>
      <w:r/>
    </w:p>
    <w:p>
      <w:r/>
      <w:r>
        <w:t>Во второй главе Павел описывал, как верующие близки к Богу. Молитва Павла показывает, насколько Бог близок к верующим.</w:t>
      </w:r>
    </w:p>
    <w:p>
      <w:r/>
      <w:r>
        <w:t>Сила Святого Духа живёт глубоко внутри верующих. Христос живёт в их сердцах. И они наполнены всем, что Бог приготовил для них.</w:t>
      </w:r>
    </w:p>
    <w:p>
      <w:r/>
      <w:r>
        <w:t>Бог наполняет верующих Своей любовью. Павел описал любовь Христа как нечто широкое, длинное, высокое и глубокое. Любовь Бога не имеет конца и не поддаётся измерению.</w:t>
      </w:r>
    </w:p>
    <w:p>
      <w:r/>
      <w:r>
        <w:t>Павел смело просил в своей молитве за верующих. Павел знал, что Бог может сделать гораздо больше, чем он просил. За это Павел прославлял Бога и воздавал Ему славу.</w:t>
      </w:r>
      <w:r/>
      <w:r/>
    </w:p>
    <w:p>
      <w:r/>
    </w:p>
    <w:p>
      <w:pPr>
        <w:pStyle w:val="Heading2"/>
      </w:pPr>
      <w:r>
        <w:t>Ефесянам 4:1–16</w:t>
      </w:r>
      <w:r/>
    </w:p>
    <w:p>
      <w:r/>
      <w:r>
        <w:t>Павел ясно дал понять, что Бог — Один, и нет других Богов. Он — Бог над всем и всеми, что существует. Он не является Богом только определённых групп или отдельных регионов мира.</w:t>
      </w:r>
    </w:p>
    <w:p>
      <w:r/>
      <w:r>
        <w:t xml:space="preserve">Все, кто поклоняется и служит Ему, объединены в одно целое. Они разделяют одну веру в Иисуса. Их </w:t>
      </w:r>
      <w:r>
        <w:t>крещение</w:t>
      </w:r>
      <w:r>
        <w:t xml:space="preserve"> показывает, что они все следуют за Ним как за </w:t>
      </w:r>
      <w:r>
        <w:t>Господом</w:t>
      </w:r>
      <w:r>
        <w:t>. Святой Дух живёт в каждом из них. Они разделяют одну надежду на то, что Бог сделает в будущем.</w:t>
      </w:r>
    </w:p>
    <w:p>
      <w:r/>
      <w:r>
        <w:t>То, что объединяет верующих, соединяет их в одно целое. Они так тесно связаны друг с другом, что подобны одному телу. Это тело держится вместе благодаря миру, который даёт Иисус. Оно держится вместе благодаря истине и любви.</w:t>
      </w:r>
    </w:p>
    <w:p>
      <w:r/>
      <w:r>
        <w:t xml:space="preserve">Каждый верующий должен выполнять тот труд, который ему поручил Иисус. Также верующие должны быть кроткими, терпеливыми и смирёнными по отношению к другим верующим. Это помогает </w:t>
      </w:r>
      <w:r>
        <w:t>телу Христову</w:t>
      </w:r>
      <w:r>
        <w:t xml:space="preserve"> оставаться сильным.</w:t>
      </w:r>
      <w:r/>
      <w:r/>
    </w:p>
    <w:p>
      <w:r/>
    </w:p>
    <w:p>
      <w:pPr>
        <w:pStyle w:val="Heading2"/>
      </w:pPr>
      <w:r>
        <w:t>Ефесянам 4:17–5:20</w:t>
      </w:r>
      <w:r/>
    </w:p>
    <w:p>
      <w:r/>
      <w:r>
        <w:t>Павел в этом отрывке описал два образа жизни. Один из них — это старый путь, которым жили верующие раньше. Это путь, которым живут те, кто отказывается верить Богу. Этот путь характеризуется греховными желаниями, поступками и словами, которые разрушают людей.</w:t>
      </w:r>
    </w:p>
    <w:p>
      <w:r/>
      <w:r>
        <w:t xml:space="preserve">Греховные желания приводят к чувству гнева, ненависти и ярости. Эти желания ведут к жадности и стремлению обладать всё большим количеством вещей. Греховные поступки включают в себя воровство, драки, совершение сексуальных грехов, пьянство и разгульную жизнь. Греховные слова включают в себя ложь и разговоры о зле и разных глупостях. Павел описывал эти желания, поступки и слова как </w:t>
      </w:r>
      <w:r>
        <w:t>тьму</w:t>
      </w:r>
      <w:r>
        <w:t>.</w:t>
      </w:r>
    </w:p>
    <w:p>
      <w:r/>
      <w:r>
        <w:t xml:space="preserve">Другой образ жизни — это то, чему учил Иисус. Люди, живущие этой новой жизнью, наполнены желаниями, которые ведут к добру. Они нежны, добры к другим и прощают людей. Их поступки приносят пользу другим. Они усердно трудятся и щедро помогают нуждающимся. Их слова также приносят пользу. Они говорят правду, благодарят Бога и поддерживают других. Павел описывал эти желания, поступки и слова как часть жизни в любви. Такие люди являются </w:t>
      </w:r>
      <w:r>
        <w:t>светом</w:t>
      </w:r>
      <w:r>
        <w:t>.</w:t>
      </w:r>
    </w:p>
    <w:p>
      <w:r/>
      <w:r>
        <w:t>Этот образ жизни помогает верующим оставаться единым телом. Это часть Божьего плана объединить всё под властью Иисуса.</w:t>
      </w:r>
      <w:r/>
      <w:r/>
    </w:p>
    <w:p>
      <w:r/>
    </w:p>
    <w:p>
      <w:pPr>
        <w:pStyle w:val="Heading2"/>
      </w:pPr>
      <w:r>
        <w:t>Ефесянам 5:21–6:9</w:t>
      </w:r>
      <w:r/>
    </w:p>
    <w:p>
      <w:r/>
      <w:r>
        <w:t>Павел учил, как люди в Божьей семье должны относиться к своей человеческой семье. Во времена Павла семьи обычно состояли из мужа, жены, детей и рабов. Мужчины имели наибольшую власть в семье. Женщины, дети и рабы должны были им подчиняться.</w:t>
      </w:r>
    </w:p>
    <w:p>
      <w:r/>
      <w:r>
        <w:t xml:space="preserve">Однако служение Иисусу как Господу изменило поведение людей в их семьях. Они должны были следовать примеру Иисуса. Иисус — это </w:t>
      </w:r>
      <w:r>
        <w:t>лидер, который служит</w:t>
      </w:r>
      <w:r>
        <w:t xml:space="preserve">, и Он </w:t>
      </w:r>
      <w:r>
        <w:t>принёс Себя в жертву</w:t>
      </w:r>
      <w:r>
        <w:t xml:space="preserve"> ради блага других. Каждый член семьи должен был относиться друг к другу с любовью и уважением. Наибольшую власть в семье имел Иисус.</w:t>
      </w:r>
    </w:p>
    <w:p>
      <w:r/>
      <w:r>
        <w:t xml:space="preserve">Павел называл Бога Главой всех верующих. Он напомнил им, что Бог не считает одного верующего более важным, чем другого. Мужчины, женщины, дети и рабы — все они были частью церкви. Церковь настолько важна для Иисуса, что Павел описывал эти отношения как </w:t>
      </w:r>
      <w:r>
        <w:t>брак</w:t>
      </w:r>
      <w:r>
        <w:t>. Церковь, тесно соединённая с Иисусом, является частью Божьего плана. Это показывает желание Бога спасти весь мир.</w:t>
      </w:r>
      <w:r/>
      <w:r/>
    </w:p>
    <w:p>
      <w:r/>
    </w:p>
    <w:p>
      <w:pPr>
        <w:pStyle w:val="Heading2"/>
      </w:pPr>
      <w:r>
        <w:t>Ефесянам 6:10–24</w:t>
      </w:r>
      <w:r/>
    </w:p>
    <w:p>
      <w:r/>
      <w:r>
        <w:t>План дьявола для этого мира — зло. Он противоположен Божьему плану объединить небо и землю под властью Иисуса.</w:t>
      </w:r>
    </w:p>
    <w:p>
      <w:r/>
      <w:r>
        <w:t>На кресте Иисус одержал победу над силами зла, греха и смерти. Это и есть Благая Весть о мире, о которой говорил Павел. Иисус пока не правит полностью над всей землёй. И пока этого не произошло, дьявол пытается помешать Божьему плану исполниться.</w:t>
      </w:r>
    </w:p>
    <w:p>
      <w:r/>
      <w:r>
        <w:t xml:space="preserve">Павел описал это как </w:t>
      </w:r>
      <w:r>
        <w:t>духовную войну</w:t>
      </w:r>
      <w:r>
        <w:t xml:space="preserve"> между духами зла и Богом. Божий народ является частью этой войны. Бог даёт верующим броню и </w:t>
      </w:r>
      <w:r>
        <w:t>духовное оружие</w:t>
      </w:r>
      <w:r>
        <w:t>, чтобы помочь им. Верующие могут верить, что Бог силён спасти их от зла. Сила Бога также делает их способными молиться.</w:t>
      </w:r>
    </w:p>
    <w:p>
      <w:r/>
      <w:r>
        <w:t>Молитвы верующих помогли Павлу смело делиться Благой Вестью об Иисусе. Павел завершил своё послание благословением верующих, которым он писал. Благословение напоминало им о том, как стать частью Божьего плана для мира. Они получили мир, любовь и веру от Бога. Это позволило им жить вместе как семья, которая любит и служит Иисусу.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