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Ezekieli 1:1–3:27, Ezekieli 4:1–7:27, Ezekieli 8:1–11:25, Ezekieli 12:1–24:27, Ezekieli 25:1–32:32, Ezekieli 33:1–37:28, Ezekieli 38:1–39:29, Ezekieli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Ezekieli 1:1–3:27</w:t>
      </w:r>
      <w:r/>
    </w:p>
    <w:p>
      <w:r/>
      <w:r>
        <w:t>Mungu</w:t>
      </w:r>
      <w:r>
        <w:t xml:space="preserve"> alifanya iwe wazi kwa </w:t>
      </w:r>
      <w:r>
        <w:t>Ezekieli</w:t>
      </w:r>
      <w:r>
        <w:t xml:space="preserve"> kwamba alikuwa na jukumu ya kufanya </w:t>
      </w:r>
      <w:r>
        <w:t>kazi</w:t>
      </w:r>
      <w:r>
        <w:t xml:space="preserve"> kama </w:t>
      </w:r>
      <w:r>
        <w:t>nabii</w:t>
      </w:r>
      <w:r>
        <w:t xml:space="preserve">. Mungu alifanya hivi kwa njia mbalimbali. Alimpa Ezekieli </w:t>
      </w:r>
      <w:r>
        <w:t>maono</w:t>
      </w:r>
      <w:r>
        <w:t xml:space="preserve">. Alizungumza na Ezekieli kupitia ujumbe. Alimpa Ezekieli gombo la kula. Roho wa </w:t>
      </w:r>
      <w:r>
        <w:t>Mungu</w:t>
      </w:r>
      <w:r>
        <w:t xml:space="preserve"> alikuja ndani ya Ezekieli. Hilo ni jina lingine la </w:t>
      </w:r>
      <w:r>
        <w:t>Roho Mtakatifu</w:t>
      </w:r>
      <w:r>
        <w:t xml:space="preserve">. Mambo haya yote yalifanya wazi kwamba Ezekieli alikuwa </w:t>
      </w:r>
      <w:r>
        <w:t>ametengwa</w:t>
      </w:r>
      <w:r>
        <w:t xml:space="preserve"> na Mungu.</w:t>
      </w:r>
    </w:p>
    <w:p>
      <w:r/>
      <w:r>
        <w:t xml:space="preserve">Mungu alimteua Ezekieli kuzungumza ujumbe wa Mungu kwa </w:t>
      </w:r>
      <w:r>
        <w:t>Wayahudi</w:t>
      </w:r>
      <w:r>
        <w:t xml:space="preserve"> waliokuwa wakiishi katika </w:t>
      </w:r>
      <w:r>
        <w:t>uhamisho</w:t>
      </w:r>
      <w:r>
        <w:t xml:space="preserve"> huko </w:t>
      </w:r>
      <w:r>
        <w:t>Babeli</w:t>
      </w:r>
      <w:r>
        <w:t xml:space="preserve">. Mungu alimtahadharisha Ezekieli kwamba watu walikuwa </w:t>
      </w:r>
      <w:r>
        <w:t>wagumu wa mioyo</w:t>
      </w:r>
      <w:r>
        <w:t>. Ezekieli alilazimika kuwapa ujumbe wa Mungu hata kama hawakutaka kuusikia. Mungu hakutaka Ezekieli kuwaogopa watu aliowazungumzia.</w:t>
      </w:r>
    </w:p>
    <w:p>
      <w:r/>
      <w:r>
        <w:t xml:space="preserve">Maono ya kwanza ambayo Ezekieli alikuwa nayo yalikuwa ya uwepo na </w:t>
      </w:r>
      <w:r>
        <w:t>utukufu</w:t>
      </w:r>
      <w:r>
        <w:t xml:space="preserve"> wa Mungu. Ilikuwa vigumu kwa Ezekieli kuelewa alichokiona. Hii ni kwa sababu aliruhusiwa kuona kitu katika </w:t>
      </w:r>
      <w:r>
        <w:t>ulimwengu wa mbinguni</w:t>
      </w:r>
      <w:r>
        <w:t xml:space="preserve">. Alijaribu kukielezea kwa kutumia maneno na picha ambazo angeweza kuelewa. Alimwona Mungu akiwa ameketi kwenye kiti cha enzi kilichosogezwa na </w:t>
      </w:r>
      <w:r>
        <w:t>viumbe hai wanne</w:t>
      </w:r>
      <w:r>
        <w:t>. Katika sura ya 10 Ezekieli aliwaita viumbe hai wanne hawa makerubi.</w:t>
      </w:r>
    </w:p>
    <w:p>
      <w:r/>
      <w:r>
        <w:t xml:space="preserve">Mungu alionekana kwa Ezekieli kama </w:t>
      </w:r>
      <w:r>
        <w:t>binadamu</w:t>
      </w:r>
      <w:r>
        <w:t xml:space="preserve"> aliyefanywa kwa chuma na moto. Ezekieli aliona </w:t>
      </w:r>
      <w:r>
        <w:t>nuru</w:t>
      </w:r>
      <w:r>
        <w:t xml:space="preserve"> na </w:t>
      </w:r>
      <w:r>
        <w:t>upinde wa mvua</w:t>
      </w:r>
      <w:r>
        <w:t xml:space="preserve"> karibu na Mungu. Mungu alimwita Ezekieli </w:t>
      </w:r>
      <w:r>
        <w:t>mwana wa mwanadamu</w:t>
      </w:r>
      <w:r>
        <w:t xml:space="preserve">. Hii ilikuwa njia ya kuzungumzia jinsi Ezekieli hakuwa </w:t>
      </w:r>
      <w:r>
        <w:t>kiumbe wa kiroho</w:t>
      </w:r>
      <w:r>
        <w:t>. Roho wa Mungu alimfanya Ezekieli aweze kufanya na kuona mambo ambayo hangeweza kufanya au kuona kawaida. Lakini Ezekieli alibaki kuwa binadamu wakati wote.</w:t>
      </w:r>
    </w:p>
    <w:p>
      <w:r/>
      <w: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
    </w:p>
    <w:p>
      <w:r/>
    </w:p>
    <w:p>
      <w:pPr>
        <w:pStyle w:val="Heading2"/>
      </w:pPr>
      <w:r>
        <w:t>Ezekieli 4:1–7:27</w:t>
      </w:r>
      <w:r/>
    </w:p>
    <w:p>
      <w:r/>
      <w:r>
        <w:t xml:space="preserve">Ezekieli alileta </w:t>
      </w:r>
      <w:r>
        <w:t>ujumbe wa hukumu</w:t>
      </w:r>
      <w:r>
        <w:t xml:space="preserve"> wa Mungu kwa watu kwa njia nyingi.</w:t>
      </w:r>
    </w:p>
    <w:p>
      <w:r/>
      <w:r>
        <w:t xml:space="preserve">Alitengeneza mfano wa mji wa </w:t>
      </w:r>
      <w:r>
        <w:t>Yerusalemu</w:t>
      </w:r>
      <w: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r/>
      <w:r>
        <w:t xml:space="preserve">Haya yote yalikuwa </w:t>
      </w:r>
      <w:r>
        <w:t>matendo ya unabii</w:t>
      </w:r>
      <w:r>
        <w:t xml:space="preserve">. Ezekieli alifanya haya ili kuwasaidia Wayahudi kuelewa jambo fulani. Mungu alikuwa anakusudia kuruhusu majeshi ya Babeli kuharibu Yerusalemu. Watu wa </w:t>
      </w:r>
      <w:r>
        <w:t>ufalme wa kusini</w:t>
      </w:r>
      <w:r>
        <w:t xml:space="preserve"> wangeteseka sana. Wengi wangekufa kwa njaa na wengi wangeuawa. Wengi wangetawanyika kwa mataifa mengine.</w:t>
      </w:r>
    </w:p>
    <w:p>
      <w:r/>
      <w:r>
        <w:t xml:space="preserve">Hizi zilikuwa baadhi ya </w:t>
      </w:r>
      <w:r>
        <w:t>laana za agano</w:t>
      </w:r>
      <w:r>
        <w:t xml:space="preserve">. Hivi ndivyo Mungu angeleta </w:t>
      </w:r>
      <w:r>
        <w:t>hukumu</w:t>
      </w:r>
      <w:r>
        <w:t xml:space="preserve"> dhidi ya ufalme wa kusini. Mungu alitaka Wayahudi waliokuwa wakiishi Babeli waamini kwamba angeleta hukumu hii. Pia alitaka waelewe kwa nini ingetokea.</w:t>
      </w:r>
    </w:p>
    <w:p>
      <w:r/>
      <w:r>
        <w:t xml:space="preserve">Ilikuwa kwa sababu </w:t>
      </w:r>
      <w:r>
        <w:t>watu wa Mungu</w:t>
      </w:r>
      <w:r>
        <w:t xml:space="preserve"> hawakuwa waaminifu kwa </w:t>
      </w:r>
      <w:r>
        <w:t>agano la Mlima Sinai</w:t>
      </w:r>
      <w:r>
        <w:t xml:space="preserve">. Walikuwa wakiabudu </w:t>
      </w:r>
      <w:r>
        <w:t>miungu ya uongo</w:t>
      </w:r>
      <w:r>
        <w:t xml:space="preserve"> badala ya </w:t>
      </w:r>
      <w:r>
        <w:t>kumwabudu Mungu pekee</w:t>
      </w:r>
      <w:r>
        <w:t xml:space="preserve">. Badala ya kuwapenda </w:t>
      </w:r>
      <w:r>
        <w:t>jirani zao</w:t>
      </w:r>
      <w:r>
        <w:t xml:space="preserve"> walitenda dhambi dhidi ya kila mmoja na kufanya </w:t>
      </w:r>
      <w:r>
        <w:t>mauaji</w:t>
      </w:r>
      <w:r>
        <w:t>. Walijaa kiburi. Walijali zaidi kuhusu pesa na utajiri kuliko Mungu. Mungu hangeweza kuwaruhusu kuendelea kufanya mambo maovu.</w:t>
      </w:r>
      <w:r/>
      <w:r/>
    </w:p>
    <w:p>
      <w:r/>
    </w:p>
    <w:p>
      <w:pPr>
        <w:pStyle w:val="Heading2"/>
      </w:pPr>
      <w:r>
        <w:t>Ezekieli 8:1–11:25</w:t>
      </w:r>
      <w:r/>
    </w:p>
    <w:p>
      <w:r/>
      <w:r>
        <w:t xml:space="preserve">Ezekieli alisema kwamba nguvu za Mungu zilimshukia. Mungu alimtokea Ezekieli kama umbo la kibinadamu la moto na chuma kinachong'aa. Kisha Roho alimwinua Ezekieli juu kati ya dunia na </w:t>
      </w:r>
      <w:r>
        <w:t>mbingu</w:t>
      </w:r>
      <w:r>
        <w:t>. Hivyo ndivyo Ezekieli alivyoelezea jinsi ilivyokuwa kuwa na maono. Maono haya yalijumuisha kila kitu ambacho Ezekieli alirekodi kupitia sura ya 11.</w:t>
      </w:r>
    </w:p>
    <w:p>
      <w:r/>
      <w:r>
        <w:t xml:space="preserve">Mwili wa Ezekieli ulibaki umeketi nyumbani kwake Babeli na </w:t>
      </w:r>
      <w:r>
        <w:t>wazee</w:t>
      </w:r>
      <w:r>
        <w:t xml:space="preserve">. Mambo aliyoyaona yalitokea katika </w:t>
      </w:r>
      <w:r>
        <w:t>hekalu</w:t>
      </w:r>
      <w: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r/>
      <w:r>
        <w:t xml:space="preserve">Ezekiel hakutaka Mungu kuwaangamiza </w:t>
      </w:r>
      <w:r>
        <w:t>Waisraeli</w:t>
      </w:r>
      <w: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t>najisi</w:t>
      </w:r>
      <w:r>
        <w:t xml:space="preserve"> kwa kuabudu miungu ya uongo huko. Mungu ni </w:t>
      </w:r>
      <w:r>
        <w:t>mtakatifu</w:t>
      </w:r>
      <w:r>
        <w:t xml:space="preserve"> na hakuna kitu kibaya au najisi kinachoweza kuwa karibu naye.</w:t>
      </w:r>
    </w:p>
    <w:p>
      <w:r/>
      <w:r>
        <w:t xml:space="preserve">Mungu alisema kwamba </w:t>
      </w:r>
      <w:r>
        <w:t>jina</w:t>
      </w:r>
      <w: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t>agano</w:t>
      </w:r>
      <w:r>
        <w:t xml:space="preserve"> la Mungu na watu wake lilivunjika kwa muda.</w:t>
      </w:r>
    </w:p>
    <w:p>
      <w:r/>
      <w:r>
        <w:t>Mose</w:t>
      </w:r>
      <w: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t>Mlima Sinai</w:t>
      </w:r>
      <w:r>
        <w:t xml:space="preserve">. Badala ya kuwa wakaidi, wangemtii Mungu. Wangeweza kufanya hivi kwa sababu Mungu angebadilisha </w:t>
      </w:r>
      <w:r>
        <w:t>mioyo</w:t>
      </w:r>
      <w:r>
        <w:t xml:space="preserve"> yao.</w:t>
      </w:r>
      <w:r/>
      <w:r/>
    </w:p>
    <w:p>
      <w:r/>
    </w:p>
    <w:p>
      <w:pPr>
        <w:pStyle w:val="Heading2"/>
      </w:pPr>
      <w:r>
        <w:t>Ezekieli 12:1–24:27</w:t>
      </w:r>
      <w:r/>
    </w:p>
    <w:p>
      <w:r/>
      <w:r>
        <w:t xml:space="preserve">Ezekieli aliendelea kushiriki ujumbe wa hukumu wa Mungu miongoni mwa Wayahudi huko Babeli. Vitendo vyake vya </w:t>
      </w:r>
      <w:r>
        <w:t>unabii</w:t>
      </w:r>
      <w:r>
        <w:t xml:space="preserve"> vilijumuisha kupakia mifuko kwa safari na kutetemeka wakati wa kula. Aliguna na kupiga kifua chake na pia kuchora ramani kwa </w:t>
      </w:r>
      <w:r>
        <w:t>mfalme</w:t>
      </w:r>
      <w:r>
        <w:t xml:space="preserve"> wa Babeli. Hakulia mke wake alipokufa ingawa alimpenda.</w:t>
      </w:r>
    </w:p>
    <w:p>
      <w:r/>
      <w:r>
        <w:t xml:space="preserve">Baadhi ya ujumbe aliwambia watu kwa uwazi. Alitoa maelezo mafupi ya historia yote ya Israeli. Aliongea dhidi ya wanaume na wanawake ambao walikuwa </w:t>
      </w:r>
      <w:r>
        <w:t>manabii wa uongo</w:t>
      </w:r>
      <w: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r/>
      <w: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r/>
      <w:r>
        <w:t xml:space="preserve">Ezekieli alishiriki baadhi ya ujumbe wa Mungu kama </w:t>
      </w:r>
      <w:r>
        <w:t>mashairi</w:t>
      </w:r>
      <w: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t>dhambi</w:t>
      </w:r>
      <w:r>
        <w:t xml:space="preserve"> za ufalme wa kusini.</w:t>
      </w:r>
    </w:p>
    <w:p>
      <w:r/>
      <w:r>
        <w:t xml:space="preserve">Mungu alilinganisha watu wake na msichana mdogo ambaye Mungu alimwokoa kutoka jangwani. Lakini alikua na kuwa mke asiye mwaminifu kwa Mungu. Mungu alielezea Yerusalemu na </w:t>
      </w:r>
      <w:r>
        <w:t>Samaria</w:t>
      </w:r>
      <w:r>
        <w:t xml:space="preserve"> kama dada wawili ambao walikuwa wa Mungu. Lakini walitenda kama </w:t>
      </w:r>
      <w:r>
        <w:t>malaya</w:t>
      </w:r>
      <w:r>
        <w:t xml:space="preserve">. Hadithi hizi hazimaanishi kwamba Mungu alifanya ngono na mtu yeyote. Mungu alitumia </w:t>
      </w:r>
      <w:r>
        <w:t>ndoa</w:t>
      </w:r>
      <w:r>
        <w:t xml:space="preserve"> kama njia ya kuzungumzia kuwa mwaminifu na kujitolea.</w:t>
      </w:r>
    </w:p>
    <w:p>
      <w:r/>
      <w:r>
        <w:t xml:space="preserve">Mungu alikuwa amejiweka wakfu kuwa Mungu wa Waisraeli milele. Alifanya hivyo katika agano la Mlima Sinai. Waisraeli walikuwa wamejitolea kufuata kwa uaminifu </w:t>
      </w:r>
      <w:r>
        <w:t>Sheria ya Mose</w:t>
      </w:r>
      <w:r>
        <w:t xml:space="preserve">. Sehemu muhimu zaidi ya hiyo ilikuwa kumwabudu na kumtumikia Mungu pekee. Lakini watu wa </w:t>
      </w:r>
      <w:r>
        <w:t>ufalme wa kaskazini</w:t>
      </w:r>
      <w:r>
        <w:t xml:space="preserve"> na ufalme wa kusini hawakufanya hivyo. Hawakumwamini Mungu kuwapa </w:t>
      </w:r>
      <w:r>
        <w:t>amani</w:t>
      </w:r>
      <w:r>
        <w:t xml:space="preserve">, </w:t>
      </w:r>
      <w:r>
        <w:t>pumziko</w:t>
      </w:r>
      <w:r>
        <w:t xml:space="preserve"> na usalama. Badala yake waliamini serikali za mataifa kama </w:t>
      </w:r>
      <w:r>
        <w:t>Ashuru</w:t>
      </w:r>
      <w:r>
        <w:t xml:space="preserve">, </w:t>
      </w:r>
      <w:r>
        <w:t>Misri</w:t>
      </w:r>
      <w:r>
        <w:t xml:space="preserve"> na Babeli kuwalinda.</w:t>
      </w:r>
    </w:p>
    <w:p>
      <w:r/>
      <w:r>
        <w:t xml:space="preserve">Walifuata desturi za mataifa yaliyozunguka. Waliabudu miungu ya uongo ya mataifa mengine. Hii iliwafanya kuwatendea </w:t>
      </w:r>
      <w:r>
        <w:t>watu wenye uhitaji</w:t>
      </w:r>
      <w:r>
        <w:t xml:space="preserve"> vibaya. Iliwafanya kutaka mali zaidi na zaidi. Iliwafanya </w:t>
      </w:r>
      <w:r>
        <w:t>kutoa watoto kafara</w:t>
      </w:r>
      <w:r>
        <w:t xml:space="preserve"> kwa miungu ya uongo. Mambo haya yote yalikwenda kinyume na sheria za Mungu. Hizi zilikuwa njia ambazo watu wa Mungu walikuwa wasio waaminifu kwake.</w:t>
      </w:r>
      <w:r/>
      <w:r/>
    </w:p>
    <w:p>
      <w:r/>
    </w:p>
    <w:p>
      <w:pPr>
        <w:pStyle w:val="Heading2"/>
      </w:pPr>
      <w:r>
        <w:t>Ezekieli 25:1–32:32</w:t>
      </w:r>
      <w:r/>
    </w:p>
    <w:p>
      <w:r/>
      <w:r>
        <w:t xml:space="preserve">Ujumbe wa hukumu kuhusu mataifa mengine unakuja katikati ya kitabu cha Ezekieli. Ujumbe huu ulikuwa kuhusu </w:t>
      </w:r>
      <w:r>
        <w:t>Amoni</w:t>
      </w:r>
      <w:r>
        <w:t xml:space="preserve">, </w:t>
      </w:r>
      <w:r>
        <w:t>Moabu</w:t>
      </w:r>
      <w:r>
        <w:t xml:space="preserve">, </w:t>
      </w:r>
      <w:r>
        <w:t>Edomu</w:t>
      </w:r>
      <w:r>
        <w:t xml:space="preserve"> na </w:t>
      </w:r>
      <w:r>
        <w:t>Wafilisti</w:t>
      </w:r>
      <w:r>
        <w:t xml:space="preserve">. Pia ulikuwa kuhusu Misri, </w:t>
      </w:r>
      <w:r>
        <w:t>Tiro na Sidoni</w:t>
      </w:r>
      <w:r>
        <w:t>.</w:t>
      </w:r>
    </w:p>
    <w:p>
      <w:r/>
      <w: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r/>
      <w: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t>Yuda</w:t>
      </w:r>
      <w:r>
        <w:t xml:space="preserve"> na kuutendea ufalme wa kusini vibaya. Tiro iliadhibiwa kwa desturi zake za biashara zisizo za uaminifu.</w:t>
      </w:r>
    </w:p>
    <w:p>
      <w:r/>
      <w:r>
        <w:t>Somo jingine lilikuwa kwamba hakuna serikali au jeshi la taifa lolote litakaloikomboa Yerusalemu kutoka kwenye hukumu ya Mungu. Viongozi wa ufalme wa kusini walikuwa na mkataba na Misri. Walimtegemea Misri kuwaokoa. Lakini Misri pia ingeharibiwa na Babeli.</w:t>
      </w:r>
    </w:p>
    <w:p>
      <w:r/>
      <w:r>
        <w:t xml:space="preserve">Somo lingine lilikuwa kwamba Mungu alitumia mataifa na wafalme kama </w:t>
      </w:r>
      <w:r>
        <w:t>vifaa vyake</w:t>
      </w:r>
      <w:r>
        <w:t xml:space="preserve">. </w:t>
      </w:r>
      <w:r>
        <w:t>Nebukadneza</w:t>
      </w:r>
      <w:r>
        <w:t xml:space="preserve"> alitaka serikali ya Babeli iwe na nguvu na tajiri. Kwa hivyo alipigana vita ili kutawala mataifa mengine mengi. Wakati huo huo, Mungu alitumia matukio haya kwa malengo yake mwenyewe. Aliyatumia kumaliza mataifa fulani kwa mambo maovu waliyoyafanya.</w:t>
      </w:r>
    </w:p>
    <w:p>
      <w:r/>
      <w:r>
        <w:t xml:space="preserve">Hii ilifundisha somo lingine. Mungu ana mamlaka juu ya </w:t>
      </w:r>
      <w:r>
        <w:t>watawala</w:t>
      </w:r>
      <w: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r/>
      <w:r>
        <w:t>Mfalme wa Tiro alikuwa amedai kuwa yeye ni mungu. Watawala lazima wakumbuke kwamba wao ni wanadamu ambao watakufa kama wanadamu wengine wote. Ni Mungu pekee ndiye Bwana na Mfalme.</w:t>
      </w:r>
      <w:r/>
      <w:r/>
    </w:p>
    <w:p>
      <w:r/>
    </w:p>
    <w:p>
      <w:pPr>
        <w:pStyle w:val="Heading2"/>
      </w:pPr>
      <w:r>
        <w:t>Ezekieli 33:1–37:28</w:t>
      </w:r>
      <w:r/>
    </w:p>
    <w:p>
      <w:r/>
      <w: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t>miaka saba</w:t>
      </w:r>
      <w:r>
        <w:t xml:space="preserve"> baadaye. Ilikuwa ni habari kwamba Yerusalemu ulikuwa umeharibiwa na Babeli.</w:t>
      </w:r>
    </w:p>
    <w:p>
      <w:r/>
      <w: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r/>
      <w:r>
        <w:t xml:space="preserve">Ilikuwa wazi kwamba watu wa Mungu hawatakuwa waaminifu kwa agano lake nao. Kwa hiyo Mungu alieleza </w:t>
      </w:r>
      <w:r>
        <w:t>agano jipya</w:t>
      </w:r>
      <w:r>
        <w:t xml:space="preserve"> alilotangaza katika kitabu cha Ezekieli sura ya 16. Mungu angefanya agano hili jipya kwa heshima ya jina lake takatifu. Alitaka watu wote kila mahali wajue kwamba yeye ni Bwana na Mfalme mtakatifu. </w:t>
      </w:r>
      <w:r>
        <w:t>Mungu alichagua</w:t>
      </w:r>
      <w:r>
        <w:t xml:space="preserve"> kufanya hili lijulikane kwa mataifa yote kwa kufanya agano jipya na Israeli.</w:t>
      </w:r>
    </w:p>
    <w:p>
      <w:r/>
      <w:r>
        <w:t xml:space="preserve">Agano jipya lilitegemea Roho wa Mungu kuwa ndani ya watu wake. Hii ingebadilisha mioyo yao. Hawangekuwa wakaidi tena bali wangetaka kumtii Mungu. Mungu aliahidi kuwaokoa watu wake kutoka katika uchafu wao wote. Angewafanya </w:t>
      </w:r>
      <w:r>
        <w:t>safi</w:t>
      </w:r>
      <w:r>
        <w:t xml:space="preserve"> kutoka kwa dhambi zao zote. Hii ilimaanisha kuwa angewakoa kutoka kwa nguvu ambayo dhambi ilikuwa nayo juu yao. Ange</w:t>
      </w:r>
      <w:r>
        <w:t>wasamehe</w:t>
      </w:r>
      <w:r>
        <w:t xml:space="preserve"> na kuwafanya waweze kuchagua kumtii.</w:t>
      </w:r>
    </w:p>
    <w:p>
      <w:r/>
      <w:r>
        <w:t xml:space="preserve">Agano jipya lilijumuisha </w:t>
      </w:r>
      <w:r>
        <w:t>baraka za agano</w:t>
      </w:r>
      <w:r>
        <w:t xml:space="preserve">. Hizi zilikuwa kubwa zaidi kuliko baraka za agano la Mlima Sinai. Zilijumuisha zaidi ya amani, chakula, ardhi na usalama. Zilijumuisha kiongozi kutoka </w:t>
      </w:r>
      <w:r>
        <w:t>ukoo</w:t>
      </w:r>
      <w:r>
        <w:t xml:space="preserve"> wa </w:t>
      </w:r>
      <w:r>
        <w:t>Daudi</w:t>
      </w:r>
      <w:r>
        <w:t xml:space="preserve">. Mtu huyu angekuwa </w:t>
      </w:r>
      <w:r>
        <w:t>mchungaji</w:t>
      </w:r>
      <w:r>
        <w:t xml:space="preserve"> mwema na mwaminifu. Angeongoza ufalme wa kaskazini na ufalme wa kusini kama taifa moja tena. Mungu mwenyewe angeishi na watu wake na angefanya Israeli kuwa takatifu. Hii ingedumu milele.</w:t>
      </w:r>
    </w:p>
    <w:p>
      <w:r/>
      <w: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t>masihi</w:t>
      </w:r>
      <w:r>
        <w:t xml:space="preserve"> angekuja. Waandishi wa </w:t>
      </w:r>
      <w:r>
        <w:t>Agano Jipya</w:t>
      </w:r>
      <w:r>
        <w:t xml:space="preserve"> walionyesha kwamba </w:t>
      </w:r>
      <w:r>
        <w:t>Yesu</w:t>
      </w:r>
      <w:r>
        <w:t xml:space="preserve"> ndiye Masihi. Aliweka agano jipya katika utekelezaji.</w:t>
      </w:r>
      <w:r/>
      <w:r/>
    </w:p>
    <w:p>
      <w:r/>
    </w:p>
    <w:p>
      <w:pPr>
        <w:pStyle w:val="Heading2"/>
      </w:pPr>
      <w:r>
        <w:t>Ezekieli 38:1–39:29</w:t>
      </w:r>
      <w:r/>
    </w:p>
    <w:p>
      <w:r/>
      <w:r>
        <w:t xml:space="preserve">Ujumbe wa hukumu katika sura hizi ni mfano wa </w:t>
      </w:r>
      <w:r>
        <w:t>maandishi ya kiunabii</w:t>
      </w:r>
      <w:r>
        <w:t>. Ezekieli alitumia picha na ishara zenye nguvu na za kutisha kuelezea hukumu. Hukumu ilikuwa dhidi ya mataifa yaliyopanga mipango mibaya. Wangeishambulia Israeli ingawa Israeli haikufanya chochote kibaya.</w:t>
      </w:r>
    </w:p>
    <w:p>
      <w:r/>
      <w:r>
        <w:t xml:space="preserve">Wakati huo huo, Mungu ndiye aliyewaleta mataifa haya kupigana. Alifanya hivi ili kuwaonyesha mataifa yote yeye ni nani. Mungu ni Mtakatifu katika Israeli. Yeye ni Bwana na Mfalme wa </w:t>
      </w:r>
      <w:r>
        <w:t>ulimwengu</w:t>
      </w:r>
      <w:r>
        <w:t xml:space="preserve"> wote na ana nguvu juu ya watawala wote.</w:t>
      </w:r>
    </w:p>
    <w:p>
      <w:r/>
      <w: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
    </w:p>
    <w:p>
      <w:r/>
    </w:p>
    <w:p>
      <w:pPr>
        <w:pStyle w:val="Heading2"/>
      </w:pPr>
      <w:r>
        <w:t>Ezekieli 40:1–48:35</w:t>
      </w:r>
      <w:r/>
    </w:p>
    <w:p>
      <w:r/>
      <w:r>
        <w:t>Maono ya mwisho ya Ezekieli yalitokea baada ya kuwa Babeli kwa karibu miaka 25. Maono haya yalijumuisha kila kitu ambacho Ezekieli alirekodi hadi mwisho wa sura ya 48.</w:t>
      </w:r>
    </w:p>
    <w:p>
      <w:r/>
      <w: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r/>
      <w: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r/>
      <w: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