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избран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Богом</w:t>
      </w:r>
      <w:r>
        <w:rPr>
          <w:lang w:val="ru_RU" w:bidi="ru_RU"/>
        </w:rPr>
        <w:t xml:space="preserve"> быть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. Иеремия не думал, что сможет выполнить </w:t>
      </w:r>
      <w:r>
        <w:rPr>
          <w:lang w:val="ru_RU" w:bidi="ru_RU"/>
        </w:rPr>
        <w:t>служение</w:t>
      </w:r>
      <w:r>
        <w:rPr>
          <w:lang w:val="ru_RU" w:bidi="ru_RU"/>
        </w:rPr>
        <w:t>, которое ему определил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Его сомнения были подобны тем, которые испытывал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за сотни лет до этого (Исх.3–4). Бог велел Моисею говорить с фараоном </w:t>
      </w:r>
      <w:r>
        <w:rPr>
          <w:lang w:val="ru_RU" w:bidi="ru_RU"/>
        </w:rPr>
        <w:t>Египта</w:t>
      </w:r>
      <w:r>
        <w:rPr>
          <w:lang w:val="ru_RU" w:bidi="ru_RU"/>
        </w:rPr>
        <w:t>. Моисей тогда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сказал Иеремии говорить к народам и царствам. Он должен был говорить к </w:t>
      </w:r>
      <w:r>
        <w:rPr>
          <w:lang w:val="ru_RU" w:bidi="ru_RU"/>
        </w:rPr>
        <w:t>царям</w:t>
      </w:r>
      <w:r>
        <w:rPr>
          <w:lang w:val="ru_RU" w:bidi="ru_RU"/>
        </w:rPr>
        <w:t xml:space="preserve">, чиновникам,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и народу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 Иеремия тоже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Это не было проблемой для Бога. Бог дал Иеремии слова, которые нужно было сказать. Бог предупредил Иеремию, что люди, к которым он будет обращаться, будут действовать против него. Это значит, что они не будут его слушать и попытаются помешать ему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Видение</w:t>
      </w:r>
      <w:r>
        <w:rPr>
          <w:lang w:val="ru_RU" w:bidi="ru_RU"/>
        </w:rPr>
        <w:t xml:space="preserve"> о кипящем котле было </w:t>
      </w:r>
      <w:r>
        <w:rPr>
          <w:lang w:val="ru_RU" w:bidi="ru_RU"/>
        </w:rPr>
        <w:t>пророчеством о суде</w:t>
      </w:r>
      <w:r>
        <w:rPr>
          <w:lang w:val="ru_RU" w:bidi="ru_RU"/>
        </w:rPr>
        <w:t xml:space="preserve"> над Южным Царством. Это был пример пророчеств о </w:t>
      </w:r>
      <w:r>
        <w:rPr>
          <w:lang w:val="ru_RU" w:bidi="ru_RU"/>
        </w:rPr>
        <w:t>суде</w:t>
      </w:r>
      <w:r>
        <w:rPr>
          <w:lang w:val="ru_RU" w:bidi="ru_RU"/>
        </w:rPr>
        <w:t>, которые Иеремия будет передавать многие годы. Бог не хотел, чтобы Иеремия боялся людей, к которым он обращался. Бог обещал быть с Иеремией и защищать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2:1–12:17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 о суде объясняли, как и почему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осуждён. Эти пророчества были похожи на пророчества о суде, которые передавал </w:t>
      </w:r>
      <w:r>
        <w:rPr>
          <w:lang w:val="ru_RU" w:bidi="ru_RU"/>
        </w:rPr>
        <w:t>Исаия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Служение пророка было очень тяжёлым для Иеремии. Он плакал и страдал от глубокой печали и боли. Внутри себя он переживал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, подобный горящему огню. Народ и вожди Южного Царства не были верны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Они не соблюдали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Они не относились к другим так, как Бог их учил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плохо обращались с </w:t>
      </w:r>
      <w:r>
        <w:rPr>
          <w:lang w:val="ru_RU" w:bidi="ru_RU"/>
        </w:rPr>
        <w:t>нищими</w:t>
      </w:r>
      <w:r>
        <w:rPr>
          <w:lang w:val="ru_RU" w:bidi="ru_RU"/>
        </w:rPr>
        <w:t xml:space="preserve">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вместо того, чтобы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Они не </w:t>
      </w:r>
      <w:r>
        <w:rPr>
          <w:lang w:val="ru_RU" w:bidi="ru_RU"/>
        </w:rPr>
        <w:t>стыдились</w:t>
      </w:r>
      <w:r>
        <w:rPr>
          <w:lang w:val="ru_RU" w:bidi="ru_RU"/>
        </w:rPr>
        <w:t xml:space="preserve"> этого и ожидали, что Бог продолжит их благословлять. Это показывало, что они не только говорили ложь, но и жили во лжи. Это показывало, что у них не было ни разума, ни </w:t>
      </w:r>
      <w:r>
        <w:rPr>
          <w:lang w:val="ru_RU" w:bidi="ru_RU"/>
        </w:rPr>
        <w:t>мудрости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научились на примере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 и не извлекли уроков из прошлого, когда Бог вершил над ними суд. Аисты и другие птицы были мудрее, чем Божий народ. Божий народ не служил Ему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Бог описывал это, как будто Его народ не был </w:t>
      </w:r>
      <w:r>
        <w:rPr>
          <w:lang w:val="ru_RU" w:bidi="ru_RU"/>
        </w:rPr>
        <w:t>обрезан</w:t>
      </w:r>
      <w:r>
        <w:rPr>
          <w:lang w:val="ru_RU" w:bidi="ru_RU"/>
        </w:rPr>
        <w:t xml:space="preserve"> в своём сердце, хотя у него было обрезание на теле. Таким образом, на телах снаружи знак Божьего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 был, однако жизнь и выбор, который делал народ, показывали, что он не уважает и не почитает Бога. Это касалось как простого народа, так и правителей Южного Царства. Цари, священники и пророки не следовали Божьему примеру, как быть истинными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. Они не знали Божьих законов и не вели народ в послушании Богу. Они лгали, говоря, что всё идёт хорошо и что народ живёт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В результате всего этого Бог больше не будет удерживать свершения над ними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жаждал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Свой народ. Он хотел, чтобы они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следовали за Ним. Но они отказались. Поэтому Бог сказал Иеремии перестать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о том, чтобы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. Бог будет использовать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 xml:space="preserve">орудие </w:t>
      </w:r>
      <w:r>
        <w:rPr>
          <w:lang w:val="ru_RU" w:bidi="ru_RU"/>
        </w:rPr>
        <w:t xml:space="preserve">суда над Южным Царством.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будет разрушен. Люди будут изгнаны из земли, которую им дал Бог. Бог предупреждал </w:t>
      </w:r>
      <w:r>
        <w:rPr>
          <w:lang w:val="ru_RU" w:bidi="ru_RU"/>
        </w:rPr>
        <w:t>Соломона</w:t>
      </w:r>
      <w:r>
        <w:rPr>
          <w:lang w:val="ru_RU" w:bidi="ru_RU"/>
        </w:rPr>
        <w:t xml:space="preserve"> об этом суде (3Цар.9:6–9). Однако Бог обещал, что не уничтожит Свой народ полностью. Он всегда позволит некоторым остаться в живых. Таким образом, Бог останется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также дал Иеремии пророчества полные надежд, чтобы рассказать о времени в будущем, когда Бог будет жить со Своим народом и править всем </w:t>
      </w:r>
      <w:r>
        <w:rPr>
          <w:lang w:val="ru_RU" w:bidi="ru_RU"/>
        </w:rPr>
        <w:t>мирозданием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 как Царь. Северное и Южное Царства снова будут жить вместе на своей земле как одно царство. Бог вернёт все народы в их собственные земли. </w:t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будут учить другие народы о том, что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>, Который правит всеми. Каждому народу будет предложено поступать так, как Бог научил Свой народ. И каждый, кто будет чтить Бога, станет частью Божьего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13:1–24:10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передавал пророчества о Божьем суде различными способами. Некоторые из них он передавал через</w:t>
      </w:r>
      <w:r>
        <w:rPr>
          <w:lang w:val="ru_RU" w:bidi="ru_RU"/>
        </w:rPr>
        <w:t xml:space="preserve"> пророческие действия</w:t>
      </w:r>
      <w:r>
        <w:rPr>
          <w:lang w:val="ru_RU" w:bidi="ru_RU"/>
        </w:rPr>
        <w:t xml:space="preserve">. Так было с льняным поясом и глиняным кувшином гончара. Так было и с тем, что Иеремия не должен был </w:t>
      </w:r>
      <w:r>
        <w:rPr>
          <w:lang w:val="ru_RU" w:bidi="ru_RU"/>
        </w:rPr>
        <w:t>жениться</w:t>
      </w:r>
      <w:r>
        <w:rPr>
          <w:lang w:val="ru_RU" w:bidi="ru_RU"/>
        </w:rPr>
        <w:t xml:space="preserve"> или иметь детей.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пророчества Иеремия были записаны в виде текстов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или были частью разговора с кем-то, например, когда он говорил с Пасхором и чиновниками, которых послал Седекия. В Своих посланиях Бог сравнивал Свой народ с многими разными вещами. Эти образы должны были помочь людям понять, что Он хотел сказать. Он сравнивал их с мехами для вина, с глиной, которую формирует гончар, и с корзинами с инжиром. Он сравнивал их с </w:t>
      </w:r>
      <w:r>
        <w:rPr>
          <w:lang w:val="ru_RU" w:bidi="ru_RU"/>
        </w:rPr>
        <w:t xml:space="preserve">блудницей </w:t>
      </w:r>
      <w:r>
        <w:rPr>
          <w:lang w:val="ru_RU" w:bidi="ru_RU"/>
        </w:rPr>
        <w:t>и с неверной женой. В этом образе Бог был мужем, а народ и правители Южного Царства были женой. Поклонение идолам было образом их неверности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сравнил вождей с </w:t>
      </w:r>
      <w:r>
        <w:rPr>
          <w:lang w:val="ru_RU" w:bidi="ru_RU"/>
        </w:rPr>
        <w:t>пастухами</w:t>
      </w:r>
      <w:r>
        <w:rPr>
          <w:lang w:val="ru_RU" w:bidi="ru_RU"/>
        </w:rPr>
        <w:t xml:space="preserve">. В этом образе люди были Божьим стадом овец, а цари, священники и пророки были пастухами, которые уничтожали и рассеивали стадо. Иногда Бог передавал Свои сообщения через знамения. Так было, когда Бог не позволял какое-то время идти дождю. </w:t>
      </w:r>
      <w:r>
        <w:rPr>
          <w:lang w:val="ru_RU" w:bidi="ru_RU"/>
        </w:rPr>
        <w:t>Лжепророки</w:t>
      </w:r>
      <w:r>
        <w:rPr>
          <w:lang w:val="ru_RU" w:bidi="ru_RU"/>
        </w:rPr>
        <w:t xml:space="preserve"> говорили пророчества, которые не были от Бога. Они были ложными, потому что говорили о мире и обещали благополучие. Это очень разгневало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же верно передавал Божьи пророчества. Бог предупреждал Иеремию о том, что народ и вожди будут противиться ему, и это случалось много раз. Люди отказывались слушать Иеремию и насмехались над ним. Они строили против него злые планы, били его и сажали в тюрьму. Бог обещал быть с Иеремией и спасти его от тех, кто плохо с ним обращался. Но Иеремия ужасно страдал. Ему казалось, что Бог обманывал его, когда обещал быть с ним. Однако Иеремия оставался верным Богу, несмотря на страдания. В этом он был похож на </w:t>
      </w:r>
      <w:r>
        <w:rPr>
          <w:lang w:val="ru_RU" w:bidi="ru_RU"/>
        </w:rPr>
        <w:t>Иова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был честен с Богом, когда молился. Его молитвы похожи на псалмы из книги Псалтирь. Он кричал о помощи и жаловался, но также прославлял Бога и говорил о том, как он доверял Богу. Послание надежды в главе 23 говорило о царе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>. Он не будет похож на жадных царей Южного Царства. Он будет следовать Божьим законам о царях, записанным в книге Второзаконие 17:14–20. Этот царь назван «</w:t>
      </w:r>
      <w:r>
        <w:rPr>
          <w:lang w:val="ru_RU" w:bidi="ru_RU"/>
        </w:rPr>
        <w:t>Отрасль праведная</w:t>
      </w:r>
      <w:r>
        <w:rPr>
          <w:lang w:val="ru_RU" w:bidi="ru_RU"/>
        </w:rPr>
        <w:t>». Об этой Отрасли также пророчествовал Исаия (Ис.11:1–3).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послание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>. Авторы</w:t>
      </w:r>
      <w:r>
        <w:rPr>
          <w:lang w:val="ru_RU" w:bidi="ru_RU"/>
        </w:rPr>
        <w:t xml:space="preserve"> Нового Завета</w:t>
      </w:r>
      <w:r>
        <w:rPr>
          <w:lang w:val="ru_RU" w:bidi="ru_RU"/>
        </w:rPr>
        <w:t xml:space="preserve"> поняли его как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Отрасль, которая делает людей </w:t>
      </w:r>
      <w:r>
        <w:rPr>
          <w:lang w:val="ru_RU" w:bidi="ru_RU"/>
        </w:rPr>
        <w:t xml:space="preserve">праведными </w:t>
      </w:r>
      <w:r>
        <w:rPr>
          <w:lang w:val="ru_RU" w:bidi="ru_RU"/>
        </w:rPr>
        <w:t>перед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25:1–38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объявил, что Вавилон будет править многими народами. Это пророчество было сказано в четвёртый год правления Иоакима, царя Южного Царства, в</w:t>
      </w:r>
      <w:r>
        <w:rPr>
          <w:lang w:val="ru_RU" w:bidi="ru_RU"/>
        </w:rPr>
        <w:t xml:space="preserve"> 605 году до н.э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Народы должны будут служить Вавилону </w:t>
      </w:r>
      <w:r>
        <w:rPr>
          <w:lang w:val="ru_RU" w:bidi="ru_RU"/>
        </w:rPr>
        <w:t>70 лет</w:t>
      </w:r>
      <w:r>
        <w:rPr>
          <w:lang w:val="ru_RU" w:bidi="ru_RU"/>
        </w:rPr>
        <w:t xml:space="preserve">. Это пророчество о суде описывается в образе чаши, наполненной вином. Вино — это образ Божьего гнева. </w:t>
      </w:r>
    </w:p>
    <w:p>
      <w:pPr/>
      <w:r>
        <w:rPr>
          <w:lang w:val="ru_RU" w:bidi="ru_RU"/>
        </w:rPr>
      </w:r>
      <w:r>
        <w:rPr>
          <w:lang w:val="ru_RU" w:bidi="ru_RU"/>
        </w:rPr>
        <w:t>Правители Южного Царства должны были испить из этой чаши, так же как и правители народов, окружавших Южное Царство. Они не могли отказаться пить, потому что этому необходимо было случиться. Это говорило о том, что Бог собирался совершить над ними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Иеремии, записанные в главах с 46 по 51, объясняют суд над этими народами. Бог использует царя </w:t>
      </w:r>
      <w:r>
        <w:rPr>
          <w:lang w:val="ru_RU" w:bidi="ru_RU"/>
        </w:rPr>
        <w:t>Навуходоносора</w:t>
      </w:r>
      <w:r>
        <w:rPr>
          <w:lang w:val="ru_RU" w:bidi="ru_RU"/>
        </w:rPr>
        <w:t xml:space="preserve"> как орудие для совершения Своего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26:1–29:32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Иоаким был царём, группа священников, пророков и чиновников чуть не убила Иеремию. А когда царём был Седекия, лжепророк Анания пытался доказать, что Иеремия лжёт. Анания пророчествовал о том, что шло вразрез с пророчествами Иеремии. Шемаия тоже был лжепророком. Он жил в </w:t>
      </w:r>
      <w:r>
        <w:rPr>
          <w:lang w:val="ru_RU" w:bidi="ru_RU"/>
        </w:rPr>
        <w:t>изгнании</w:t>
      </w:r>
      <w:r>
        <w:rPr>
          <w:lang w:val="ru_RU" w:bidi="ru_RU"/>
        </w:rPr>
        <w:t xml:space="preserve"> в Вавилоне и говорил иудеям о том, что противоречило словам Иеремии.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примеры показывают, что народ и правители Южного Царства решительно выступали против Иеремии и его пророчеств. Они делали это как до, так и после того, как Вавилон захватил Южное Царство. Данный раздел содержит письмо Иеремии, адресованное жителям Южного Царства, находящимся в плену в Вавилоне. Они были первой группой иудеев, которых Навуходоносор заставил покинуть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объяснил, как Бог хотел, чтобы иудеи жили в плену. Бог хотел, чтобы они приняли изгнание как суд, который Он обещал совершить, и смирились с тем, как долго оно продлится. Они должны были показать, что послушали Бога, обосновавшись для длительного проживания в Вавилоне. Они должны были построить в Вавилоне дома для себя, создавать семьи и посадить сады. Они должны будут усердно работать и молиться за Вавилон как за свой дом. Бог хотел, чтобы они были успешны в Вавилоне. Им не нужно было бояться, что Бог причинит им вред, пока они будут там жить. Бог хотел, чтобы у них была надежда во время их изгнания.</w:t>
      </w:r>
    </w:p>
    <w:p>
      <w:pPr/>
      <w:r>
        <w:rPr>
          <w:lang w:val="ru_RU" w:bidi="ru_RU"/>
        </w:rPr>
      </w:r>
      <w:r>
        <w:rPr>
          <w:lang w:val="ru_RU" w:bidi="ru_RU"/>
        </w:rPr>
        <w:t>Его народ найдёт Его, когда будет искать всем сердцем, что было правдой, даже если они находились далеко от Иерусалима и от Храма. Соломон молился об этом, когда закончилось строительство Храма (3Цар.8:46–51). Бог также хотел, чтобы у Его народа была надежда на то, что изгнание закончится. Он хотел, чтобы они верили, что Он вернёт их в Иудею. И Бог сделал это через 70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Но иудеи в Вавилоне не хотели с этим мириться. Они предпочитали притворяться, что скоро вернутся в Иудею и что жизнь в Иудее будет лучше, чем в Вавилоне. Они предпочитали считать, будто Бог не произвёл суд над Своим собственным народом и что они не согрешили против Бога. Вот что означали слова Иеремии, что иудеи в Вавилоне не послушались.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30:1–33:26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надежды в этих главах рассказывают о том, как Бог благословит Свой народ. Это произойдёт после того, как закончится время суда. Потомки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вернутся на свою землю и будут жить как верный Богу народ. Бог будет их единственным Богом, которому этот народ будет поклоняться и служить. Это позволит ему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даст потомкам Иакова мир,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, безопасность и защиту. Он исцелит их и дарует им здоровье и успех. Он щедро поделится с ними Своей нежной и верной любовью. Их царь будет Отраслью из рода Давида. Этот Царь будет поступать справедливо и правильно. Люди будут поклоняться Богу так, как Он их научил. Священники и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будут за этим следить.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описал то, как грех Его народа был «вырезан на скрижалях сердец». Он сказал это в пророчестве о суде, записанном в Книге пророка Иеремии 17:1. Теперь же в пророчествах надежды Бог говорит, что в сердце будет написан Божий закон. Так Бог заключит </w:t>
      </w:r>
      <w:r>
        <w:rPr>
          <w:lang w:val="ru_RU" w:bidi="ru_RU"/>
        </w:rPr>
        <w:t>новый завет</w:t>
      </w:r>
      <w:r>
        <w:rPr>
          <w:lang w:val="ru_RU" w:bidi="ru_RU"/>
        </w:rPr>
        <w:t xml:space="preserve"> со Своим народом. Закон </w:t>
      </w:r>
      <w:r>
        <w:rPr>
          <w:lang w:val="ru_RU" w:bidi="ru_RU"/>
        </w:rPr>
        <w:t xml:space="preserve">Синайского </w:t>
      </w:r>
      <w:r>
        <w:rPr>
          <w:lang w:val="ru_RU" w:bidi="ru_RU"/>
        </w:rPr>
        <w:t xml:space="preserve">завета был написан на </w:t>
      </w:r>
      <w:r>
        <w:rPr>
          <w:lang w:val="ru_RU" w:bidi="ru_RU"/>
        </w:rPr>
        <w:t>каменных скрижалях</w:t>
      </w:r>
      <w:r>
        <w:rPr>
          <w:lang w:val="ru_RU" w:bidi="ru_RU"/>
        </w:rPr>
        <w:t>, а новый закон будет написан в сердце.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Закон, написанный в сердце, означает, что Божий народ действительно будет знать Бога. Знание Бога позволит ему ясно понимать, что такое грех и зло. Тогда народ сможет сделать выбор, сказать «нет» злу и «да» Богу. Он будет поклоняться, служить и повиноваться Богу. Это то, чего Бог всегда хотел для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Грех и зло останутся проблемой для Божьего народа, но народ будет доверять Богу в решении этой проблемы. Бог позаботится об этом, простив грехи и злые пути Своего народа. В отличие от пророчеств о суде, эти пророчества надежды были приятны Иеремии. Он купил участок земли в знак того, что Божий народ снова будет покупать и продавать землю в будущем. Это был знак того, что Божьи обещания, данные в пророчествах надежды, сбудутся.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 признали, что некоторые из этих обещаний исполнились после изгнания, и поняли, что некоторые из обещаний исполнятся только в будущем. Это произойдёт, когда придёт Мессия. Авторы Нового Завета показали, что Иисус уже ввёл в действие новый завет. Иисус сделал возможным освобождение людей от власти греха и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34:1–45:5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Эти главы представляют собой собрание историй из жизни Иеремии. Они охватывают события, начиная с правления Иехонии и заканчивая временем после разрушения Иерусалима.</w:t>
      </w:r>
    </w:p>
    <w:p>
      <w:pPr/>
      <w:r>
        <w:rPr>
          <w:lang w:val="ru_RU" w:bidi="ru_RU"/>
        </w:rPr>
      </w:r>
      <w:r>
        <w:rPr>
          <w:lang w:val="ru_RU" w:bidi="ru_RU"/>
        </w:rPr>
        <w:t>Эти истории показывают, что народ и правители Южного Царства не обращали никакого внимания на то, что Господь сказал через Иеремию. Так было до того и после того, как Вавилон захватил Южное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 о Рехаве является примером верного послушания Богу. Род Рехава верно следовал наставлениям Ионадава, сына Рехава. Бог приводит пример послушания Рехава и сравнивает его с непослушанием Божьего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Другим примером был поступок царя Иоакима, который услышал Божьи слова. Варух был секретарём пророка Иеремии и записывал на свитках пророчества, которые Иеремия говорил в течение многих лет. Иоаким же сжёг свитки и попытался арестовать Иеремию и Варуха. Но Варух снова записал свитки и с ещё большим количеством пророчеств.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советники царя арестовали Иеремию. Некоторые даже пытались убить его, чтобы он перестал произносить Божьи пророчества. Царь Седекия обратился к Иеремии за советом и попросил Иеремию помолиться за него. Иеремия сказал ему смириться и служить вавилонскому царю. Но Седекия и его чиновники не послушались слов Иеремии и не исполняли Закон Моисея о том, что касалось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слуг</w:t>
      </w:r>
      <w:r>
        <w:rPr>
          <w:lang w:val="ru_RU" w:bidi="ru_RU"/>
        </w:rPr>
        <w:t>. Они обещали освободить своих рабов, но потом передумали.</w:t>
      </w:r>
    </w:p>
    <w:p>
      <w:pPr/>
      <w:r>
        <w:rPr>
          <w:lang w:val="ru_RU" w:bidi="ru_RU"/>
        </w:rPr>
      </w:r>
      <w:r>
        <w:rPr>
          <w:lang w:val="ru_RU" w:bidi="ru_RU"/>
        </w:rPr>
        <w:t>В результате этих событий Бог позволил Навуходоносору полностью разрушить Иерусалим. Вавилоняне хорошо отнеслись к Иеремии и освободили его. Годолия был тем правителем, который послушался Божьих пророчеств. Он понимал, что Южное Царство должно служить Вавилону, и как правитель Иудеи он направлял народ именно к этому. Но один из воинов из рода Давида убил Годолию. Затем большая группа людей оставшихся в Южном Царстве бежала в Египет. Они думали, что там они будут в безопасности от вавилонского войска.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предупреждал их не делать этого. Но эта группа заставила Иеремию и Варуха отправиться с ними в Египет. В Египте эта группа иудеев поклонялась идолу, называемому «богиней неба». Они даже верили, что Иерусалим был разрушен из-за того, что на какое-то время они перестали поклоняться ей. Это показывает, что они не слушали Иеремию и вовсе не понимали Божьих пророчеств. Бог обещал, что Варух не будет убит, когда с Иерусалимом произойдёт беда. Неизвестно, что случилось с Иеремией и Варухом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46:1–49:39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Пророчества о суде в этих главах касаются народов, живших вокруг Южного Царства. В главе 25 Иеремия объявил, что Бог совершит над ними суд. Здесь эти пророчества объясняют надвигающийся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мысль пророчеств заключается в том, что эти народы будут уничтожены Вавилоном. Бог наведёт Свой суд на Египет,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. Он наведёт суд на </w:t>
      </w:r>
      <w:r>
        <w:rPr>
          <w:lang w:val="ru_RU" w:bidi="ru_RU"/>
        </w:rPr>
        <w:t>Дамаск</w:t>
      </w:r>
      <w:r>
        <w:rPr>
          <w:lang w:val="ru_RU" w:bidi="ru_RU"/>
        </w:rPr>
        <w:t>, Кидар, Асор и Елам.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осудил их за гордость, плохое отношение к другим людям и веру в ложных богов. Богу было совершенно небезразлично, что происходит с этими народами. Он находил радость в Дамаске. Он плакал о Моаве. Он обещал установить Свой престол в Еламе. Бог хотел, чтобы эти народы знали, что Он — Царь, Который всем управляет.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также сообщает о надежде для этих народов. Бог обещал, что они снова будут успешными в будущем, после суда Он вновь благословит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50:1–51:64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главе 25 Иеремия объявил о суде над Вавилоном. Более подробно об этом суде говорится в главах 50 и 51. Иеремия записал эти пророчества на свитке. Брат Варуха должен был прочитать эти пророчества вслух в Вавилоне. Затем он должен был утопить свиток в </w:t>
      </w:r>
      <w:r>
        <w:rPr>
          <w:lang w:val="ru_RU" w:bidi="ru_RU"/>
        </w:rPr>
        <w:t>реке Евфрат</w:t>
      </w:r>
      <w:r>
        <w:rPr>
          <w:lang w:val="ru_RU" w:bidi="ru_RU"/>
        </w:rPr>
        <w:t>. Так пророчество было приведено в действие. Эти действия означали, что Бог исполнит то, о чём говорилось в пророчествах.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провозгласил весть о суде ещё до того, как Навуходоносор разрушил Иерусалим. Вавилонское войско было орудием Бога, которым Он производил суд над другими народами. Но народ и правители Вавилона не понимали истинной причины своего успеха. Именно Божья сила сделала их сильными и успешными. Но вавилоняне продолжали восхвалять своих идолов вместо того, чтобы поклониться Богу. Они обогатились, плохо обращаясь с другими народами. Они усердно трудились, чтобы сделать свои стены толстыми и высокими. Это показывало, что они полагались на своё царство и войско, которые должны были обеспечить их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говорил о том, что Вавилон достигает самого </w:t>
      </w:r>
      <w:r>
        <w:rPr>
          <w:lang w:val="ru_RU" w:bidi="ru_RU"/>
        </w:rPr>
        <w:t>неба</w:t>
      </w:r>
      <w:r>
        <w:rPr>
          <w:lang w:val="ru_RU" w:bidi="ru_RU"/>
        </w:rPr>
        <w:t>. Это было образом, который говорил о гордости вавилонян, которая похожа на Вавилонскую башню (Быт.11:1–9). Люди, строившие эту башню, хотели, чтобы она достигала неба. Бог ясно дал понять, что достижение небес не обеспечит Вавилону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Трижды Бог призывал Свой народ бежать из Вавилона. Он не хотел, чтобы Его народ был уничтожен вместе с Вавилоном, потому что с Вавилоном должно было произойти то же, что он сделал другими народами. Это согласовалось с тем, что написано в книге Левит 24:19 в Законе Моисея. Всё на небе и на земле возрадуется, когда Вавилон будет наказан, потому что Вавилон сам причинил страдания многим людям. Люди будут рады, когда Вавилон больше не сможет причинять вред.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Божьих обещаний наказать Вавилон сбылись, когда </w:t>
      </w:r>
      <w:r>
        <w:rPr>
          <w:lang w:val="ru_RU" w:bidi="ru_RU"/>
        </w:rPr>
        <w:t>Персия</w:t>
      </w:r>
      <w:r>
        <w:rPr>
          <w:lang w:val="ru_RU" w:bidi="ru_RU"/>
        </w:rPr>
        <w:t xml:space="preserve"> захватила Вавилон. Авторы Нового Завета понимали, что некоторые из обещаний ещё только сбудутся в будущем. В книге Откровение в главе 18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говорит о суде над Вавилоном. Иоанн использует образ Вавилона, чтобы сказать о других гордых странах. Вавилон был примером того, как Бог накажет государства, которые плохо обращаются с Божьим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52:1–34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пророчествовал о суде над Иерусалимом, который будет разрушен вавилонскими войсками. Он произносил эти пророчества снова и снова на протяжении многих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Народ и вожди Южного Царства отказывались ему верить. История о том, как Вавилон захватил Иерусалим, изложена в Книге пророка Иеремии в главе 39. Она также записана в Четвёртой книге Царств, глава 24, и во Второй книге Паралипоменон, глава 36.</w:t>
      </w:r>
    </w:p>
    <w:p>
      <w:pPr/>
      <w:r>
        <w:rPr>
          <w:lang w:val="ru_RU" w:bidi="ru_RU"/>
        </w:rPr>
      </w:r>
      <w:r>
        <w:rPr>
          <w:lang w:val="ru_RU" w:bidi="ru_RU"/>
        </w:rPr>
        <w:t>Эта история вновь рассказана в последней главе Книги пророка Иеремии. Из этого ясно, что Иеремия говорил правду. Он передавал людям послания от Бога, которым можно верить.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