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1:1–5:4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стоял лагерем у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 в течение двух лет. Наставления </w:t>
      </w:r>
      <w:r>
        <w:rPr>
          <w:lang w:val="ru_RU" w:bidi="ru_RU"/>
        </w:rPr>
        <w:t>Бога</w:t>
      </w:r>
      <w:r>
        <w:rPr>
          <w:lang w:val="ru_RU" w:bidi="ru_RU"/>
        </w:rPr>
        <w:t>, данные им во время пребывания там, записаны в книгах Исход и Левит.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Наставления Бога, записанные в Книге Числа, касались подготовки к отбытию от горы Синай.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Аарон</w:t>
      </w:r>
      <w:r>
        <w:rPr>
          <w:lang w:val="ru_RU" w:bidi="ru_RU"/>
        </w:rPr>
        <w:t xml:space="preserve"> и вожди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провели перепись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Сначала они сосчитали мужчин в возрасте 20 лет и старше. Это были мужчины, которые могли сражаться в битвах. Моисей сосчитал мужчин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 в возрасте от 30 до 50 лет, а также сосчитал остальных мужчин из колена </w:t>
      </w:r>
      <w:r>
        <w:rPr>
          <w:lang w:val="ru_RU" w:bidi="ru_RU"/>
        </w:rPr>
        <w:t xml:space="preserve">Левия </w:t>
      </w:r>
      <w:r>
        <w:rPr>
          <w:lang w:val="ru_RU" w:bidi="ru_RU"/>
        </w:rPr>
        <w:t xml:space="preserve">в возрасте от одного месяца и старше.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пересчитал старших сыновей в других коленах. Все израильские мужчины, которые родились первыми в своей семье, принадлежали Богу. Причина этого объясняется в Книге Исход 11:1–13:16. Это не означало, что Бог хотел, чтобы израильтяне </w:t>
      </w:r>
      <w:r>
        <w:rPr>
          <w:lang w:val="ru_RU" w:bidi="ru_RU"/>
        </w:rPr>
        <w:t>приносили в жертву детей</w:t>
      </w:r>
      <w:r>
        <w:rPr>
          <w:lang w:val="ru_RU" w:bidi="ru_RU"/>
        </w:rPr>
        <w:t xml:space="preserve">. Вместо этого левиты заменяли собой старших сыновей из других колен. Они делали это, потому что были </w:t>
      </w:r>
      <w:r>
        <w:rPr>
          <w:lang w:val="ru_RU" w:bidi="ru_RU"/>
        </w:rPr>
        <w:t xml:space="preserve">отделены </w:t>
      </w:r>
      <w:r>
        <w:rPr>
          <w:lang w:val="ru_RU" w:bidi="ru_RU"/>
        </w:rPr>
        <w:t>для служения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Аарона из колена Левия были отделены для служения Богу как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. Другие отвечали за заботу о различных частях </w:t>
      </w:r>
      <w:r>
        <w:rPr>
          <w:lang w:val="ru_RU" w:bidi="ru_RU"/>
        </w:rPr>
        <w:t>скинии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Скиния находилась в центре лагеря израильтян. Колена располагались вокруг неё в определённом порядке. Первыми были левиты, которые располагались ближе всех к скинии. Затем шло колено </w:t>
      </w:r>
      <w:r>
        <w:rPr>
          <w:lang w:val="ru_RU" w:bidi="ru_RU"/>
        </w:rPr>
        <w:t>Иуды</w:t>
      </w:r>
      <w:r>
        <w:rPr>
          <w:lang w:val="ru_RU" w:bidi="ru_RU"/>
        </w:rPr>
        <w:t>. Они были ведущим коленом и имели наибольшее количество воинов. После них располагались остальные израильские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которых считали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не могли находиться рядом со скинией. Они даже не могли оставаться в лагере. Это напоминало израильтянам,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пребывает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5:5–6:27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нести ответственность за свои поступки и слова. Если кто-то совершал неправедное действие против другого, то это было серьёзной проблемой. Виновный должен был возместить ущерб человеку, против которого </w:t>
      </w:r>
      <w:r>
        <w:rPr>
          <w:lang w:val="ru_RU" w:bidi="ru_RU"/>
        </w:rPr>
        <w:t>согрешил</w:t>
      </w:r>
      <w:r>
        <w:rPr>
          <w:lang w:val="ru_RU" w:bidi="ru_RU"/>
        </w:rPr>
        <w:t>, и заплатить ещё сверх 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объяснил, что грех против других вредит отношениям между согрешившим человеком и Богом. Это показывало, что человек не был верен Богу. Его отношения с Богом восстанавливались, когда он </w:t>
      </w:r>
      <w:r>
        <w:rPr>
          <w:lang w:val="ru_RU" w:bidi="ru_RU"/>
        </w:rPr>
        <w:t>раскаивался</w:t>
      </w:r>
      <w:r>
        <w:rPr>
          <w:lang w:val="ru_RU" w:bidi="ru_RU"/>
        </w:rPr>
        <w:t xml:space="preserve"> и отворачивался от своего греха. Виновник </w:t>
      </w:r>
      <w:r>
        <w:rPr>
          <w:lang w:val="ru_RU" w:bidi="ru_RU"/>
        </w:rPr>
        <w:t>приносил в жертву</w:t>
      </w:r>
      <w:r>
        <w:rPr>
          <w:lang w:val="ru_RU" w:bidi="ru_RU"/>
        </w:rPr>
        <w:t xml:space="preserve"> барана, чтобы показать, что раскаялся. Смерть барана </w:t>
      </w:r>
      <w:r>
        <w:rPr>
          <w:lang w:val="ru_RU" w:bidi="ru_RU"/>
        </w:rPr>
        <w:t>искупала</w:t>
      </w:r>
      <w:r>
        <w:rPr>
          <w:lang w:val="ru_RU" w:bidi="ru_RU"/>
        </w:rPr>
        <w:t xml:space="preserve"> его грех. Это означало, что он платил за грех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Ещё одним серьёзным проступком была неверность мужа или жены друг другу. Для мужчин было так же важно быть верными, как и для женщин. Бывали случаи, когда было трудно узнать, изменил ли кто-то. Женщин часто ложно обвиняли в неверности. Поэтому Бог предоставил способ для женщин доказать свою невиновность. Эта практика не была </w:t>
      </w:r>
      <w:r>
        <w:rPr>
          <w:lang w:val="ru_RU" w:bidi="ru_RU"/>
        </w:rPr>
        <w:t>колдовством</w:t>
      </w:r>
      <w:r>
        <w:rPr>
          <w:lang w:val="ru_RU" w:bidi="ru_RU"/>
        </w:rPr>
        <w:t xml:space="preserve">. Она показывала, что Бог вынесет суд против тех, кто в </w:t>
      </w:r>
      <w:r>
        <w:rPr>
          <w:lang w:val="ru_RU" w:bidi="ru_RU"/>
        </w:rPr>
        <w:t>браке</w:t>
      </w:r>
      <w:r>
        <w:rPr>
          <w:lang w:val="ru_RU" w:bidi="ru_RU"/>
        </w:rPr>
        <w:t xml:space="preserve"> был неверен.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Важными были обещания, которые люди давали Богу. Это ясно отраженно в наставлениях о том, как быть </w:t>
      </w:r>
      <w:r>
        <w:rPr>
          <w:lang w:val="ru_RU" w:bidi="ru_RU"/>
        </w:rPr>
        <w:t>назареем</w:t>
      </w:r>
      <w:r>
        <w:rPr>
          <w:lang w:val="ru_RU" w:bidi="ru_RU"/>
        </w:rPr>
        <w:t xml:space="preserve">. Чрезвычайно важным было то, что говорили священники народу. Бог повелел священникам произносить слова благословения. Слова священников должны были помогать израильтянам верить в то, что с ними Бог. Бог хотел, чтобы они верили в то, что Он заботится о них и даёт им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7:1–8:26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главах 35–39 Книги Исход описывается, как израильтяне строили скинию. Они полностью следовали Божьим указаниям относительно её строительства.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Но прежде чем скиния могла быть использована для поклонения Богу, требовалось много различных принадлежностей. В Книге Числа записано, как израильтяне во всём были послушны Богу относительно сбора приношений для скинии.</w:t>
      </w:r>
    </w:p>
    <w:p>
      <w:pPr/>
      <w:r>
        <w:rPr>
          <w:lang w:val="ru_RU" w:bidi="ru_RU"/>
        </w:rPr>
      </w:r>
      <w:r>
        <w:rPr>
          <w:lang w:val="ru_RU" w:bidi="ru_RU"/>
        </w:rPr>
        <w:t>Вожди всех колен, кроме Левия, принесли одинаковое количество приношений. Это показало, что все колена были важны, независимо от их размера.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Левиты не приносили пожертвований. Сами левиты были жертвой Богу. Мужчины из колена Левия </w:t>
      </w:r>
      <w:r>
        <w:rPr>
          <w:lang w:val="ru_RU" w:bidi="ru_RU"/>
        </w:rPr>
        <w:t>трудились</w:t>
      </w:r>
      <w:r>
        <w:rPr>
          <w:lang w:val="ru_RU" w:bidi="ru_RU"/>
        </w:rPr>
        <w:t xml:space="preserve"> в скинии. Они выполняли эту работу с 25 до 50 лет.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скиния была установлена, Бог начал в ней говорить с Моисеем. Моисей слышал голос Бога над </w:t>
      </w:r>
      <w:r>
        <w:rPr>
          <w:lang w:val="ru_RU" w:bidi="ru_RU"/>
        </w:rPr>
        <w:t>ковчегом завета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Облако</w:t>
      </w:r>
      <w:r>
        <w:rPr>
          <w:lang w:val="ru_RU" w:bidi="ru_RU"/>
        </w:rPr>
        <w:t>, которое покрывало скинию, указывало Божье присутствие в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Священники должны были трубить в серебряные </w:t>
      </w:r>
      <w:r>
        <w:rPr>
          <w:lang w:val="ru_RU" w:bidi="ru_RU"/>
        </w:rPr>
        <w:t>трубы</w:t>
      </w:r>
      <w:r>
        <w:rPr>
          <w:lang w:val="ru_RU" w:bidi="ru_RU"/>
        </w:rPr>
        <w:t>, чтобы передавать сообщения израильтянам.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сказал, что звук труб будет напоминать Ему об израильтянах. Это не значит, что Бог иногда забывает о них, но это был способ сказать, насколько внимательно Бог относится к Своему народу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Он всегда заботится о нём. Он даже прислушивается к звукам, которые они издают.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покинуть стоянку у горы Синай, израильтяне снова отпраздновали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Чужеземцы</w:t>
      </w:r>
      <w:r>
        <w:rPr>
          <w:lang w:val="ru_RU" w:bidi="ru_RU"/>
        </w:rPr>
        <w:t xml:space="preserve">, такие как </w:t>
      </w:r>
      <w:r>
        <w:rPr>
          <w:lang w:val="ru_RU" w:bidi="ru_RU"/>
        </w:rPr>
        <w:t>Ховав</w:t>
      </w:r>
      <w:r>
        <w:rPr>
          <w:lang w:val="ru_RU" w:bidi="ru_RU"/>
        </w:rPr>
        <w:t>, могли участвовать в празднике (</w:t>
      </w:r>
      <w:r>
        <w:rPr>
          <w:lang w:val="ru_RU" w:bidi="ru_RU"/>
        </w:rPr>
        <w:t>Праздники</w:t>
      </w:r>
      <w:r>
        <w:rPr>
          <w:lang w:val="ru_RU" w:bidi="ru_RU"/>
        </w:rPr>
        <w:t>), если они этого хотели.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колена двинулись в путь от горы Синай. Они полностью повиновались Богу, покидая лагерь в том порядке, который Бог им указал. Знаком к началу движения было движение облачного столпа над скинией.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11:1–14:45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израильтяне злословили Бога и не слушались Его. Они жаловались на трудности жизни и на пищу. Они жаловались на Моисея как на своего вождя. Даже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 Аарон говорили против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Жалобы показывали, что Божий народ не хотел, чтобы Бог был их Богом и чтобы Бог спасал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Они не принимали пути, которыми Бог спас их и обеспечивал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их за отказ принять Его. Он послал на израильтян огонь, язву и болезнь. Однако Бог не уничтожил их всех. Он был терпелив к Своему народу и </w:t>
      </w:r>
      <w:r>
        <w:rPr>
          <w:lang w:val="ru_RU" w:bidi="ru_RU"/>
        </w:rPr>
        <w:t>прощал</w:t>
      </w:r>
      <w:r>
        <w:rPr>
          <w:lang w:val="ru_RU" w:bidi="ru_RU"/>
        </w:rPr>
        <w:t xml:space="preserve">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поделился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 с 70 старейшинами, чтобы они могли помогать Моисею. И Бог дал им понять, что Моисей был близок к Нему, как никакой другой </w:t>
      </w:r>
      <w:r>
        <w:rPr>
          <w:lang w:val="ru_RU" w:bidi="ru_RU"/>
        </w:rPr>
        <w:t>человек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послал 12 разведчиков осмотреть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. Из 12-ти только </w:t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призывали народ повиноваться Богу. Но израильтяне отказались войти в Ханаан. Это произошло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значило, что они отвергли самого Бога и отказались от заключённого Богом </w:t>
      </w:r>
      <w:r>
        <w:rPr>
          <w:lang w:val="ru_RU" w:bidi="ru_RU"/>
        </w:rPr>
        <w:t>завета с Авраамом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результате израильтянам предстояло скитаться </w:t>
      </w:r>
      <w:r>
        <w:rPr>
          <w:lang w:val="ru_RU" w:bidi="ru_RU"/>
        </w:rPr>
        <w:t xml:space="preserve">40 лет </w:t>
      </w:r>
      <w:r>
        <w:rPr>
          <w:lang w:val="ru_RU" w:bidi="ru_RU"/>
        </w:rPr>
        <w:t xml:space="preserve">по пустыне. Они будут скитаться до тех пор, пока не умрут те, кто отказался войти в Ханаан. После этого их дети получат землю как </w:t>
      </w:r>
      <w:r>
        <w:rPr>
          <w:lang w:val="ru_RU" w:bidi="ru_RU"/>
        </w:rPr>
        <w:t>благословение завета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15:1–19:22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ясно дал понять, что левиты были отделены для служения Ему. Они должны были заботиться обо всём, что было связано со скинией.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ясно дал понять, что священниками должны быть мужчины из рода Аарона. Они отвечали за всё, что было связано с жертвоприношениями и </w:t>
      </w:r>
      <w:r>
        <w:rPr>
          <w:lang w:val="ru_RU" w:bidi="ru_RU"/>
        </w:rPr>
        <w:t>жертвенником</w:t>
      </w:r>
      <w:r>
        <w:rPr>
          <w:lang w:val="ru_RU" w:bidi="ru_RU"/>
        </w:rPr>
        <w:t xml:space="preserve">, а также за ритуальное </w:t>
      </w:r>
      <w:r>
        <w:rPr>
          <w:lang w:val="ru_RU" w:bidi="ru_RU"/>
        </w:rPr>
        <w:t>омовение</w:t>
      </w:r>
      <w:r>
        <w:rPr>
          <w:lang w:val="ru_RU" w:bidi="ru_RU"/>
        </w:rPr>
        <w:t>, которое делало людей и предметы чистыми.</w:t>
      </w:r>
    </w:p>
    <w:p>
      <w:pPr/>
      <w:r>
        <w:rPr>
          <w:lang w:val="ru_RU" w:bidi="ru_RU"/>
        </w:rPr>
      </w:r>
      <w:r>
        <w:rPr>
          <w:lang w:val="ru_RU" w:bidi="ru_RU"/>
        </w:rPr>
        <w:t>Левиты и священники не получали землю и не получали оплату деньгами. Вместо этого Бог обеспечивал их из приношений, которые жертвовали другие израильтяне.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</w:t>
      </w:r>
      <w:r>
        <w:rPr>
          <w:lang w:val="ru_RU" w:bidi="ru_RU"/>
        </w:rPr>
        <w:t>Корею</w:t>
      </w:r>
      <w:r>
        <w:rPr>
          <w:lang w:val="ru_RU" w:bidi="ru_RU"/>
        </w:rPr>
        <w:t xml:space="preserve"> и другим левитам, которые не принадлежали к роду Аарона, не нравились Божьи правила. Они хотели быть священниками. Когда они выступили против Аарона, они восстали против того, как Бог руководил Своим народом. За это Бог предал их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израильтяне обвинили Моисея и Аарона в этих смертях. Однако Моисей и Аарон оставались верными в служении израильтянам. Неоднократно они молились,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народу, и благодаря их молитвам Бог принимал решение не уничтожать Свой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сделал так, что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 расцвел; на нём появились бутоны и цветы. Это было знаком того, что израильтяне должны уважать Аарона и его сыновей как священников.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продолжали жаловаться и спорить, блуждая по пустыне. Они говорили, что лучше было бы остаться рабами или умереть. Настолько они были несчастны.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нуждались в воде. У </w:t>
      </w:r>
      <w:r>
        <w:rPr>
          <w:lang w:val="ru_RU" w:bidi="ru_RU"/>
        </w:rPr>
        <w:t>Меривы</w:t>
      </w:r>
      <w:r>
        <w:rPr>
          <w:lang w:val="ru_RU" w:bidi="ru_RU"/>
        </w:rPr>
        <w:t xml:space="preserve"> Моисей и Аарон усомнились, что Бог даст им воду. Они заставили воду выйти из скалы силой. Из-за этого Моисею и Аарону не было позволено войти в Ханаан.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другой раз, когда людям нужна была вода, они снова стали жаловаться вместо того, чтобы довериться Богу. Тогда Бог допустил, чтобы на них обрушились некоторые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Среди них были болезни, которые не поддавались лечению, о которых говорится в книге Второзаконие 28:59–60. Болезнь была вызвана ядовитыми змеями. В результате многие люди умерли. Однако те, кто смотрел на медного змея на шесте, были спасены. Бог использовал этого змея, чтобы дать исцеление Своему народу. Это был образ </w:t>
      </w:r>
      <w:r>
        <w:rPr>
          <w:lang w:val="ru_RU" w:bidi="ru_RU"/>
        </w:rPr>
        <w:t>спасения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сотни лет,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сравнил Себя со змеем, который был поднят в пустыне (Иоанн 3:14). Несмотря на то, что израильтяне говорили против Бога, Бог продолжал благословлять их. Он даровал им победу над напавшими на них хананеями. Он даровал им победу над царями </w:t>
      </w:r>
      <w:r>
        <w:rPr>
          <w:lang w:val="ru_RU" w:bidi="ru_RU"/>
        </w:rPr>
        <w:t>Сигоном и Огом</w:t>
      </w:r>
      <w:r>
        <w:rPr>
          <w:lang w:val="ru_RU" w:bidi="ru_RU"/>
        </w:rPr>
        <w:t xml:space="preserve">. Он защитил их от </w:t>
      </w:r>
      <w:r>
        <w:rPr>
          <w:lang w:val="ru_RU" w:bidi="ru_RU"/>
        </w:rPr>
        <w:t>Валака</w:t>
      </w:r>
      <w:r>
        <w:rPr>
          <w:lang w:val="ru_RU" w:bidi="ru_RU"/>
        </w:rPr>
        <w:t xml:space="preserve">, царя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. Бог не позволил </w:t>
      </w:r>
      <w:r>
        <w:rPr>
          <w:lang w:val="ru_RU" w:bidi="ru_RU"/>
        </w:rPr>
        <w:t>Валааму</w:t>
      </w:r>
      <w:r>
        <w:rPr>
          <w:lang w:val="ru_RU" w:bidi="ru_RU"/>
        </w:rPr>
        <w:t xml:space="preserve"> наложить проклятие на израильтян. Вместо этого Валаам произнёс слова благословения.</w:t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Валаама было также о Ком-то, Кого называли Звездой,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и Правителем. Спустя много лет люди поняли, что это было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25:1–31:54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Валак помогал </w:t>
      </w:r>
      <w:r>
        <w:rPr>
          <w:lang w:val="ru_RU" w:bidi="ru_RU"/>
        </w:rPr>
        <w:t xml:space="preserve">мадианитянам </w:t>
      </w:r>
      <w:r>
        <w:rPr>
          <w:lang w:val="ru_RU" w:bidi="ru_RU"/>
        </w:rPr>
        <w:t>в попытках остановить народ Израиля. Их план заставить Валаама наложить проклятие на израильтян не сработал. Тогда Валаам дал совет, как обмануть израильтян.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совершали сексуальные грехи с женщинами из Моава и Мадиама, а после начали поклоняться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по имени </w:t>
      </w:r>
      <w:r>
        <w:rPr>
          <w:lang w:val="ru_RU" w:bidi="ru_RU"/>
        </w:rPr>
        <w:t xml:space="preserve">Ваал </w:t>
      </w:r>
      <w:r>
        <w:rPr>
          <w:lang w:val="ru_RU" w:bidi="ru_RU"/>
        </w:rPr>
        <w:t xml:space="preserve">вместе с этими женщинами. За это Бог навёл суд на Свой народ. Бог послал язву на них в месте, называемом </w:t>
      </w:r>
      <w:r>
        <w:rPr>
          <w:lang w:val="ru_RU" w:bidi="ru_RU"/>
        </w:rPr>
        <w:t>Ваал-Фегор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Финеес</w:t>
      </w:r>
      <w:r>
        <w:rPr>
          <w:lang w:val="ru_RU" w:bidi="ru_RU"/>
        </w:rPr>
        <w:t xml:space="preserve"> показал, насколько он предан тому, чтобы израильтяне чтили Бога. Позже Бог навёл суд на мадианитян за то, что они обманули Божий народ. Израильская армия напала на них и разрушила их города. Валаам был убит.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в Ваал-Фегоре ознаменовала важный момент времени. Это был момент, когда все израильтяне, отказавшиеся войти в Ханаан, умерли. После этого народ был исчислен во второй раз. Они также получили дополнительные указания от Бога о принесении жертв и об особых обетах. Иисус Навин был отделён от всех остальных и назначен новым вождём израильтян после Моисея. Он и </w:t>
      </w:r>
      <w:r>
        <w:rPr>
          <w:lang w:val="ru_RU" w:bidi="ru_RU"/>
        </w:rPr>
        <w:t>Елеазар</w:t>
      </w:r>
      <w:r>
        <w:rPr>
          <w:lang w:val="ru_RU" w:bidi="ru_RU"/>
        </w:rPr>
        <w:t xml:space="preserve"> должны были вести народ подобно тому, как Моисей и Аарон вели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32:1–36:13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составил список мест, где прошли израильтяне. Затем Бог описал границы земли, которую Он давал Своему народу. Она должна была быть разделена между коленами по </w:t>
      </w:r>
      <w:r>
        <w:rPr>
          <w:lang w:val="ru_RU" w:bidi="ru_RU"/>
        </w:rPr>
        <w:t>жребию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род получал землю в зависимости от количества людей в семье. Земля передавалась дочерям, если в семье не было сыновей. Так было в случае с </w:t>
      </w:r>
      <w:r>
        <w:rPr>
          <w:lang w:val="ru_RU" w:bidi="ru_RU"/>
        </w:rPr>
        <w:t>дочерьми Салпаада</w:t>
      </w:r>
      <w:r>
        <w:rPr>
          <w:lang w:val="ru_RU" w:bidi="ru_RU"/>
        </w:rPr>
        <w:t>. Дочери, получившие землю, выходили замуж за мужчин из своего колена. Таким образом, земля не переходила между коленами.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Описанные Богом границы не включали земли, которые израильтяне захватили у Сигона и Ога. Однако некоторым израильтянам было позволено остаться на восточном берегу </w:t>
      </w:r>
      <w:r>
        <w:rPr>
          <w:lang w:val="ru_RU" w:bidi="ru_RU"/>
        </w:rPr>
        <w:t xml:space="preserve">реки Иордан, </w:t>
      </w:r>
      <w:r>
        <w:rPr>
          <w:lang w:val="ru_RU" w:bidi="ru_RU"/>
        </w:rPr>
        <w:t xml:space="preserve">среди которых были колена </w:t>
      </w:r>
      <w:r>
        <w:rPr>
          <w:lang w:val="ru_RU" w:bidi="ru_RU"/>
        </w:rPr>
        <w:t>Рувима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Гада,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>Манассии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этих колен должны были пойти в Ханаан вместе с другими коленами и помочь им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людей, уже живших там. После этого им разрешалось вернуться в свои дома на восток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Ханаан будет разделён между всеми другими коленами, кроме колена Левия. Левиты получали города и поля на территории других колен. Шесть из их городов будут </w:t>
      </w:r>
      <w:r>
        <w:rPr>
          <w:lang w:val="ru_RU" w:bidi="ru_RU"/>
        </w:rPr>
        <w:t>городами-убежищами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Земля израильтян должна была считаться чистой и непорочной потому, что святой Бог хотел жить среди них. Но если люди совершат </w:t>
      </w:r>
      <w:r>
        <w:rPr>
          <w:lang w:val="ru_RU" w:bidi="ru_RU"/>
        </w:rPr>
        <w:t>убийство</w:t>
      </w:r>
      <w:r>
        <w:rPr>
          <w:lang w:val="ru_RU" w:bidi="ru_RU"/>
        </w:rPr>
        <w:t xml:space="preserve">, то земля станет осквернённой и нечистой. Также земля осквернится, если израильтяне будут поклоняться идолам и не будут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>. Это произойдёт, если израильтяне не изгонят хананеев, которые там жили.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