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3 Yohanes 1:1–15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1:1–15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Yohanes </w:t>
      </w:r>
      <w:r>
        <w:rPr>
          <w:lang w:val="id_ID" w:bidi="id_ID"/>
        </w:rPr>
        <w:t xml:space="preserve">menyebut dirinya sebagai penatua. Dia mungkin membicarakan tentang usianya atau tentang menjadi seorang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Dia penuh sukacita karena kehidupan </w:t>
      </w:r>
      <w:r>
        <w:rPr>
          <w:lang w:val="id_ID" w:bidi="id_ID"/>
        </w:rPr>
        <w:t>rohani</w:t>
      </w:r>
      <w:r>
        <w:rPr>
          <w:lang w:val="id_ID" w:bidi="id_ID"/>
        </w:rPr>
        <w:t xml:space="preserve"> temannya Gayus berjalan dengan baik. Ini berarti bahwa Gayus mengikuti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dengan setia. Dalam 1 Yohanes 3:18, Yohanes menulis tentang </w:t>
      </w:r>
      <w:r>
        <w:rPr>
          <w:lang w:val="id_ID" w:bidi="id_ID"/>
        </w:rPr>
        <w:t>orang percaya</w:t>
      </w:r>
      <w:r>
        <w:rPr>
          <w:lang w:val="id_ID" w:bidi="id_ID"/>
        </w:rPr>
        <w:t xml:space="preserve"> yang menunjukkan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 dan kasih mereka melalui tindakan. Gayus melakukannya dengan menyambut dan membantu orang percaya yang sedang bepergian. Dengan cara ini, dia mendukung orang-orang yang menyebarkan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 tentang Yesus. Ini sangat berbeda dari apa yang dilakukan oleh seorang pria bernama Diotrefes. Diotrefes memerintah atas orang lain di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Ini bertentangan dengan instruksi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untuk para pemimpin gereja (1 Petrus 5:3). Diotrefes menyebarkan kebohongan tentang Yohanes. Yohanes berencana untuk berbicara kepada Diotrefes tentang kesalahan yang telah dilakukannya. Rencananya sesuai dengan apa yang diajarkan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 tentang mengoreksi para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 dalam 1 Timotius 5:20. Yohanes ingin Gayus menghindari melakukan kejahatan dan sebaliknya melakukan kebaikan. Demetrius adalah contoh orang percaya yang melakukan kebaikan. Dia setia pada kebenaran tentang Yesus.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