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Иоиль 1:1–20, Иоиль 2:1–27, Иоиль 2:28–3:21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1:1–20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Жители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 переживали глубокую печаль, потому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послал на их землю нашествие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нашествие саранчи было похоже на саранчу, которую Бог послал на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. Тогда это была одна из </w:t>
      </w:r>
      <w:r>
        <w:rPr>
          <w:lang w:val="ru_RU" w:bidi="ru_RU"/>
        </w:rPr>
        <w:t>десяти казней</w:t>
      </w:r>
      <w:r>
        <w:rPr>
          <w:lang w:val="ru_RU" w:bidi="ru_RU"/>
        </w:rPr>
        <w:t>. Во времена Иоиля саранча уничтожила весь урожай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описал это событие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означало, что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Свой народ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призывал Божий народ плакать, воздерживаться от пищи и взывать к Богу. Печаль,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молитва</w:t>
      </w:r>
      <w:r>
        <w:rPr>
          <w:lang w:val="ru_RU" w:bidi="ru_RU"/>
        </w:rPr>
        <w:t xml:space="preserve"> были способами показать, что люди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Эти действия показывали, что люди </w:t>
      </w:r>
      <w:r>
        <w:rPr>
          <w:lang w:val="ru_RU" w:bidi="ru_RU"/>
        </w:rPr>
        <w:t>раскаялись</w:t>
      </w:r>
      <w:r>
        <w:rPr>
          <w:lang w:val="ru_RU" w:bidi="ru_RU"/>
        </w:rPr>
        <w:t xml:space="preserve"> в грехах и обратились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2:1–27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Иоиль сказал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— нашествии целого войска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пророчество написано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Время прихода этого войска названо днём </w:t>
      </w:r>
      <w:r>
        <w:rPr>
          <w:lang w:val="ru_RU" w:bidi="ru_RU"/>
        </w:rPr>
        <w:t>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Иоиля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 Возможно, это было то самое нашествие саранчи, о котором говорится в первой главе, или же таким образом пророк предсказывал надвигающуюся войну.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Эта саранча является знамением для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, которые были солдатами. Пророчество должно было призвать людей смирить свои </w:t>
      </w:r>
      <w:r>
        <w:rPr>
          <w:lang w:val="ru_RU" w:bidi="ru_RU"/>
        </w:rPr>
        <w:t>сердца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Для этого нужно осознать, насколько ужасен грех, что должно привести к сокрушению. Это означало, что люди больше не захотят продолжать грешить, а захотят следовать Божьим путям.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 xml:space="preserve"> Бог объяснил, как Он хочет, чтобы Его народ жил.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также провозгласил пророчество надежды о том, что произойдёт после покаяния народа. Растения, животные и люди Южного Царства снова будут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 Божий народ будет поклоняться и служить Ему как единственному истинному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2:28–3:21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Иоиль произносит пророчество о суде над народами, жившими вокруг Южного Царства. Время этого суда называлось днём Господним. Его пророчество относится к жанру апокалиптической литературы. Иоиль говорит о времени суда для одних и времени благословения для других. Бог обещал судить народы, которые плохо обращались с Его народом.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грехи этих народов был подобен прессу, через который проходит виноград в давильне. Народы будут раздавлены в нём как виноград. Так Иоиль описывал их наказание за злые дела.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Иоиля в первой главе показали, что Бог навёл суд на Свой народ за их грехи. Пророчества во второй и третьей главах говорят о суде над другими народами за их грехи. Божьи благословения предназначены для всех народов, которые повинуются Ему.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жить на Сионе. Сион — это другое название для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. Здесь имеется в виду, что люди знают о присутствии Бога в том месте, и Его присутствие приносит безопасность, здоровье,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Его народу.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благословения предназначались не только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Бог обещал, что из </w:t>
      </w:r>
      <w:r>
        <w:rPr>
          <w:lang w:val="ru_RU" w:bidi="ru_RU"/>
        </w:rPr>
        <w:t>Храма</w:t>
      </w:r>
      <w:r>
        <w:rPr>
          <w:lang w:val="ru_RU" w:bidi="ru_RU"/>
        </w:rPr>
        <w:t xml:space="preserve"> потечёт источник.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также говорил о реке, текущей из Храма (Иез.47:1–12). Вода, текущая из Храма, является образом благословения. Это </w:t>
      </w:r>
      <w:r>
        <w:rPr>
          <w:lang w:val="ru_RU" w:bidi="ru_RU"/>
        </w:rPr>
        <w:t>живая вода</w:t>
      </w:r>
      <w:r>
        <w:rPr>
          <w:lang w:val="ru_RU" w:bidi="ru_RU"/>
        </w:rPr>
        <w:t>, которая приходит от познания Бога. Иоиль показал, что благословение и жизнь предназначены для всех людей, служащих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изольёт на этих людей Свой Дух. Это значит,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будет внутри Его народа. Это было частью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. Спустя много лет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дал Святого Духа Своим последователям во время </w:t>
      </w:r>
      <w:r>
        <w:rPr>
          <w:lang w:val="ru_RU" w:bidi="ru_RU"/>
        </w:rPr>
        <w:t>Пятидесятницы</w:t>
      </w:r>
      <w:r>
        <w:rPr>
          <w:lang w:val="ru_RU" w:bidi="ru_RU"/>
        </w:rPr>
        <w:t xml:space="preserve">, что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объяснил как исполнение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Иоиля (Деян.2:14–21).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