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Петра 1:1–11, 2 Петра 1:12–21, 2 Петра 2:1–9, 2 Петра 2:10–22, 2 Петра 3:1–10, 2 Петра 3:11–18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, которым писал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, получили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были спасены от зла этого </w:t>
      </w:r>
      <w:r>
        <w:rPr>
          <w:lang w:val="ru_RU" w:bidi="ru_RU"/>
        </w:rPr>
        <w:t>мира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им всё необходимое, чтобы подражать примеру </w:t>
      </w:r>
      <w:r>
        <w:rPr>
          <w:lang w:val="ru_RU" w:bidi="ru_RU"/>
        </w:rPr>
        <w:t>Иисуса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могли жить благочестивой и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 по примеру Иисуса. Им нужно было продолжать учиться и возрастать в </w:t>
      </w:r>
      <w:r>
        <w:rPr>
          <w:lang w:val="ru_RU" w:bidi="ru_RU"/>
        </w:rPr>
        <w:t>вере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требует усилий и упорного </w:t>
      </w:r>
      <w:r>
        <w:rPr>
          <w:lang w:val="ru_RU" w:bidi="ru_RU"/>
        </w:rPr>
        <w:t>труда</w:t>
      </w:r>
      <w:r>
        <w:rPr>
          <w:lang w:val="ru_RU" w:bidi="ru_RU"/>
        </w:rPr>
        <w:t xml:space="preserve">. Он перечислил семь способов, с помощью которых верующие должны постоянно расти. Этот список похож на список </w:t>
      </w:r>
      <w:r>
        <w:rPr>
          <w:lang w:val="ru_RU" w:bidi="ru_RU"/>
        </w:rPr>
        <w:t>плодов Святого Духа</w:t>
      </w:r>
      <w:r>
        <w:rPr>
          <w:lang w:val="ru_RU" w:bidi="ru_RU"/>
        </w:rPr>
        <w:t>, о которых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писал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в Послании к Галатам 5:22–23.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верующие всё больше узнают Иисуса, они становятся всё более похожими на Него. Так они приобщаются к Божьей природе. Возрастание в вере позволяет верующим быть полезными, в то время как царство Иисуса распространяется на земле. Царство Иисуса — это </w:t>
      </w:r>
      <w:r>
        <w:rPr>
          <w:lang w:val="ru_RU" w:bidi="ru_RU"/>
        </w:rPr>
        <w:t>Божье Царство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1:12–21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верил, что вскоре умрёт. Для него было важно напомнить верующим истину об Иисусе. Он объяснил два способа, которыми он и другие </w:t>
      </w:r>
      <w:r>
        <w:rPr>
          <w:lang w:val="ru_RU" w:bidi="ru_RU"/>
        </w:rPr>
        <w:t>апостолы</w:t>
      </w:r>
      <w:r>
        <w:rPr>
          <w:lang w:val="ru_RU" w:bidi="ru_RU"/>
        </w:rPr>
        <w:t xml:space="preserve"> узнали истину.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Во-первых, они были с Иисусом, пока Он жил и служил на земле. Пётр,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видели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Иисуса так, как другие не видели. Они видели это своими глазами, когда были на горе с Иисусом (Мф.17:1–8).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Во-вторых, апостолы понимали, что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было много </w:t>
      </w:r>
      <w:r>
        <w:rPr>
          <w:lang w:val="ru_RU" w:bidi="ru_RU"/>
        </w:rPr>
        <w:t>пророчеств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не выдумывали слова. Они говорили слова, которые давал им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. Эти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исполнились в жизни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Одно из этих пророчеств было сказано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. Валаам говорил о звезде, которая восходит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(Чис.24:17).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назвал Иисуса Утренней Звездой. Так он хотел сказать, что Иисус приносит Божий </w:t>
      </w:r>
      <w:r>
        <w:rPr>
          <w:lang w:val="ru_RU" w:bidi="ru_RU"/>
        </w:rPr>
        <w:t>свет</w:t>
      </w:r>
      <w:r>
        <w:rPr>
          <w:lang w:val="ru_RU" w:bidi="ru_RU"/>
        </w:rPr>
        <w:t xml:space="preserve"> в мир. Пётр сказал, что до </w:t>
      </w:r>
      <w:r>
        <w:rPr>
          <w:lang w:val="ru_RU" w:bidi="ru_RU"/>
        </w:rPr>
        <w:t xml:space="preserve">Второго пришествие Иисуса </w:t>
      </w:r>
      <w:r>
        <w:rPr>
          <w:lang w:val="ru_RU" w:bidi="ru_RU"/>
        </w:rPr>
        <w:t xml:space="preserve">мир будет оставаться во </w:t>
      </w:r>
      <w:r>
        <w:rPr>
          <w:lang w:val="ru_RU" w:bidi="ru_RU"/>
        </w:rPr>
        <w:t>тьме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Пётр предупреждал верующих не доверять учителям, которые учили тому, что не было истиной. Лжепророки не желали добра верующим. Они хотели воспользоваться последователями Иисуса в корыстных целях.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Бог остановит их и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ними. Он привёл три примера из Ветхого Завета. Эти примеры показали, что Бог знает, как судить и наказывать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То же самое верно и для </w:t>
      </w:r>
      <w:r>
        <w:rPr>
          <w:lang w:val="ru_RU" w:bidi="ru_RU"/>
        </w:rPr>
        <w:t>нечестивцев</w:t>
      </w:r>
      <w:r>
        <w:rPr>
          <w:lang w:val="ru_RU" w:bidi="ru_RU"/>
        </w:rPr>
        <w:t>. Эти примеры также показали, что Бог знает, как защитить благочестивых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2:10–22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главе Пётр упоминал неких верующих, которые забыли, что их прежние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 были смыты.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говорят об омытии грехов, то имеют в виду </w:t>
      </w:r>
      <w:r>
        <w:rPr>
          <w:lang w:val="ru_RU" w:bidi="ru_RU"/>
        </w:rPr>
        <w:t>прощение</w:t>
      </w:r>
      <w:r>
        <w:rPr>
          <w:lang w:val="ru_RU" w:bidi="ru_RU"/>
        </w:rPr>
        <w:t>. Здесь Пётр говорит больше о верующих, которые сознательно следуют греховным желаниям.</w:t>
      </w:r>
    </w:p>
    <w:p>
      <w:pPr/>
      <w:r>
        <w:rPr>
          <w:lang w:val="ru_RU" w:bidi="ru_RU"/>
        </w:rPr>
      </w:r>
      <w:r>
        <w:rPr>
          <w:lang w:val="ru_RU" w:bidi="ru_RU"/>
        </w:rPr>
        <w:t>Главное в этих верующих было то, что они ненавидели находиться под властью. Они не хотели смиренно служить Иисусу как своему Господину. Они стремились к свободе, чтобы делать всё, что им заблагорассудится.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не настоящая свобода. Она лишь делала этих верующих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 злых желаний, которые ими управляли. Они служили греху как своему господину вместо того, чтобы служить Иисусу. Пётр ясно написал о Божьем суде над этими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обещал вернуться на землю. В течение многих лет после </w:t>
      </w:r>
      <w:r>
        <w:rPr>
          <w:lang w:val="ru_RU" w:bidi="ru_RU"/>
        </w:rPr>
        <w:t>воскресения</w:t>
      </w:r>
      <w:r>
        <w:rPr>
          <w:lang w:val="ru_RU" w:bidi="ru_RU"/>
        </w:rPr>
        <w:t xml:space="preserve"> Иисуса верующие ожидали, что Он скоро вернётся.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некоторые верующие начали сомневаться, что Он вернётся. Некоторые люди стали насмехаться над верующими за то, что они думают, что Иисус вернётся. Пётр объяснил, что Бог не медлит и не может не выполнить Свои обещания. Бог терпелив. </w:t>
      </w:r>
      <w:r>
        <w:rPr>
          <w:lang w:val="ru_RU" w:bidi="ru_RU"/>
        </w:rPr>
        <w:t>Бог предпочитает</w:t>
      </w:r>
      <w:r>
        <w:rPr>
          <w:lang w:val="ru_RU" w:bidi="ru_RU"/>
        </w:rPr>
        <w:t xml:space="preserve"> ждать. Он хочет, чтобы люди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отвернулись от своих грехов. Он даёт всем возможность вернуться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описал </w:t>
      </w:r>
      <w:r>
        <w:rPr>
          <w:lang w:val="ru_RU" w:bidi="ru_RU"/>
        </w:rPr>
        <w:t>день суда</w:t>
      </w:r>
      <w:r>
        <w:rPr>
          <w:lang w:val="ru_RU" w:bidi="ru_RU"/>
        </w:rPr>
        <w:t xml:space="preserve">, что он придёт, как вор. Иисус также говорил об этом в Евангелии от Луки 12:39. Пётр описал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как огонь, который уничтожит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 и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говорил о таком огне, который плавит золото и очищает его. В Книге пророка </w:t>
      </w:r>
      <w:r>
        <w:rPr>
          <w:lang w:val="ru_RU" w:bidi="ru_RU"/>
        </w:rPr>
        <w:t>Малахии</w:t>
      </w:r>
      <w:r>
        <w:rPr>
          <w:lang w:val="ru_RU" w:bidi="ru_RU"/>
        </w:rPr>
        <w:t xml:space="preserve"> также говорится о таком огне (Мал.3:1–3). Этот огонь сожжёт на небесах и на земле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сказал верующим, как им следует жить, ожидая возвращения Иисуса. Они должны были вести святую жизнь и пребывать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>Они должны были держаться подальше от лжеучителей. Они должны придерживаться истинного учения, как учили Пётр и Павел. Учения Петра согласовывались с учениями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Святая жизнь</w:t>
      </w:r>
      <w:r>
        <w:rPr>
          <w:lang w:val="ru_RU" w:bidi="ru_RU"/>
        </w:rPr>
        <w:t xml:space="preserve"> включает в себя всё большее познание Иисуса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Спасителя</w:t>
      </w:r>
      <w:r>
        <w:rPr>
          <w:lang w:val="ru_RU" w:bidi="ru_RU"/>
        </w:rPr>
        <w:t xml:space="preserve">. Верующие с каждым днём будут ощущать Божью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всё глубже.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 должны жить верующие, ожидая возвращения Иисуса. Иисус придёт не для того, чтобы уничтожить мир. Он придёт, чтобы судить его и очистить его. Именно поэтому Пётр говорил о новом небе и новой земле. Он говорил о </w:t>
      </w:r>
      <w:r>
        <w:rPr>
          <w:lang w:val="ru_RU" w:bidi="ru_RU"/>
        </w:rPr>
        <w:t>новом творении</w:t>
      </w:r>
      <w:r>
        <w:rPr>
          <w:lang w:val="ru_RU" w:bidi="ru_RU"/>
        </w:rPr>
        <w:t>. Верующие должны с надеждой и терпением ждать, когда Бог исполнит это обещание.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