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उत्पत्ति 1:1–2:25</w:t>
      </w:r>
      <w:r/>
    </w:p>
    <w:p>
      <w:r/>
      <w:r>
        <w:t xml:space="preserve">बाइबिल </w:t>
      </w:r>
      <w:r>
        <w:t>के</w:t>
      </w:r>
      <w:r>
        <w:t xml:space="preserve"> </w:t>
      </w:r>
      <w:r>
        <w:t>पुराने नियम</w:t>
      </w:r>
      <w:r>
        <w:t xml:space="preserve"> में उत्पत्ति पहली पुस्तक है । </w:t>
      </w:r>
      <w:r>
        <w:t>यूनानी</w:t>
      </w:r>
      <w:r>
        <w:t xml:space="preserve"> भाषा में उत्पत्ति का अर्थ है शुरुआत। यह पुस्तक मानव इतिहास, </w:t>
      </w:r>
      <w:r>
        <w:t>पाप</w:t>
      </w:r>
      <w:r>
        <w:t xml:space="preserve"> और </w:t>
      </w:r>
      <w:r>
        <w:t>उद्धार</w:t>
      </w:r>
      <w:r>
        <w:t xml:space="preserve"> की शुरुआत के बारे मे बताती है। इसमें </w:t>
      </w:r>
      <w:r>
        <w:t>सृष्टि</w:t>
      </w:r>
      <w:r>
        <w:t xml:space="preserve"> की शुरुआत का वर्णन करने वाली दो कहानियाँ भी शामिल हैं। पहली कहानी उत्पत्ति 1:1 – 2:3 में है। दूसरी कहानी उत्पत्ति 2:4–25 में है। यह दोनों </w:t>
      </w:r>
      <w:r>
        <w:t>कहानियाँ</w:t>
      </w:r>
      <w:r>
        <w:t xml:space="preserve"> बताती हैं कि </w:t>
      </w:r>
      <w:r>
        <w:t>परमेश्‍वर</w:t>
      </w:r>
      <w:r>
        <w:t xml:space="preserve"> जीवन का प्रेमी निर्माता है। वह हर उस चीज़ का निर्माता है जो मौजूद है। </w:t>
      </w:r>
      <w:r>
        <w:t>परमेश्‍वर</w:t>
      </w:r>
      <w:r>
        <w:t xml:space="preserve"> </w:t>
      </w:r>
      <w:r>
        <w:t>के वचनों</w:t>
      </w:r>
      <w:r>
        <w:t xml:space="preserve"> ने </w:t>
      </w:r>
      <w:r>
        <w:t>आकाश</w:t>
      </w:r>
      <w:r>
        <w:t xml:space="preserve"> और पृथ्वी और उसमे जो कुछ है सब बनाया। भूमि ने परमेश्‍वर के शब्दों का पालन किया और पौधों का उत्पादन किया। परमेश्‍वर ने पृथ्वी की धूल से जानवरों और </w:t>
      </w:r>
      <w:r>
        <w:t>मनुष्यों</w:t>
      </w:r>
      <w:r>
        <w:t xml:space="preserve"> को बनाया। </w:t>
      </w:r>
      <w:r>
        <w:t>आदम</w:t>
      </w:r>
      <w:r>
        <w:t xml:space="preserve"> ने परमेश्‍वर द्वारा बनाए गए सभी जानवरों का नाम रखा। जब परमेश्‍वर </w:t>
      </w:r>
      <w:r>
        <w:t>हव्वा</w:t>
      </w:r>
      <w:r>
        <w:t xml:space="preserve"> को उनके पास लाए, तो उन्होंने एक सुंदर </w:t>
      </w:r>
      <w:r>
        <w:t>कविता</w:t>
      </w:r>
      <w:r>
        <w:t xml:space="preserve"> कही, और इस प्रकार यह पहला </w:t>
      </w:r>
      <w:r>
        <w:t xml:space="preserve">विवाह हुआ </w:t>
      </w:r>
      <w:r>
        <w:t xml:space="preserve">। परमेश्‍वर ने आदम और हव्वा को आशीष और वह सब कुछ दिया जो उन्हें चाहिए था। वे </w:t>
      </w:r>
      <w:r>
        <w:t>अदन के बगीचे</w:t>
      </w:r>
      <w:r>
        <w:t xml:space="preserve"> में रहते थे। परमेश्‍वर ने उन्हें कार्य दिया । उनका कार्य परमेश्‍वर की बनाई हुई चीजों की </w:t>
      </w:r>
      <w:r>
        <w:t xml:space="preserve">रखवाली </w:t>
      </w:r>
      <w:r>
        <w:t xml:space="preserve"> करना था । इसका मतलब उन्हें बगीचे की देखभाल करनी थी। परमेश्‍वर ने उनसे कहा कि तुम वाटिका के एक </w:t>
      </w:r>
      <w:r>
        <w:t xml:space="preserve">वृक्ष के फल </w:t>
      </w:r>
      <w:r>
        <w:t xml:space="preserve"> को छोड़कर सभी </w:t>
      </w:r>
      <w:r>
        <w:t xml:space="preserve">वृक्षो के फल खा सकते हो </w:t>
      </w:r>
      <w:r>
        <w:t xml:space="preserve">। उन्हे भले और बुरे के </w:t>
      </w:r>
      <w:r>
        <w:t xml:space="preserve"> ज्ञान का वृक्ष</w:t>
      </w:r>
      <w: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t>विश्राम</w:t>
      </w:r>
      <w:r>
        <w:t xml:space="preserve"> लिया । इसे </w:t>
      </w:r>
      <w:r>
        <w:t>सब्त का दिन</w:t>
      </w:r>
      <w:r>
        <w:t xml:space="preserve"> कहा जाता है। उन </w:t>
      </w:r>
      <w:r>
        <w:t>सात</w:t>
      </w:r>
      <w:r>
        <w:t xml:space="preserve"> दिनों ने साबित किया कि सृष्टि पूरी हुई। तब परमेश्वर ने प्रसन्न होकर कहा कि इसका </w:t>
      </w:r>
      <w:r>
        <w:t>संसार</w:t>
      </w:r>
      <w:r>
        <w:t xml:space="preserve"> बहुत अच्छा है।</w:t>
      </w:r>
      <w:r/>
      <w:r/>
      <w:r/>
    </w:p>
    <w:p>
      <w:pPr>
        <w:pStyle w:val="Heading2"/>
      </w:pPr>
      <w:r>
        <w:t>उत्पत्ति 3:1–24</w:t>
      </w:r>
      <w:r/>
    </w:p>
    <w:p>
      <w:r/>
      <w:r>
        <w:t xml:space="preserve">यह कहानी पृथ्वी पर पाप की शुरुआत के बारे में है। यह सर्प के रूप में बुराई के बारे में बताती है। यह </w:t>
      </w:r>
      <w:r>
        <w:t>शैतान</w:t>
      </w:r>
      <w: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t>वृक्ष</w:t>
      </w:r>
      <w: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t>जीवन के पेड़</w:t>
      </w:r>
      <w:r>
        <w:t xml:space="preserve"> से नहीं खा सकेंगे। और सर्प हमेशा मनुष्यों का दुश्मन रहेगा। इसका मतलब यह नहीं है कि सर्प जैसे जानवर बुरे हैं लेकिन इसका मतलब है कि शैतान और </w:t>
      </w:r>
      <w:r>
        <w:t>बुरे आध्यात्मिक प्राणी</w:t>
      </w:r>
      <w: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t>यीशु</w:t>
      </w:r>
      <w:r>
        <w:t xml:space="preserve"> पृथ्वी पर आए, मारे गए और मृतकों में से जी उठे।</w:t>
      </w:r>
      <w:r/>
      <w:r/>
      <w:r/>
    </w:p>
    <w:p>
      <w:pPr>
        <w:pStyle w:val="Heading2"/>
      </w:pPr>
      <w:r>
        <w:t>उत्पत्ति 4:1–5:32</w:t>
      </w:r>
      <w:r/>
    </w:p>
    <w:p>
      <w:r/>
      <w:r>
        <w:t xml:space="preserve">उत्पत्ति मे आदम और हव्वा की </w:t>
      </w:r>
      <w:r>
        <w:t xml:space="preserve">वंशावली </w:t>
      </w:r>
      <w:r>
        <w:t xml:space="preserve"> के बारे मे बताया गया है। इसमे उनके कुछ बच्चों की भी कहानियाँ बताई गई है। उनके पुत्र कैन और </w:t>
      </w:r>
      <w:r>
        <w:t xml:space="preserve">हाबिल </w:t>
      </w:r>
      <w: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t>हत्या</w:t>
      </w:r>
      <w: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t>शेत</w:t>
      </w:r>
      <w:r>
        <w:t xml:space="preserve"> के बच्चों और पोते-पोतियों से अलग था। शेत के बाद, लोगों ने </w:t>
      </w:r>
      <w:r>
        <w:t xml:space="preserve">परमेश्वर </w:t>
      </w:r>
      <w:r>
        <w:t xml:space="preserve">के </w:t>
      </w:r>
      <w:r>
        <w:t>नाम</w:t>
      </w:r>
      <w:r>
        <w:t xml:space="preserve"> को पुकारना शुरू किया। इसका अर्थ है कि उन्होंने परमेश्‍वर से </w:t>
      </w:r>
      <w:r>
        <w:t>प्रार्थना</w:t>
      </w:r>
      <w:r>
        <w:t xml:space="preserve"> की, उसकी आराधना की और उसके पीछे चलने लगे। </w:t>
      </w:r>
      <w:r>
        <w:t>हनोक</w:t>
      </w:r>
      <w:r>
        <w:t xml:space="preserve"> इसका एक उदाहरण था। उत्पत्ति में कैन के परिवार के बारे में और कुछ नहीं बताया है लेकिन यह शेत के माध्यम से आदम की वंशावली को दर्शाता है । </w:t>
      </w:r>
      <w:r>
        <w:t xml:space="preserve">परमेश्‍वर ने </w:t>
      </w:r>
      <w:r>
        <w:t xml:space="preserve">संसार को बचाने के लिए शेत के वंश के माध्यम से अपनी योजना को पूरा किया। </w:t>
      </w:r>
      <w:r>
        <w:t>नूह</w:t>
      </w:r>
      <w:r>
        <w:t xml:space="preserve"> शेत के परिवार का हिस्सा था।</w:t>
      </w:r>
      <w:r/>
      <w:r/>
      <w:r/>
    </w:p>
    <w:p>
      <w:pPr>
        <w:pStyle w:val="Heading2"/>
      </w:pPr>
      <w:r>
        <w:t>उत्पत्ति 6:1–8:14</w:t>
      </w:r>
      <w:r/>
    </w:p>
    <w:p>
      <w:r/>
      <w: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t>परमेश्वर के पुत्रों</w:t>
      </w:r>
      <w: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t>विश्वास</w:t>
      </w:r>
      <w: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
      <w:r/>
    </w:p>
    <w:p>
      <w:pPr>
        <w:pStyle w:val="Heading2"/>
      </w:pPr>
      <w:r>
        <w:t>उत्पत्ति 8:15–11:32</w:t>
      </w:r>
      <w:r/>
    </w:p>
    <w:p>
      <w:r/>
      <w: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t>जहाज</w:t>
      </w:r>
      <w:r>
        <w:t xml:space="preserve"> पर थे। परमेश्‍वर ने </w:t>
      </w:r>
      <w:r>
        <w:t xml:space="preserve">नूह के </w:t>
      </w:r>
      <w:r>
        <w:t xml:space="preserve">परिवार और पृथ्वी पर जीवित प्राणियों के साथ एक </w:t>
      </w:r>
      <w:r>
        <w:t>वाचा</w:t>
      </w:r>
      <w:r>
        <w:t xml:space="preserve"> बाँधी थी। फिर भी जलप्रलय ने मानवजाति पर पाप के श्राप को नष्ट नहीं किया। </w:t>
      </w:r>
      <w:r>
        <w:t>बाबेल</w:t>
      </w:r>
      <w: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t>येपेत</w:t>
      </w:r>
      <w:r>
        <w:t xml:space="preserve">, </w:t>
      </w:r>
      <w:r>
        <w:t>शेम</w:t>
      </w:r>
      <w:r>
        <w:t xml:space="preserve"> और </w:t>
      </w:r>
      <w:r>
        <w:t>हाम</w:t>
      </w:r>
      <w: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t xml:space="preserve">अब्राम </w:t>
      </w:r>
      <w:r>
        <w:t>शेम के परिवार का हिस्सा थे ।</w:t>
      </w:r>
      <w:r/>
      <w:r/>
      <w:r/>
    </w:p>
    <w:p>
      <w:pPr>
        <w:pStyle w:val="Heading2"/>
      </w:pPr>
      <w:r>
        <w:t>उत्पत्ति 12:1–14:24</w:t>
      </w:r>
      <w:r/>
    </w:p>
    <w:p>
      <w:r/>
      <w:r>
        <w:t xml:space="preserve">परमेश्‍वर ने अब्राम से एक प्रतिज्ञा किया। अब्राहम को </w:t>
      </w:r>
      <w:r>
        <w:t>मेसोपोटामिया</w:t>
      </w:r>
      <w: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t>आशीष</w:t>
      </w:r>
      <w:r>
        <w:t xml:space="preserve"> देगा। </w:t>
      </w:r>
      <w:r>
        <w:t xml:space="preserve">और परमेश्वर अब्राम के परिवार को </w:t>
      </w:r>
      <w:r>
        <w:t>कनान</w:t>
      </w:r>
      <w: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t>सारा</w:t>
      </w:r>
      <w:r>
        <w:t xml:space="preserve">, </w:t>
      </w:r>
      <w:r>
        <w:t>लूत</w:t>
      </w:r>
      <w:r>
        <w:t xml:space="preserve"> और उनकी सभी वस्तुओं के साथ कनान गया था।</w:t>
      </w:r>
      <w:r>
        <w:rPr>
          <w:b/>
        </w:rPr>
        <w:t xml:space="preserve"> </w:t>
      </w:r>
      <w:r>
        <w:t xml:space="preserve">वह विश्वासयोग्य था जब उसने </w:t>
      </w:r>
      <w:r>
        <w:t>सदोम</w:t>
      </w:r>
      <w:r>
        <w:t xml:space="preserve"> के राजा के द्वारा धनवान बनने से मना कर दिया था। उसे भरोसा था कि परमेश्वर उसकी आवश्यकता को पूरा करेगा। अब्राम विश्वासयोग्य नहीं था जब उसने </w:t>
      </w:r>
      <w:r>
        <w:t>फिरौन</w:t>
      </w:r>
      <w: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t>मिस्र</w:t>
      </w:r>
      <w: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t>मलिकिसिदक</w:t>
      </w:r>
      <w:r>
        <w:t xml:space="preserve"> ने पहचान लिया कि परमेश्वर अब्राम की देखभाल कर रहा है। मलिकिसिदक ने अब्राम को परमेश्वर के नाम से आशीष दी।</w:t>
      </w:r>
      <w:r>
        <w:rPr>
          <w:b/>
        </w:rPr>
        <w:t xml:space="preserve"> </w:t>
      </w:r>
      <w:r>
        <w:t xml:space="preserve"> </w:t>
      </w:r>
      <w:r/>
      <w:r/>
      <w:r/>
    </w:p>
    <w:p>
      <w:pPr>
        <w:pStyle w:val="Heading2"/>
      </w:pPr>
      <w:r>
        <w:t>उत्पत्ति 15:1–20:18</w:t>
      </w:r>
      <w:r/>
    </w:p>
    <w:p>
      <w:r/>
      <w:r>
        <w:t xml:space="preserve">उत्पत्ति अध्याय 15 में परमेश्वर ने अब्राम को देश और एक बड़ा परिवार देने के अपने प्रतिज्ञाओं को दोहराया। उसने यह </w:t>
      </w:r>
      <w:r>
        <w:t>अब्राम के साथ एक वाचा</w:t>
      </w:r>
      <w: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t>परमेश्वर में विश्वास</w:t>
      </w:r>
      <w:r>
        <w:t xml:space="preserve"> करके </w:t>
      </w:r>
      <w:r>
        <w:t>परमेश्वर के साथ धर्मी</w:t>
      </w:r>
      <w:r>
        <w:t xml:space="preserve"> ठहराया गया। इसे धर्मी बनाया जाना या धर्मी ठहराया जाना भी कहा जाता है। परमेश्वर ने जानवरों के </w:t>
      </w:r>
      <w:r>
        <w:t xml:space="preserve">बलिदान </w:t>
      </w:r>
      <w: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t>खतना</w:t>
      </w:r>
      <w: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t>दासी</w:t>
      </w:r>
      <w:r>
        <w:t xml:space="preserve"> </w:t>
      </w:r>
      <w:r>
        <w:t xml:space="preserve">हाजिरा </w:t>
      </w:r>
      <w: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t>तीन पुरुषों</w:t>
      </w:r>
      <w:r>
        <w:t xml:space="preserve"> ने कहा कि उनका पुत्र इसहाक एक वर्ष के भीतर जन्म लेगा। परमेश्वर </w:t>
      </w:r>
      <w:r>
        <w:t>इसहाक</w:t>
      </w:r>
      <w: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t>इश्माएल</w:t>
      </w:r>
      <w:r>
        <w:t xml:space="preserve"> को आशीष देने की प्रतिज्ञा की। उसने लूत को भी बचाया जब सदोम और अमोरा नष्ट हो गए थे। </w:t>
      </w:r>
      <w:r>
        <w:rPr>
          <w:b/>
        </w:rPr>
        <w:t xml:space="preserve"> </w:t>
      </w:r>
      <w:r/>
      <w:r/>
      <w:r/>
    </w:p>
    <w:p>
      <w:pPr>
        <w:pStyle w:val="Heading2"/>
      </w:pPr>
      <w:r>
        <w:t>उत्पत्ति 21:1–22:24</w:t>
      </w:r>
      <w:r/>
    </w:p>
    <w:p>
      <w:r/>
      <w: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t>परीक्षा</w:t>
      </w:r>
      <w: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t xml:space="preserve">बच्चों की बलि </w:t>
      </w:r>
      <w:r>
        <w:t>चढ़ाने की प्रथा के समान नहीं था। परमेश्वर ने अब्राहम के साथ वाचा की आशीषों को दोहराया।</w:t>
      </w:r>
    </w:p>
    <w:p>
      <w:r/>
      <w:r/>
      <w:r/>
      <w:r/>
    </w:p>
    <w:p>
      <w:pPr>
        <w:pStyle w:val="Heading2"/>
      </w:pPr>
      <w:r>
        <w:t>उत्पत्ति 23:1–25:18</w:t>
      </w:r>
      <w:r/>
    </w:p>
    <w:p>
      <w:r/>
      <w: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t xml:space="preserve">पत्नियों </w:t>
      </w:r>
      <w: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t>पलिश्तियों</w:t>
      </w:r>
      <w:r>
        <w:t xml:space="preserve"> के साथ उन कुओं को लेकर भी समस्याएं थीं जिन्हें उसने खोदा था। कनान में अब्राहम के पास केवल वह गुफा थी जहां सारा को दफनाया गया था।</w:t>
      </w:r>
      <w:r/>
      <w:r/>
      <w:r/>
    </w:p>
    <w:p>
      <w:pPr>
        <w:pStyle w:val="Heading2"/>
      </w:pPr>
      <w:r>
        <w:t>उत्पत्ति 25:19–28:9</w:t>
      </w:r>
      <w:r/>
    </w:p>
    <w:p>
      <w:r/>
      <w: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t>याकूब</w:t>
      </w:r>
      <w:r>
        <w:t xml:space="preserve"> के द्वारा पूरा करने का वादा किया। यह स्पष्ट था जब याकूब और </w:t>
      </w:r>
      <w:r>
        <w:t>एसाव</w:t>
      </w:r>
      <w:r>
        <w:t xml:space="preserve"> का जन्म हुआ। एसाव ने परिवार में </w:t>
      </w:r>
      <w:r>
        <w:t>जेठे बेटे के अधिकार</w:t>
      </w:r>
      <w:r>
        <w:t xml:space="preserve"> का सम्मान नहीं किया। रिबका और याकूब ने इसहाक को धोखा देकर याकूब को </w:t>
      </w:r>
      <w:r>
        <w:t>पिता का आशीर्वाद</w:t>
      </w:r>
      <w: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
      <w:r/>
    </w:p>
    <w:p>
      <w:pPr>
        <w:pStyle w:val="Heading2"/>
      </w:pPr>
      <w:r>
        <w:t>उत्पत्ति 28:10–31:55</w:t>
      </w:r>
      <w:r/>
    </w:p>
    <w:p>
      <w:r/>
      <w: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t xml:space="preserve">बेतेल </w:t>
      </w:r>
      <w: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t>लाबान</w:t>
      </w:r>
      <w:r>
        <w:t xml:space="preserve"> ने याकूब को </w:t>
      </w:r>
      <w:r>
        <w:t>लिआ</w:t>
      </w:r>
      <w:r>
        <w:t xml:space="preserve"> और </w:t>
      </w:r>
      <w:r>
        <w:t>राहेल</w:t>
      </w:r>
      <w:r>
        <w:t xml:space="preserve"> दोनों से शादी करने के लिए धोखा दिया। याकूब के कई बच्चे उसकी </w:t>
      </w:r>
      <w:r>
        <w:t>पत्नियों</w:t>
      </w:r>
      <w:r>
        <w:t xml:space="preserve"> और उपपत्नियों के द्वारा हुए। लेकिन उसके परिवार में बहुत लड़ाई और कम शांति थी। परमेश्वर ने याकूब को एक </w:t>
      </w:r>
      <w:r>
        <w:t>चरवाहे</w:t>
      </w:r>
      <w: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
      <w:r/>
    </w:p>
    <w:p>
      <w:pPr>
        <w:pStyle w:val="Heading2"/>
      </w:pPr>
      <w:r>
        <w:t>उत्पत्ति 32:1–35:29</w:t>
      </w:r>
      <w:r/>
    </w:p>
    <w:p>
      <w:r/>
      <w: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t xml:space="preserve">याकूब ने </w:t>
      </w:r>
      <w:r>
        <w:t xml:space="preserve">उस पुरुष के साथ </w:t>
      </w:r>
      <w:r>
        <w:t>मल्लयुद्ध</w:t>
      </w:r>
      <w:r>
        <w:t xml:space="preserve"> किया जिसने उन्हे परमेश्‍वर का आशीष दी। उस पुरुष ने याकूब का </w:t>
      </w:r>
      <w:r>
        <w:t>इस्राएल</w:t>
      </w:r>
      <w: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t>माफ</w:t>
      </w:r>
      <w: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t>दीना</w:t>
      </w:r>
      <w:r>
        <w:t xml:space="preserve"> के साथ गलत किया था। याकूब के परिवार को उस क्षेत्र से भागना पड़ा। उन्होंने अपने </w:t>
      </w:r>
      <w:r>
        <w:t>झूठे देवताओं</w:t>
      </w:r>
      <w:r>
        <w:t xml:space="preserve"> की मूर्तियों को हटा दिया और बेतेल चले गए। वहाँ याकूब ने परमेश्‍वर के लिए एक </w:t>
      </w:r>
      <w:r>
        <w:t>वेदी</w:t>
      </w:r>
      <w: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t>इस्राएल के 12 गोत्र</w:t>
      </w:r>
      <w:r>
        <w:t xml:space="preserve"> कहाँ से आए। इस्राएल में, याकूब के पुत्रों को </w:t>
      </w:r>
      <w:r>
        <w:t>कुलपिता</w:t>
      </w:r>
      <w:r>
        <w:t xml:space="preserve"> के रूप में भी जाना जाता था।</w:t>
      </w:r>
      <w:r/>
      <w:r/>
      <w:r/>
    </w:p>
    <w:p>
      <w:pPr>
        <w:pStyle w:val="Heading2"/>
      </w:pPr>
      <w:r>
        <w:t>उत्पत्ति 36:1–38:30</w:t>
      </w:r>
      <w:r/>
    </w:p>
    <w:p>
      <w:r/>
      <w:r>
        <w:t xml:space="preserve">एसाव की वंशावली उत्पत्ति में दर्ज है। लेकिन अब्राहम और इसहाक के परिवार की कहानी याकूब के पुत्रों के माध्यम से बताई गई है। यह सबसे अधिक </w:t>
      </w:r>
      <w:r>
        <w:t>यूसुफ</w:t>
      </w:r>
      <w:r>
        <w:t xml:space="preserve"> के माध्यम से बताई गई है। याकूब के बेटे जो लिया, </w:t>
      </w:r>
      <w:r>
        <w:t>बिल्हा</w:t>
      </w:r>
      <w:r>
        <w:t xml:space="preserve"> और </w:t>
      </w:r>
      <w:r>
        <w:t>ज़िल्पा</w:t>
      </w:r>
      <w:r>
        <w:t xml:space="preserve"> के साथ थे, यूसुफ से जलते थे क्योंकि उनके पिता यूसुफ को उनसे अधिक प्रेम करते थे। उन्होंने यूसुफ के खिलाफ बुरा किया। उन्होंने उसे दास के रूप में बेच दिया। यह </w:t>
      </w:r>
      <w:r>
        <w:t>यहूदा</w:t>
      </w:r>
      <w: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t>तामार</w:t>
      </w:r>
      <w:r>
        <w:t xml:space="preserve"> ने उसे धोखा दिया। उसने यह इसलिए किया क्योंकि यहूदा के पुत्रों ने अपने </w:t>
      </w:r>
      <w:r>
        <w:t>बहनोई के कर्तव्य</w:t>
      </w:r>
      <w:r>
        <w:t xml:space="preserve"> को पूरा नहीं किया।</w:t>
      </w:r>
      <w:r/>
      <w:r/>
      <w:r/>
    </w:p>
    <w:p>
      <w:pPr>
        <w:pStyle w:val="Heading2"/>
      </w:pPr>
      <w:r>
        <w:t>उत्पत्ति 39:1–41:57</w:t>
      </w:r>
      <w:r/>
    </w:p>
    <w:p>
      <w:r/>
      <w: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
      <w:r/>
    </w:p>
    <w:p>
      <w:pPr>
        <w:pStyle w:val="Heading2"/>
      </w:pPr>
      <w:r>
        <w:t>उत्पत्ति 42:1–45:15</w:t>
      </w:r>
      <w:r/>
    </w:p>
    <w:p>
      <w:r/>
      <w:r>
        <w:t xml:space="preserve">याकूब </w:t>
      </w:r>
      <w:r>
        <w:t>बिन्यामीन</w:t>
      </w:r>
      <w: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
      <w:r/>
    </w:p>
    <w:p>
      <w:pPr>
        <w:pStyle w:val="Heading2"/>
      </w:pPr>
      <w:r>
        <w:t>उत्पत्ति 45:16–50:26</w:t>
      </w:r>
      <w:r/>
    </w:p>
    <w:p>
      <w:r/>
      <w:r>
        <w:t xml:space="preserve">कनान छोड़ने से पहले, याकूब ने </w:t>
      </w:r>
      <w:r>
        <w:t>बेर्शेबा</w:t>
      </w:r>
      <w:r>
        <w:t xml:space="preserve"> में परमेश्वर की आराधना की। परमेश्वर ने उसे एक </w:t>
      </w:r>
      <w:r>
        <w:t>दर्शन</w:t>
      </w:r>
      <w: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t>गोशेन</w:t>
      </w:r>
      <w: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t>एप्रैम</w:t>
      </w:r>
      <w:r>
        <w:t xml:space="preserve"> और </w:t>
      </w:r>
      <w:r>
        <w:t>मनश्शे</w:t>
      </w:r>
      <w: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