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1:1–17</w:t>
      </w:r>
      <w:r/>
    </w:p>
    <w:p>
      <w:r/>
      <w:r>
        <w:t>यीशु</w:t>
      </w:r>
      <w:r>
        <w:t xml:space="preserve"> के समय में, </w:t>
      </w:r>
      <w:r>
        <w:t>यहूदियों</w:t>
      </w:r>
      <w:r>
        <w:t xml:space="preserve"> के लिए </w:t>
      </w:r>
      <w:r>
        <w:t xml:space="preserve">वंशावली </w:t>
      </w:r>
      <w:r>
        <w:t xml:space="preserve">बहुत महत्वपूर्ण थीं। यीशु की वंशावली दिखाती है कि वह </w:t>
      </w:r>
      <w:r>
        <w:t>अब्राहम</w:t>
      </w:r>
      <w:r>
        <w:t xml:space="preserve"> के परिवार से थे। वह राजा </w:t>
      </w:r>
      <w:r>
        <w:t>दाऊद</w:t>
      </w:r>
      <w:r>
        <w:t xml:space="preserve"> के शाही परिवार से भी थे। यहूदी जानते थे कि </w:t>
      </w:r>
      <w:r>
        <w:t>मसीहा</w:t>
      </w:r>
      <w:r>
        <w:t xml:space="preserve"> इन दो वंशावलियों से आएंगे। </w:t>
      </w:r>
      <w:r>
        <w:t>पुराने नियम</w:t>
      </w:r>
      <w:r>
        <w:t xml:space="preserve"> में यीशु के परिवार के कई लोगों के बारे में </w:t>
      </w:r>
      <w:r>
        <w:t>कहानियाँ</w:t>
      </w:r>
      <w:r>
        <w:t xml:space="preserve"> हैं। इनमें से कुछ कहानियाँ कठिन और दर्दनाक हैं। इनमें से कुछ महिलाएँ और पुरुष </w:t>
      </w:r>
      <w:r>
        <w:t>इस्राएल</w:t>
      </w:r>
      <w:r>
        <w:t xml:space="preserve"> से नहीं थे। उन्हें </w:t>
      </w:r>
      <w:r>
        <w:t>बाहरी</w:t>
      </w:r>
      <w:r>
        <w:t xml:space="preserve"> माना जाता था। </w:t>
      </w:r>
      <w:r>
        <w:t>मत्ती</w:t>
      </w:r>
      <w:r>
        <w:t xml:space="preserve"> के </w:t>
      </w:r>
      <w:r>
        <w:t>सुसमाचार</w:t>
      </w:r>
      <w:r>
        <w:t xml:space="preserve"> में दर्ज वंशावली ने यीशु के बारे में कुछ दिखाया। </w:t>
      </w:r>
      <w:r>
        <w:t>परमेश्वर</w:t>
      </w:r>
      <w:r>
        <w:t xml:space="preserve"> के </w:t>
      </w:r>
      <w:r>
        <w:t>अब्राहम के साथ किए गए वाचा</w:t>
      </w:r>
      <w:r>
        <w:t xml:space="preserve"> की प्रतिज्ञाएँ यीशु के जीवन और </w:t>
      </w:r>
      <w:r>
        <w:t>कार्य</w:t>
      </w:r>
      <w:r>
        <w:t xml:space="preserve"> के माध्यम से पूरे होते हैं। यह परमेश्वर के </w:t>
      </w:r>
      <w:r>
        <w:t xml:space="preserve">दाऊद के साथ </w:t>
      </w:r>
      <w:r>
        <w:t xml:space="preserve">किए गए </w:t>
      </w:r>
      <w:r>
        <w:t>वाचा</w:t>
      </w:r>
      <w:r>
        <w:t xml:space="preserve"> की प्रतिज्ञाएँ के बारे में भी सच है। इस वंशावली ने दिखाया कि यीशु सभी लोगों के लिए मसीहा है। वह यहूदियों और गैर-यहूदियों, उन दोनों के लिए मसीहा है।</w:t>
      </w:r>
      <w:r/>
      <w:r/>
      <w:r/>
    </w:p>
    <w:p>
      <w:pPr>
        <w:pStyle w:val="Heading2"/>
      </w:pPr>
      <w:r>
        <w:t>मत्ती 1:18–25</w:t>
      </w:r>
      <w:r/>
    </w:p>
    <w:p>
      <w:r/>
      <w:r>
        <w:t xml:space="preserve">यीशु के जन्म की कहानी में, मत्ती ने यीशु के बारे में कई बातें दर्ज कीं। यीशु मसीहा हैं और वह परमेश्वर की ओर से आते हैं। </w:t>
      </w:r>
      <w:r>
        <w:t>पवित्र आत्मा</w:t>
      </w:r>
      <w:r>
        <w:t xml:space="preserve"> ने </w:t>
      </w:r>
      <w:r>
        <w:t>मरियम</w:t>
      </w:r>
      <w:r>
        <w:t xml:space="preserve"> के गर्भवती होने को संभव बनाया। एक </w:t>
      </w:r>
      <w:r>
        <w:t>आत्मिक प्राणी</w:t>
      </w:r>
      <w:r>
        <w:t xml:space="preserve"> जिसे </w:t>
      </w:r>
      <w:r>
        <w:t>स्वर्गदूत</w:t>
      </w:r>
      <w:r>
        <w:t xml:space="preserve"> कहते हैं, उसने </w:t>
      </w:r>
      <w:r>
        <w:t>यूसुफ</w:t>
      </w:r>
      <w:r>
        <w:t xml:space="preserve"> को बच्चे के बारे में बताया। यह बच्चा </w:t>
      </w:r>
      <w:r>
        <w:t>परमेश्‍वर के लोगों</w:t>
      </w:r>
      <w:r>
        <w:t xml:space="preserve"> का </w:t>
      </w:r>
      <w:r>
        <w:t>उद्धारकर्ता</w:t>
      </w:r>
      <w:r>
        <w:t xml:space="preserve"> होगा। भविष्यवक्ता </w:t>
      </w:r>
      <w:r>
        <w:t>यशायाह</w:t>
      </w:r>
      <w:r>
        <w:t xml:space="preserve"> के शब्द यीशु के जीवन में पूरे हो गए (मत्ती 1:23)। यशायाह की </w:t>
      </w:r>
      <w:r>
        <w:t>यीशु के बारे में भविष्यवाणी</w:t>
      </w:r>
      <w:r>
        <w:t xml:space="preserve"> ने दिखाया कि यीशु के द्वारा परमेश्वर अपने लोगों के साथ हैं। यीशु वह स्वतंत्रता और चंगाई लाएंगे जो परमेश्‍वर उन्हें देना चाहते थे।</w:t>
      </w:r>
      <w:r/>
      <w:r/>
      <w:r/>
    </w:p>
    <w:p>
      <w:pPr>
        <w:pStyle w:val="Heading2"/>
      </w:pPr>
      <w:r>
        <w:t>मत्ती 2:1–23</w:t>
      </w:r>
      <w:r/>
    </w:p>
    <w:p>
      <w:r/>
      <w:r>
        <w:t xml:space="preserve">यीशु का जन्म एक गरीब परिवार में हुआ था। उनका जन्म </w:t>
      </w:r>
      <w:r>
        <w:t>बैतलहम</w:t>
      </w:r>
      <w: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t>ज्योतिषियों</w:t>
      </w:r>
      <w:r>
        <w:t xml:space="preserve"> ने घोषणा की कि यीशु एक </w:t>
      </w:r>
      <w:r>
        <w:t xml:space="preserve">राजा </w:t>
      </w:r>
      <w:r>
        <w:t>थे। इससे हेरोदेस</w:t>
      </w:r>
      <w:r>
        <w:t xml:space="preserve"> महान</w:t>
      </w:r>
      <w:r>
        <w:t xml:space="preserve"> को चिंता हुई। सम्राट </w:t>
      </w:r>
      <w:r>
        <w:t>कैसर</w:t>
      </w:r>
      <w:r>
        <w:t xml:space="preserve"> ने हेरोदेस को </w:t>
      </w:r>
      <w:r>
        <w:t>यहूदिया</w:t>
      </w:r>
      <w: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t>मिस्र</w:t>
      </w:r>
      <w:r>
        <w:t xml:space="preserve"> भाग गए। बाद में वे </w:t>
      </w:r>
      <w:r>
        <w:t>गलील</w:t>
      </w:r>
      <w:r>
        <w:t xml:space="preserve"> में सुरक्षित रूप से रहने लगे।</w:t>
      </w:r>
      <w:r/>
      <w:r/>
      <w:r/>
    </w:p>
    <w:p>
      <w:pPr>
        <w:pStyle w:val="Heading2"/>
      </w:pPr>
      <w:r>
        <w:t>मत्ती 3:1–12</w:t>
      </w:r>
      <w:r/>
    </w:p>
    <w:p>
      <w:r/>
      <w:r>
        <w:t>यूहन्ना बपतिस्मा देने वाला</w:t>
      </w:r>
      <w:r>
        <w:t xml:space="preserve"> वह संदेशवाहक था जो मसीहा से पहले आया था। कई मायनों में वह पुराने समय के </w:t>
      </w:r>
      <w:r>
        <w:t>भविष्यवक्ताओं</w:t>
      </w:r>
      <w:r>
        <w:t xml:space="preserve"> की तरह था। उसने वैसा ही वस्त्र पहना था जैसा भविष्यवक्ता </w:t>
      </w:r>
      <w:r>
        <w:t>एलिय्याह</w:t>
      </w:r>
      <w:r>
        <w:t xml:space="preserve"> ने पहना था (2 राजा 1:8)। उसका संदेश भी एलिय्याह के संदेश जैसा था। उसने लोगों को बताया कि </w:t>
      </w:r>
      <w:r>
        <w:t>प्रभु</w:t>
      </w:r>
      <w:r>
        <w:t xml:space="preserve"> के आने के लिए कैसे तैयारी करें। एलिय्याह की तरह, यूहन्ना भी जंगल में और फिर </w:t>
      </w:r>
      <w:r>
        <w:t>यरदन नदी</w:t>
      </w:r>
      <w:r>
        <w:t xml:space="preserve"> तक गया। एक के बाद एक व्यक्ति ने </w:t>
      </w:r>
      <w:r>
        <w:t>पाप</w:t>
      </w:r>
      <w:r>
        <w:t xml:space="preserve"> से मुंह मोड़ा और यूहन्ना के प्रचार के कारण </w:t>
      </w:r>
      <w:r>
        <w:t>बपतिस्मा</w:t>
      </w:r>
      <w: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t>न्याय</w:t>
      </w:r>
      <w:r>
        <w:t xml:space="preserve"> एवं </w:t>
      </w:r>
      <w:r>
        <w:t>उद्धार</w:t>
      </w:r>
      <w:r>
        <w:t xml:space="preserve"> लायेंगे।</w:t>
      </w:r>
      <w:r/>
      <w:r/>
      <w:r/>
    </w:p>
    <w:p>
      <w:pPr>
        <w:pStyle w:val="Heading2"/>
      </w:pPr>
      <w:r>
        <w:t>मत्ती 3:13–17</w:t>
      </w:r>
      <w:r/>
    </w:p>
    <w:p>
      <w:r/>
      <w: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t>पिता</w:t>
      </w:r>
      <w:r>
        <w:t xml:space="preserve">, पुत्र और पवित्र आत्मा के रूप में प्रकट किया। ये त्रियेक परमेश्वर के तीन व्यक्ति हैं। परमेश्‍वर का आत्मा एक कबूतर के रूप में उतरा। यह उस </w:t>
      </w:r>
      <w:r>
        <w:t>शांति</w:t>
      </w:r>
      <w:r>
        <w:t xml:space="preserve"> का प्रतिक था जो मसीहा दे रहे थे। फिर पिता ने यीशु के बारे में सत्य की घोषणा की। यीशु </w:t>
      </w:r>
      <w:r>
        <w:t>परमेश्‍वर के पुत्र</w:t>
      </w:r>
      <w:r>
        <w:t xml:space="preserve"> हैं और परमेश्‍वर उनसे प्रेम करते हैं। इन चिन्हों ने यीशु को परमेश्‍वर और दूसरों के लिए किए जाने वाले कार्य के लिए तैयार होने में सहायता की।</w:t>
      </w:r>
      <w:r/>
      <w:r/>
      <w:r/>
    </w:p>
    <w:p>
      <w:pPr>
        <w:pStyle w:val="Heading2"/>
      </w:pPr>
      <w:r>
        <w:t>मत्ती 4:1–11</w:t>
      </w:r>
      <w:r/>
    </w:p>
    <w:p>
      <w:r/>
      <w:r>
        <w:t xml:space="preserve">यीशु एकांत में गए। इससे उन्हें लोगों के बीच अपना काम शुरू करने की तैयारी करने में मदद मिली। तुरन्त ही </w:t>
      </w:r>
      <w:r>
        <w:t>शैतान</w:t>
      </w:r>
      <w:r>
        <w:t xml:space="preserve"> उन्हें परीक्षा में डालने आया। शैतान </w:t>
      </w:r>
      <w:r>
        <w:t>संसार</w:t>
      </w:r>
      <w: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t>मंदिर</w:t>
      </w:r>
      <w: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t>महिमा</w:t>
      </w:r>
      <w: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t>केवल परमेश्‍वर की आराधना</w:t>
      </w:r>
      <w: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t>मूसा</w:t>
      </w:r>
      <w:r>
        <w:t xml:space="preserve"> ने परमेश्‍वर के लोगों से </w:t>
      </w:r>
      <w:r>
        <w:t>सीनै पर्वत की वाचा</w:t>
      </w:r>
      <w:r>
        <w:t xml:space="preserve"> के प्रति वफादार रहने का आग्रह किया था। इस्राएलियों ने मूसा की बात नहीं मानी और परमेश्‍वर की </w:t>
      </w:r>
      <w:r>
        <w:t>वाचा</w:t>
      </w:r>
      <w: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
      <w:r/>
    </w:p>
    <w:p>
      <w:pPr>
        <w:pStyle w:val="Heading2"/>
      </w:pPr>
      <w:r>
        <w:t>मत्ती 4:12–17</w:t>
      </w:r>
      <w:r/>
    </w:p>
    <w:p>
      <w:r/>
      <w: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t xml:space="preserve">ज्योति </w:t>
      </w:r>
      <w:r>
        <w:t xml:space="preserve">को लाए। भविष्यवक्ता यशायाह ने </w:t>
      </w:r>
      <w:r>
        <w:t>अंधकार</w:t>
      </w:r>
      <w: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t>राज्य</w:t>
      </w:r>
      <w:r>
        <w:t xml:space="preserve"> है।</w:t>
      </w:r>
      <w:r/>
      <w:r/>
      <w:r/>
    </w:p>
    <w:p>
      <w:pPr>
        <w:pStyle w:val="Heading2"/>
      </w:pPr>
      <w:r>
        <w:t>मत्ती 4:18–25</w:t>
      </w:r>
      <w:r/>
    </w:p>
    <w:p>
      <w:r/>
      <w:r>
        <w:t xml:space="preserve">यीशु को परमेश्वर के राज्य के लिए कार्य करने थे। उन्होंने इस कार्य की शुरुआत कुछ लोगों से अपने </w:t>
      </w:r>
      <w:r>
        <w:t>शिष्य</w:t>
      </w:r>
      <w:r>
        <w:t xml:space="preserve"> बनने के लिए कहकर की। शिष्य यीशु के साथ उनके कार्य में शामिल होते और उनसे सीखते। </w:t>
      </w:r>
      <w:r>
        <w:t>पतरस</w:t>
      </w:r>
      <w:r>
        <w:t xml:space="preserve">, </w:t>
      </w:r>
      <w:r>
        <w:t>आन्द्रियास</w:t>
      </w:r>
      <w:r>
        <w:t xml:space="preserve">, </w:t>
      </w:r>
      <w:r>
        <w:t>याकूब</w:t>
      </w:r>
      <w:r>
        <w:t xml:space="preserve"> और </w:t>
      </w:r>
      <w:r>
        <w:t>यूहन्ना</w:t>
      </w:r>
      <w: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t>सुसमाचार</w:t>
      </w:r>
      <w:r>
        <w:t xml:space="preserve"> था! यीशु ने अपनी सामर्थ्य से कई लोगों को स्वस्थ और शक्तिशाली बनाया। उन्होंने जो </w:t>
      </w:r>
      <w:r>
        <w:t>चमत्कार</w:t>
      </w:r>
      <w:r>
        <w:t xml:space="preserve"> किए, उनसे उन्होंने दर्शाया कि परमेश्वर रोग और दर्द से अधिक शक्तिशाली हैं। उन्होंने दर्शाया कि परमेश्वर </w:t>
      </w:r>
      <w:r>
        <w:t>दुष्ट आत्मिक प्राणियों</w:t>
      </w:r>
      <w:r>
        <w:t xml:space="preserve"> जैसे दुष्टात्माओं से अधिक शक्तिशाली हैं। लोगों ने इन महान कार्यों के बारे में सुना और वे उत्साहित हो गए। यीशु के चारों ओर बड़ी भीड़ इकट्ठा हो गई।</w:t>
      </w:r>
      <w:r/>
      <w:r/>
      <w:r/>
    </w:p>
    <w:p>
      <w:pPr>
        <w:pStyle w:val="Heading2"/>
      </w:pPr>
      <w:r>
        <w:t>मत्ती 5:1–12</w:t>
      </w:r>
      <w:r/>
    </w:p>
    <w:p>
      <w:r/>
      <w:r>
        <w:t xml:space="preserve">यह यीशु के लम्बे संदेशों में से पहला संदेश था। संदेश की शुरुआत यीशु ने अपने शिष्यों को </w:t>
      </w:r>
      <w:r>
        <w:t>पहाड़</w:t>
      </w:r>
      <w: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t>दया</w:t>
      </w:r>
      <w:r>
        <w:t xml:space="preserve"> दिखाएंगे। वे स्वर्ग के राज्य का हिस्सा हैं।</w:t>
      </w:r>
      <w:r/>
      <w:r/>
      <w:r/>
    </w:p>
    <w:p>
      <w:pPr>
        <w:pStyle w:val="Heading2"/>
      </w:pPr>
      <w:r>
        <w:t>मत्ती 5:13–20</w:t>
      </w:r>
      <w:r/>
    </w:p>
    <w:p>
      <w:r/>
      <w: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t>परमेश्वर के वचन</w:t>
      </w:r>
      <w:r>
        <w:t xml:space="preserve"> से प्रेम किया। उन्होंने लोगों को परमेश्वर के निर्देशों का सम्मान करने और उनका पालन करना सिखाया। इसमें </w:t>
      </w:r>
      <w:r>
        <w:t>मूसा की व्यवस्था</w:t>
      </w:r>
      <w:r>
        <w:t xml:space="preserve"> और भविष्यवक्ताओं की शिक्षाएँ शामिल थीं। पुराने नियम का इतिहास, व्यवस्था और </w:t>
      </w:r>
      <w:r>
        <w:t>भविष्यवाणी</w:t>
      </w:r>
      <w: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
      <w:r/>
    </w:p>
    <w:p>
      <w:pPr>
        <w:pStyle w:val="Heading2"/>
      </w:pPr>
      <w:r>
        <w:t>मत्ती 5:21–48</w:t>
      </w:r>
      <w:r/>
    </w:p>
    <w:p>
      <w:r/>
      <w:r>
        <w:t xml:space="preserve">यीशु ने मूसा की व्यवस्था में दर्ज कई </w:t>
      </w:r>
      <w:r>
        <w:t>नियमों</w:t>
      </w:r>
      <w: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t>पड़ोसियों</w:t>
      </w:r>
      <w: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
      <w:r/>
    </w:p>
    <w:p>
      <w:pPr>
        <w:pStyle w:val="Heading2"/>
      </w:pPr>
      <w:r>
        <w:t>मत्ती 6:1–15</w:t>
      </w:r>
      <w:r/>
    </w:p>
    <w:p>
      <w:r/>
      <w:r>
        <w:t xml:space="preserve">यीशु ने समझाया कि </w:t>
      </w:r>
      <w:r>
        <w:t>पवित्र</w:t>
      </w:r>
      <w:r>
        <w:t xml:space="preserve"> होने का क्या अर्थ है और </w:t>
      </w:r>
      <w:r>
        <w:t>पवित्र जीवन</w:t>
      </w:r>
      <w: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t>प्रार्थना</w:t>
      </w:r>
      <w: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t>परमेश्‍वर के परिवार</w:t>
      </w:r>
      <w: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t>क्षमा</w:t>
      </w:r>
      <w: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
      <w:r/>
    </w:p>
    <w:p>
      <w:pPr>
        <w:pStyle w:val="Heading2"/>
      </w:pPr>
      <w:r>
        <w:t>मत्ती 6:16–34</w:t>
      </w:r>
      <w:r/>
    </w:p>
    <w:p>
      <w:r/>
      <w: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t>परमेश्‍वर से प्रेम</w:t>
      </w:r>
      <w:r>
        <w:t xml:space="preserve"> करते हैं। अगर धन और अन्य खजाने केंद्र में हैं, तो लोग </w:t>
      </w:r>
      <w:r>
        <w:t>झूठे देवताओं</w:t>
      </w:r>
      <w:r>
        <w:t xml:space="preserve"> की सेवा करते हैं। यह उन्हें उस सच्चे परमेश्‍वर से दूर कर देता है जिसने उनकी सृष्टि की। परमेश्वर के संतानों को चिंता नियंत्रित नहीं करना चाहिए। उनके </w:t>
      </w:r>
      <w:r>
        <w:t xml:space="preserve">स्वर्गीय </w:t>
      </w:r>
      <w:r>
        <w:t xml:space="preserve">पिता उन्हें जानते हैं और उनसे प्रेम करते हैं। सृष्टिकर्ता सभी जीवित प्राणियों का ख्याल रखते हैं और इसमें </w:t>
      </w:r>
      <w:r>
        <w:t xml:space="preserve">मनुष्य </w:t>
      </w:r>
      <w:r>
        <w:t>भी शामिल हैं। इसलिए परमेश्वर के संतानों को उन पर भरोसा करना चाहिए। उन्हें वही कार्य करना चाहिए जो उनके पिता अपने राज्य में करवाना चाहते हैं।</w:t>
      </w:r>
      <w:r/>
      <w:r/>
      <w:r/>
    </w:p>
    <w:p>
      <w:pPr>
        <w:pStyle w:val="Heading2"/>
      </w:pPr>
      <w:r>
        <w:t>मत्ती 7:1–12</w:t>
      </w:r>
      <w:r/>
    </w:p>
    <w:p>
      <w:r/>
      <w: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
      <w:r/>
    </w:p>
    <w:p>
      <w:pPr>
        <w:pStyle w:val="Heading2"/>
      </w:pPr>
      <w:r>
        <w:t>मत्ती 7:13–23</w:t>
      </w:r>
      <w:r/>
    </w:p>
    <w:p>
      <w:r/>
      <w: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t>अनन्त जीवन</w:t>
      </w:r>
      <w: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
      <w:r/>
    </w:p>
    <w:p>
      <w:pPr>
        <w:pStyle w:val="Heading2"/>
      </w:pPr>
      <w:r>
        <w:t>मत्ती 7:24–29</w:t>
      </w:r>
      <w:r/>
    </w:p>
    <w:p>
      <w:r/>
      <w: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t>रब्बियों</w:t>
      </w:r>
      <w:r>
        <w:t xml:space="preserve"> की तरह नहीं थे जो केवल मूसा से सीखी हुई बातें सिखाते थे। वह बड़ी शक्ति और अधिकार के साथ परमेश्वर से नई शिक्षा लेकर आया।</w:t>
      </w:r>
      <w:r/>
      <w:r/>
      <w:r/>
    </w:p>
    <w:p>
      <w:pPr>
        <w:pStyle w:val="Heading2"/>
      </w:pPr>
      <w:r>
        <w:t>मत्ती 8:1–17</w:t>
      </w:r>
      <w:r/>
    </w:p>
    <w:p>
      <w:r/>
      <w: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t>रोमी</w:t>
      </w:r>
      <w: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t>परमेश्वर के सेवक</w:t>
      </w:r>
      <w:r>
        <w:t xml:space="preserve"> हैं जो कष्ट सहते हैं।</w:t>
      </w:r>
      <w:r/>
      <w:r/>
      <w:r/>
    </w:p>
    <w:p>
      <w:pPr>
        <w:pStyle w:val="Heading2"/>
      </w:pPr>
      <w:r>
        <w:t>मत्ती 8:18–34</w:t>
      </w:r>
      <w:r/>
    </w:p>
    <w:p>
      <w:r/>
      <w: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
      <w:r/>
    </w:p>
    <w:p>
      <w:pPr>
        <w:pStyle w:val="Heading2"/>
      </w:pPr>
      <w:r>
        <w:t>मत्ती 9:1–17</w:t>
      </w:r>
      <w:r/>
    </w:p>
    <w:p>
      <w:r/>
      <w: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t>शास्त्री</w:t>
      </w:r>
      <w: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t>चुंगी लेनेवाले</w:t>
      </w:r>
      <w:r>
        <w:t xml:space="preserve"> से मुलाकात की। </w:t>
      </w:r>
      <w:r>
        <w:t>फरीसी</w:t>
      </w:r>
      <w: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
      <w:r/>
    </w:p>
    <w:p>
      <w:pPr>
        <w:pStyle w:val="Heading2"/>
      </w:pPr>
      <w:r>
        <w:t>मत्ती 9:18–38</w:t>
      </w:r>
      <w:r/>
    </w:p>
    <w:p>
      <w:r/>
      <w:r>
        <w:t xml:space="preserve">यीशु ने सभी लोगों को परमेश्वर के राज्य के जीवन में हिस्सा लेने के लिए आमंत्रित किया। इसमें बच्चे, </w:t>
      </w:r>
      <w:r>
        <w:t xml:space="preserve">आराधनालय </w:t>
      </w:r>
      <w: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t>विश्वास</w:t>
      </w:r>
      <w:r>
        <w:t xml:space="preserve"> किया। उन्होंने विश्वास किया कि वह </w:t>
      </w:r>
      <w:r>
        <w:t>दाऊद का पुत्र</w:t>
      </w:r>
      <w: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
      <w:r/>
    </w:p>
    <w:p>
      <w:pPr>
        <w:pStyle w:val="Heading2"/>
      </w:pPr>
      <w:r>
        <w:t>मत्ती 10:1–15</w:t>
      </w:r>
      <w:r/>
    </w:p>
    <w:p>
      <w:r/>
      <w:r>
        <w:t xml:space="preserve">यीशु ने अपने 12 शिष्यों को अपना सबसे भरोसेमंद अनुयायी के रूप में चुना। उन्हें </w:t>
      </w:r>
      <w:r>
        <w:t xml:space="preserve">प्रेरित </w:t>
      </w:r>
      <w: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
      <w:r/>
    </w:p>
    <w:p>
      <w:pPr>
        <w:pStyle w:val="Heading2"/>
      </w:pPr>
      <w:r>
        <w:t>मत्ती 10:16–42</w:t>
      </w:r>
      <w:r/>
    </w:p>
    <w:p>
      <w:r/>
      <w: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t>बुरा व्यवहार</w:t>
      </w:r>
      <w: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
      <w:r/>
    </w:p>
    <w:p>
      <w:pPr>
        <w:pStyle w:val="Heading2"/>
      </w:pPr>
      <w:r>
        <w:t>मत्ती 11:1–19</w:t>
      </w:r>
      <w:r/>
    </w:p>
    <w:p>
      <w:r/>
      <w: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t>पश्चाताप</w:t>
      </w:r>
      <w: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
      <w:r/>
    </w:p>
    <w:p>
      <w:pPr>
        <w:pStyle w:val="Heading2"/>
      </w:pPr>
      <w:r>
        <w:t>मत्ती 11:20–30</w:t>
      </w:r>
      <w:r/>
    </w:p>
    <w:p>
      <w:r/>
      <w: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t>विश्राम</w:t>
      </w:r>
      <w:r>
        <w:t xml:space="preserve"> मिलता है। उन्होंने सभी लोगों को अपने विश्राम और शांति के मार्ग पर आमंत्रित किया।</w:t>
      </w:r>
      <w:r/>
      <w:r/>
      <w:r/>
    </w:p>
    <w:p>
      <w:pPr>
        <w:pStyle w:val="Heading2"/>
      </w:pPr>
      <w:r>
        <w:t>मत्ती 12:1–14</w:t>
      </w:r>
      <w:r/>
    </w:p>
    <w:p>
      <w:r/>
      <w:r>
        <w:t xml:space="preserve">यीशु के शिष्यों ने </w:t>
      </w:r>
      <w:r>
        <w:t>सब्त के दिन</w:t>
      </w:r>
      <w: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t>याजक</w:t>
      </w:r>
      <w: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
      <w:r/>
    </w:p>
    <w:p>
      <w:pPr>
        <w:pStyle w:val="Heading2"/>
      </w:pPr>
      <w:r>
        <w:t>मत्ती 12:15–21</w:t>
      </w:r>
      <w:r/>
    </w:p>
    <w:p>
      <w:r/>
      <w: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
      <w:r/>
    </w:p>
    <w:p>
      <w:pPr>
        <w:pStyle w:val="Heading2"/>
      </w:pPr>
      <w:r>
        <w:t>मत्ती 12:22–37</w:t>
      </w:r>
      <w:r/>
    </w:p>
    <w:p>
      <w:r/>
      <w: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t>हृदय</w:t>
      </w:r>
      <w: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
      <w:r/>
    </w:p>
    <w:p>
      <w:pPr>
        <w:pStyle w:val="Heading2"/>
      </w:pPr>
      <w:r>
        <w:t>मत्ती 12:38–50</w:t>
      </w:r>
      <w:r/>
    </w:p>
    <w:p>
      <w:r/>
      <w: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t xml:space="preserve">विश्वास </w:t>
      </w:r>
      <w:r>
        <w:t xml:space="preserve">नहीं करते या उसका अनुसरण नहीं करना चाहते। यीशु का चमत्कार </w:t>
      </w:r>
      <w:r>
        <w:t>योना</w:t>
      </w:r>
      <w: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t>सुलैमान की</w:t>
      </w:r>
      <w:r>
        <w:t xml:space="preserve"> </w:t>
      </w:r>
      <w:r>
        <w:t>बुद्धि</w:t>
      </w:r>
      <w:r>
        <w:t xml:space="preserve"> से भी ज़्यादा महान है। यीशु ने समझाया कि जो लोग उसके संदेश पर विश्वास नहीं करते उनके साथ क्या होगा। उन्हें </w:t>
      </w:r>
      <w:r>
        <w:t>न्याय के दिन</w:t>
      </w:r>
      <w:r>
        <w:t xml:space="preserve"> दोषी पाया जाएगा। फिर भी जो कोई उस पर विश्वास करता है और परमेश्वर की आज्ञा का पालन करता है, वह उसके परिवार का हिस्सा है।</w:t>
      </w:r>
      <w:r/>
      <w:r/>
      <w:r/>
    </w:p>
    <w:p>
      <w:pPr>
        <w:pStyle w:val="Heading2"/>
      </w:pPr>
      <w:r>
        <w:t>मत्ती 13:1–23</w:t>
      </w:r>
      <w:r/>
    </w:p>
    <w:p>
      <w:r/>
      <w: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t>दृष्टांत</w:t>
      </w:r>
      <w: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
      <w:r/>
    </w:p>
    <w:p>
      <w:pPr>
        <w:pStyle w:val="Heading2"/>
      </w:pPr>
      <w:r>
        <w:t>मत्ती 13:24–52</w:t>
      </w:r>
      <w:r/>
    </w:p>
    <w:p>
      <w:r/>
      <w: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
      <w:r/>
    </w:p>
    <w:p>
      <w:pPr>
        <w:pStyle w:val="Heading2"/>
      </w:pPr>
      <w:r>
        <w:t>मत्ती 13:53–14:12</w:t>
      </w:r>
      <w:r/>
    </w:p>
    <w:p>
      <w:r/>
      <w: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t>यूहन्ना बपतिस्मा देनेवाले</w:t>
      </w:r>
      <w:r>
        <w:t xml:space="preserve"> के प्रति क्रोधित थे। यूहन्ना ने सीनै पर्वत की वाचा के प्रति विश्वासघात करने के लिए </w:t>
      </w:r>
      <w:r>
        <w:t>हेरोदेस अन्तिपास</w:t>
      </w:r>
      <w: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
      <w:r/>
    </w:p>
    <w:p>
      <w:pPr>
        <w:pStyle w:val="Heading2"/>
      </w:pPr>
      <w:r>
        <w:t>मत्ती 14:13–21</w:t>
      </w:r>
      <w:r/>
    </w:p>
    <w:p>
      <w:r/>
      <w: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
      <w:r/>
    </w:p>
    <w:p>
      <w:pPr>
        <w:pStyle w:val="Heading2"/>
      </w:pPr>
      <w:r>
        <w:t>मत्ती 14:22–36</w:t>
      </w:r>
      <w:r/>
    </w:p>
    <w:p>
      <w:r/>
      <w: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
      <w:r/>
    </w:p>
    <w:p>
      <w:pPr>
        <w:pStyle w:val="Heading2"/>
      </w:pPr>
      <w:r>
        <w:t>मत्ती 15:1–20</w:t>
      </w:r>
      <w:r/>
    </w:p>
    <w:p>
      <w:r/>
      <w:r>
        <w:t xml:space="preserve">फरीसियों ने यीशु से पूछा कि उनके शिष्य ने </w:t>
      </w:r>
      <w:r>
        <w:t>प्राचीनों</w:t>
      </w:r>
      <w: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t>शुद्ध</w:t>
      </w:r>
      <w: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
      <w:r/>
    </w:p>
    <w:p>
      <w:pPr>
        <w:pStyle w:val="Heading2"/>
      </w:pPr>
      <w:r>
        <w:t>मत्ती 15:21–28</w:t>
      </w:r>
      <w:r/>
    </w:p>
    <w:p>
      <w:r/>
      <w:r>
        <w:t xml:space="preserve">यीशु यहूदी क्षेत्रों को छोड़कर </w:t>
      </w:r>
      <w:r>
        <w:t>अन्यजाती</w:t>
      </w:r>
      <w: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t xml:space="preserve"> </w:t>
      </w:r>
      <w: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
      <w:r/>
    </w:p>
    <w:p>
      <w:pPr>
        <w:pStyle w:val="Heading2"/>
      </w:pPr>
      <w:r>
        <w:t>मत्ती 15:29–39</w:t>
      </w:r>
      <w:r/>
    </w:p>
    <w:p>
      <w:r/>
      <w: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
      <w:r/>
    </w:p>
    <w:p>
      <w:pPr>
        <w:pStyle w:val="Heading2"/>
      </w:pPr>
      <w:r>
        <w:t>मत्ती 16:1–12</w:t>
      </w:r>
      <w:r/>
    </w:p>
    <w:p>
      <w:r/>
      <w:r>
        <w:t>सदूकियों</w:t>
      </w:r>
      <w: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
      <w:r/>
    </w:p>
    <w:p>
      <w:pPr>
        <w:pStyle w:val="Heading2"/>
      </w:pPr>
      <w:r>
        <w:t>मत्ती 16:13–27</w:t>
      </w:r>
      <w:r/>
    </w:p>
    <w:p>
      <w:r/>
      <w: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t>क्रूस</w:t>
      </w:r>
      <w: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t>पुनरुत्थान</w:t>
      </w:r>
      <w:r>
        <w:t xml:space="preserve"> के माध्यम से नया जीवन मिलेगा।</w:t>
      </w:r>
      <w:r/>
      <w:r/>
      <w:r/>
    </w:p>
    <w:p>
      <w:pPr>
        <w:pStyle w:val="Heading2"/>
      </w:pPr>
      <w:r>
        <w:t>मत्ती 16:28–17:13</w:t>
      </w:r>
      <w:r/>
    </w:p>
    <w:p>
      <w:r/>
      <w:r>
        <w:t xml:space="preserve">यीशु अपने तीन सबसे भरोसेमंद शिष्यों को एक पहाड़ पर ले गए। पतरस, याकूब और यूहन्ना ने </w:t>
      </w:r>
      <w:r>
        <w:t>मनुष्य के पुत्र</w:t>
      </w:r>
      <w:r>
        <w:t xml:space="preserve"> के रूप में यीशु की महिमा देखी। उनके चेहरे और वस्त्रों में हुए परिवर्तन ने उन्हें कुछ दिखाया। इसने उन्हें </w:t>
      </w:r>
      <w:r>
        <w:t>स्वर्गीय जगत</w:t>
      </w:r>
      <w: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r/>
      <w:r/>
      <w:r/>
      <w:r/>
    </w:p>
    <w:p>
      <w:pPr>
        <w:pStyle w:val="Heading2"/>
      </w:pPr>
      <w:r>
        <w:t>मत्ती 17:14–27</w:t>
      </w:r>
      <w:r/>
    </w:p>
    <w:p>
      <w:r/>
      <w: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t>कर</w:t>
      </w:r>
      <w: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t>परीक्षा</w:t>
      </w:r>
      <w:r>
        <w:t>) का समय था।</w:t>
      </w:r>
      <w:r/>
      <w:r/>
      <w:r/>
    </w:p>
    <w:p>
      <w:pPr>
        <w:pStyle w:val="Heading2"/>
      </w:pPr>
      <w:r>
        <w:t>मत्ती 18:1–11</w:t>
      </w:r>
      <w:r/>
    </w:p>
    <w:p>
      <w:r/>
      <w: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
      <w:r/>
    </w:p>
    <w:p>
      <w:pPr>
        <w:pStyle w:val="Heading2"/>
      </w:pPr>
      <w:r>
        <w:t>मत्ती 18:12–14</w:t>
      </w:r>
      <w:r/>
    </w:p>
    <w:p>
      <w:r/>
      <w: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
      <w:r/>
    </w:p>
    <w:p>
      <w:pPr>
        <w:pStyle w:val="Heading2"/>
      </w:pPr>
      <w:r>
        <w:t>मत्ती 18:15–35</w:t>
      </w:r>
      <w:r/>
    </w:p>
    <w:p>
      <w:r/>
      <w: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t>खोज</w:t>
      </w:r>
      <w: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
      <w:r/>
    </w:p>
    <w:p>
      <w:pPr>
        <w:pStyle w:val="Heading2"/>
      </w:pPr>
      <w:r>
        <w:t>मत्ती 19:1–15</w:t>
      </w:r>
      <w:r/>
    </w:p>
    <w:p>
      <w:r/>
      <w:r>
        <w:t xml:space="preserve">फरीसी यीशु को फंसाने के तरीके खोज रहे थे। उन्होंने </w:t>
      </w:r>
      <w:r>
        <w:t>विवाह विच्छेद</w:t>
      </w:r>
      <w: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t>विवाह</w:t>
      </w:r>
      <w: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
      <w:r/>
    </w:p>
    <w:p>
      <w:pPr>
        <w:pStyle w:val="Heading2"/>
      </w:pPr>
      <w:r>
        <w:t>मत्ती 19:16–30</w:t>
      </w:r>
      <w:r/>
    </w:p>
    <w:p>
      <w:r/>
      <w: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t>12 गोत्र</w:t>
      </w:r>
      <w:r>
        <w:t xml:space="preserve"> का न्याय करने की बुद्धि और अधिकार भी होगा। यह तब होगा जब परमेश्‍वर </w:t>
      </w:r>
      <w:r>
        <w:t xml:space="preserve">नई सृष्टि </w:t>
      </w:r>
      <w:r>
        <w:t>में सभी चीजों को नया बनाएंगे।</w:t>
      </w:r>
      <w:r/>
      <w:r/>
      <w:r/>
    </w:p>
    <w:p>
      <w:pPr>
        <w:pStyle w:val="Heading2"/>
      </w:pPr>
      <w:r>
        <w:t>मत्ती 20:1–16</w:t>
      </w:r>
      <w:r/>
    </w:p>
    <w:p>
      <w:r/>
      <w: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
      <w:r/>
    </w:p>
    <w:p>
      <w:pPr>
        <w:pStyle w:val="Heading2"/>
      </w:pPr>
      <w:r>
        <w:t>मत्ती 20:17–34</w:t>
      </w:r>
      <w:r/>
    </w:p>
    <w:p>
      <w:r/>
      <w:r>
        <w:t>यरूशलेम</w:t>
      </w:r>
      <w:r>
        <w:t xml:space="preserve"> जाते समय, यीशु ने शिष्यों के मन के विचार बदलने के लिए कड़ी मेहनत की। उन्होंने स्पष्ट किया कि वह दूसरों की</w:t>
      </w:r>
      <w:r>
        <w:t xml:space="preserve"> सेवा</w:t>
      </w:r>
      <w:r>
        <w:t xml:space="preserve"> करने वाले एक </w:t>
      </w:r>
      <w:r>
        <w:t>अगुवे</w:t>
      </w:r>
      <w: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
      <w:r/>
    </w:p>
    <w:p>
      <w:pPr>
        <w:pStyle w:val="Heading2"/>
      </w:pPr>
      <w:r>
        <w:t>मत्ती 21:1–17</w:t>
      </w:r>
      <w:r/>
    </w:p>
    <w:p>
      <w:r/>
      <w:r>
        <w:t xml:space="preserve">मत्ती के सुसमाचार में पहली बार, यीशु ने </w:t>
      </w:r>
      <w:r>
        <w:t>खुलकर</w:t>
      </w:r>
      <w: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t>कपड़े</w:t>
      </w:r>
      <w: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
      <w:r/>
    </w:p>
    <w:p>
      <w:pPr>
        <w:pStyle w:val="Heading2"/>
      </w:pPr>
      <w:r>
        <w:t>मत्ती 21:18–27</w:t>
      </w:r>
      <w:r/>
    </w:p>
    <w:p>
      <w:r/>
      <w: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t>भले कामों</w:t>
      </w:r>
      <w: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
      <w:r/>
    </w:p>
    <w:p>
      <w:pPr>
        <w:pStyle w:val="Heading2"/>
      </w:pPr>
      <w:r>
        <w:t>मत्ती 21:28–46</w:t>
      </w:r>
      <w:r/>
    </w:p>
    <w:p>
      <w:r/>
      <w:r>
        <w:t xml:space="preserve">यीशु ने दो कहानियां सुनाई जो इस्राएल को परमेश्वर के </w:t>
      </w:r>
      <w:r>
        <w:t>दाख की बारी</w:t>
      </w:r>
      <w:r>
        <w:t xml:space="preserve"> के रूप में दर्शाती थीं। कई लोग जिन्होंने यीशु को हाँ कहा, वे पहली कहानी में पहले बेटे की तरह थे। इसमें चुंगी लेनेवाले, </w:t>
      </w:r>
      <w:r>
        <w:t>वेश्याएँ</w:t>
      </w:r>
      <w:r>
        <w:t xml:space="preserve">, बाहरी लोग और वे लोग शामिल थे जिनसे दूसरे लोग बैर करते थे। इस्राएल के </w:t>
      </w:r>
      <w:r>
        <w:t>प्राचीन</w:t>
      </w:r>
      <w: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t>प्राचीनों</w:t>
      </w:r>
      <w: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
      <w:r/>
    </w:p>
    <w:p>
      <w:pPr>
        <w:pStyle w:val="Heading2"/>
      </w:pPr>
      <w:r>
        <w:t>मत्ती 22:1–14</w:t>
      </w:r>
      <w:r/>
    </w:p>
    <w:p>
      <w:r/>
      <w: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t>सन</w:t>
      </w:r>
      <w:r>
        <w:t xml:space="preserve"> </w:t>
      </w:r>
      <w:r>
        <w:t>ई. 70</w:t>
      </w:r>
      <w: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
      <w:r/>
    </w:p>
    <w:p>
      <w:pPr>
        <w:pStyle w:val="Heading2"/>
      </w:pPr>
      <w:r>
        <w:t>मत्ती 22:15–33</w:t>
      </w:r>
      <w:r/>
    </w:p>
    <w:p>
      <w:r/>
      <w:r>
        <w:t xml:space="preserve">फरीसी, </w:t>
      </w:r>
      <w:r>
        <w:t>हेरोदियों</w:t>
      </w:r>
      <w: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t>यीशु ने उन्हें सुधारा।</w:t>
      </w:r>
      <w: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
      <w:r/>
    </w:p>
    <w:p>
      <w:pPr>
        <w:pStyle w:val="Heading2"/>
      </w:pPr>
      <w:r>
        <w:t>मत्ती 22:34–46</w:t>
      </w:r>
      <w:r/>
    </w:p>
    <w:p>
      <w:r/>
      <w: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t>शेमा</w:t>
      </w:r>
      <w: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
      <w:r/>
    </w:p>
    <w:p>
      <w:pPr>
        <w:pStyle w:val="Heading2"/>
      </w:pPr>
      <w:r>
        <w:t>मत्ती 23:1–39</w:t>
      </w:r>
      <w:r/>
    </w:p>
    <w:p>
      <w:r/>
      <w:r>
        <w:t xml:space="preserve">यीशु ने इस्राएल के अगुवों के एक समूह के विरुद्ध न्याय के शब्द बोले। व्यवस्था के शिक्षक और फरीसी </w:t>
      </w:r>
      <w:r>
        <w:t xml:space="preserve">मूसा की गद्दी </w:t>
      </w:r>
      <w: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t>सात</w:t>
      </w:r>
      <w: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
      <w:r/>
    </w:p>
    <w:p>
      <w:pPr>
        <w:pStyle w:val="Heading2"/>
      </w:pPr>
      <w:r>
        <w:t>मत्ती 24:1–14</w:t>
      </w:r>
      <w:r/>
    </w:p>
    <w:p>
      <w:r/>
      <w: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t>जैतून पहाड़</w:t>
      </w:r>
      <w: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t>ईसवी सन्.</w:t>
      </w:r>
      <w: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
      <w:r/>
    </w:p>
    <w:p>
      <w:pPr>
        <w:pStyle w:val="Heading2"/>
      </w:pPr>
      <w:r>
        <w:t>मत्ती 24:15–51</w:t>
      </w:r>
      <w:r/>
    </w:p>
    <w:p>
      <w:r/>
      <w: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t>दानिय्येल</w:t>
      </w:r>
      <w: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t>यीशु की वापसी</w:t>
      </w:r>
      <w:r>
        <w:t xml:space="preserve"> होगी।</w:t>
      </w:r>
      <w:r/>
      <w:r/>
      <w:r/>
    </w:p>
    <w:p>
      <w:pPr>
        <w:pStyle w:val="Heading2"/>
      </w:pPr>
      <w:r>
        <w:t>मत्ती 25:1–13</w:t>
      </w:r>
      <w:r/>
    </w:p>
    <w:p>
      <w:r/>
      <w: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
      <w:r/>
    </w:p>
    <w:p>
      <w:pPr>
        <w:pStyle w:val="Heading2"/>
      </w:pPr>
      <w:r>
        <w:t>मत्ती 25:14–30</w:t>
      </w:r>
      <w:r/>
    </w:p>
    <w:p>
      <w:r/>
      <w: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t>दासों</w:t>
      </w:r>
      <w: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
      <w:r/>
    </w:p>
    <w:p>
      <w:pPr>
        <w:pStyle w:val="Heading2"/>
      </w:pPr>
      <w:r>
        <w:t>मत्ती 25:31–46</w:t>
      </w:r>
      <w:r/>
    </w:p>
    <w:p>
      <w:r/>
      <w: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
      <w:r/>
    </w:p>
    <w:p>
      <w:pPr>
        <w:pStyle w:val="Heading2"/>
      </w:pPr>
      <w:r>
        <w:t>मत्ती 26:1–16</w:t>
      </w:r>
      <w:r/>
    </w:p>
    <w:p>
      <w:r/>
      <w: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
      <w:r/>
    </w:p>
    <w:p>
      <w:pPr>
        <w:pStyle w:val="Heading2"/>
      </w:pPr>
      <w:r>
        <w:t>मत्ती 26:17–30</w:t>
      </w:r>
      <w:r/>
    </w:p>
    <w:p>
      <w:r/>
      <w:r>
        <w:t>फसह पर्व</w:t>
      </w:r>
      <w:r>
        <w:t xml:space="preserve"> पुराने नियम में परमेश्वर की इस्राएल के साथ की गई वाचा की एक शक्तिशाली याद दिलाने वाला था। परमेश्वर यीशु की मृत्यु और पुनरुत्थान के माध्यम से एक </w:t>
      </w:r>
      <w:r>
        <w:t>नई वाचा</w:t>
      </w:r>
      <w: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t>लहू</w:t>
      </w:r>
      <w:r>
        <w:t xml:space="preserve"> उनके शरीर से बहेगा जब उन्हें मार दिया जाएगा। इस प्रकार वह उस कार्य को पूरा करेंगे जिसके लिए परमेश्वर ने उन्हें भेजा था।</w:t>
      </w:r>
      <w:r/>
      <w:r/>
      <w:r/>
    </w:p>
    <w:p>
      <w:pPr>
        <w:pStyle w:val="Heading2"/>
      </w:pPr>
      <w:r>
        <w:t>मत्ती 26:31–46</w:t>
      </w:r>
      <w:r/>
    </w:p>
    <w:p>
      <w:r/>
      <w: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
      <w:r/>
    </w:p>
    <w:p>
      <w:pPr>
        <w:pStyle w:val="Heading2"/>
      </w:pPr>
      <w:r>
        <w:t>मत्ती 26:47–56</w:t>
      </w:r>
      <w:r/>
    </w:p>
    <w:p>
      <w:r/>
      <w:r>
        <w:t xml:space="preserve">यीशु का शिष्य </w:t>
      </w:r>
      <w:r>
        <w:t>यहूदा इस्करियोती</w:t>
      </w:r>
      <w: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
      <w:r/>
    </w:p>
    <w:p>
      <w:pPr>
        <w:pStyle w:val="Heading2"/>
      </w:pPr>
      <w:r>
        <w:t>Matthew 26:57–68</w:t>
      </w:r>
      <w:r/>
    </w:p>
    <w:p>
      <w:r/>
      <w: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t>महासभा</w:t>
      </w:r>
      <w:r>
        <w:t xml:space="preserve"> ने दावा किया कि वह बुरी बातें कह रहे थे जो लोगों को परमेश्वर से दूर ले जाती थीं। मूसा की व्यवस्था (व्यवस्थाविवरण 13:1–5) के अनुसार यह मृत्यु के योग्य अपराध था।</w:t>
      </w:r>
      <w:r/>
      <w:r/>
      <w:r/>
    </w:p>
    <w:p>
      <w:pPr>
        <w:pStyle w:val="Heading2"/>
      </w:pPr>
      <w:r>
        <w:t>मत्ती 26:69–75</w:t>
      </w:r>
      <w:r/>
    </w:p>
    <w:p>
      <w:r/>
      <w: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
      <w:r/>
    </w:p>
    <w:p>
      <w:pPr>
        <w:pStyle w:val="Heading2"/>
      </w:pPr>
      <w:r>
        <w:t>मत्ती 27:1–10</w:t>
      </w:r>
      <w:r/>
    </w:p>
    <w:p>
      <w:r/>
      <w: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t>जकर्याह</w:t>
      </w:r>
      <w:r>
        <w:t xml:space="preserve"> और </w:t>
      </w:r>
      <w:r>
        <w:t>यिर्मयाह</w:t>
      </w:r>
      <w: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
      <w:r/>
    </w:p>
    <w:p>
      <w:pPr>
        <w:pStyle w:val="Heading2"/>
      </w:pPr>
      <w:r>
        <w:t>मत्ती 27:11–26</w:t>
      </w:r>
      <w:r/>
    </w:p>
    <w:p>
      <w:r/>
      <w: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
      <w:r/>
    </w:p>
    <w:p>
      <w:pPr>
        <w:pStyle w:val="Heading2"/>
      </w:pPr>
      <w:r>
        <w:t>मत्ती 27:27–44</w:t>
      </w:r>
      <w:r/>
    </w:p>
    <w:p>
      <w:r/>
      <w: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
      <w:r/>
    </w:p>
    <w:p>
      <w:pPr>
        <w:pStyle w:val="Heading2"/>
      </w:pPr>
      <w:r>
        <w:t>मत्ती 27:45–66</w:t>
      </w:r>
      <w:r/>
    </w:p>
    <w:p>
      <w:r/>
      <w: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
      <w:r/>
    </w:p>
    <w:p>
      <w:pPr>
        <w:pStyle w:val="Heading2"/>
      </w:pPr>
      <w:r>
        <w:t>मत्ती 28:1–15</w:t>
      </w:r>
      <w:r/>
    </w:p>
    <w:p>
      <w:r/>
      <w:r>
        <w:t>मरियम मगदलीनी</w:t>
      </w:r>
      <w: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t xml:space="preserve">पहरेदारों </w:t>
      </w:r>
      <w:r>
        <w:t>को झूठ बोलने के लिए धन दिए। यीशु ने कई बार कहा था कि वह मृतकों में से जी उठेंगे। अगुवे नहीं चाहते थे कि कोई यह विश्वास करे कि यीशु सच कह रहे थे।</w:t>
      </w:r>
      <w:r/>
      <w:r/>
      <w:r/>
    </w:p>
    <w:p>
      <w:pPr>
        <w:pStyle w:val="Heading2"/>
      </w:pPr>
      <w:r>
        <w:t>मत्ती 28:16–20</w:t>
      </w:r>
      <w:r/>
    </w:p>
    <w:p>
      <w:r/>
      <w: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t>इम्मानूएल</w:t>
      </w:r>
      <w:r>
        <w:t xml:space="preserve"> कहा गया था (मत्ती 1:23)। उस नाम का अर्थ है परमेश्वर हमारे साथ। यीशु ने अपने शिष्यों से वादा किया कि वह हमेशा उनके साथ रहेंगे।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