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यूहन्ना 1:1–2:2</w:t>
      </w:r>
      <w:r/>
    </w:p>
    <w:p>
      <w:r/>
      <w:r>
        <w:t>यूहन्ना</w:t>
      </w:r>
      <w:r>
        <w:t xml:space="preserve"> ने </w:t>
      </w:r>
      <w:r>
        <w:t>यीशु</w:t>
      </w:r>
      <w:r>
        <w:t xml:space="preserve"> को जीवन का वचन बताया। इसका अर्थ है कि यीशु </w:t>
      </w:r>
      <w:r>
        <w:t>परमेश्वर का वचन</w:t>
      </w:r>
      <w:r>
        <w:t xml:space="preserve"> हैं। इसका यह भी अर्थ है कि यीशु के पास </w:t>
      </w:r>
      <w:r>
        <w:t>अनन्त जीवन</w:t>
      </w:r>
      <w:r>
        <w:t xml:space="preserve"> है। मृत्यु उन्हें नष्ट नहीं कर सकी।</w:t>
      </w:r>
    </w:p>
    <w:p>
      <w:r/>
      <w:r>
        <w:t xml:space="preserve">जब यीशु पृथ्वी पर रहते थे, तब यूहन्ना और अन्य </w:t>
      </w:r>
      <w:r>
        <w:t>प्रेरित</w:t>
      </w:r>
      <w:r>
        <w:t xml:space="preserve"> उन्हें बहुत अच्छी तरह जानते थे। इस प्रकार, यूहन्ना और 12 शिष्यों (</w:t>
      </w:r>
      <w:r>
        <w:t>शिष्य</w:t>
      </w:r>
      <w:r>
        <w:t>) यीशु के साथ जीवन साझा करते थे।</w:t>
      </w:r>
    </w:p>
    <w:p>
      <w:r/>
      <w:r>
        <w:t>परमेश्वर</w:t>
      </w:r>
      <w: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t>प्रकाश</w:t>
      </w:r>
      <w:r>
        <w:t xml:space="preserve"> में चलते हैं।</w:t>
        <w:br/>
        <w:br/>
      </w:r>
      <w:r>
        <w:t xml:space="preserve">लोग परमेश्वर के प्रकाश में चलते हैं जब वे यीशु पर भरोसा करते हैं कि वे उनके </w:t>
      </w:r>
      <w:r>
        <w:t>पापों</w:t>
      </w:r>
      <w:r>
        <w:t xml:space="preserve"> को </w:t>
      </w:r>
      <w:r>
        <w:t>क्षमा</w:t>
      </w:r>
      <w: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t>पश्चाताप</w:t>
      </w:r>
      <w:r>
        <w:t xml:space="preserve"> करते हैं।</w:t>
      </w:r>
    </w:p>
    <w:p>
      <w:r/>
      <w:r>
        <w:t xml:space="preserve">पाप उस </w:t>
      </w:r>
      <w:r>
        <w:t>अंधकार</w:t>
      </w:r>
      <w:r>
        <w:t xml:space="preserve"> के समान है जो </w:t>
      </w:r>
      <w:r>
        <w:t>संसार</w:t>
      </w:r>
      <w: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
      <w:r/>
    </w:p>
    <w:p>
      <w:pPr>
        <w:pStyle w:val="Heading2"/>
      </w:pPr>
      <w:r>
        <w:t>1 यूहन्ना 2:3–14</w:t>
      </w:r>
      <w:r/>
    </w:p>
    <w:p>
      <w:r/>
      <w: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t>मसीह की व्यवस्था</w:t>
      </w:r>
      <w:r>
        <w:t xml:space="preserve"> कहा गया।</w:t>
        <w:br/>
        <w:br/>
      </w:r>
      <w: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t xml:space="preserve">यूहन्ना ने सन्तानों, पिताओं और युवकों का उल्लेख किया। वह उन लोगों की उम्र के बारे में बात नहीं कर रहे थे जिन्हें उन्होंने लिखा था। वे </w:t>
      </w:r>
      <w:r>
        <w:t>विश्वासियों</w:t>
      </w:r>
      <w:r>
        <w:t xml:space="preserve"> के परमेश्वर के साथ संबंध को वर्णित कर रहे थे। जैसे-जैसे वे अपने </w:t>
      </w:r>
      <w:r>
        <w:t>विश्वास</w:t>
      </w:r>
      <w:r>
        <w:t xml:space="preserve"> में बढ़ते हैं, उनका संबंध बदलता जाता है।</w:t>
        <w:br/>
        <w:br/>
      </w:r>
      <w:r>
        <w:t xml:space="preserve">परमेश्वर उनके </w:t>
      </w:r>
      <w:r>
        <w:t>पिता</w:t>
      </w:r>
      <w:r>
        <w:t xml:space="preserve"> हैं, जो उनके पापों को क्षमा करते हैं। विश्वासी परमेश्वर को गहराई से जानते हैं। वे दुष्ट के विरुद्ध एक </w:t>
      </w:r>
      <w:r>
        <w:t>आत्मिक युद्ध</w:t>
      </w:r>
      <w:r>
        <w:t xml:space="preserve"> में हैं। दुष्ट </w:t>
      </w:r>
      <w:r>
        <w:t>शैतान</w:t>
      </w:r>
      <w:r>
        <w:t xml:space="preserve"> है। परमेश्वर का वचन विश्वासियों को यह सामर्थ्य देता है कि वे बुराई को ना कह सकें।</w:t>
      </w:r>
      <w:r/>
      <w:r/>
      <w:r/>
    </w:p>
    <w:p>
      <w:pPr>
        <w:pStyle w:val="Heading2"/>
      </w:pPr>
      <w:r>
        <w:t>1 यूहन्ना 2:15–29</w:t>
      </w:r>
      <w:r/>
    </w:p>
    <w:p>
      <w:r/>
      <w: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r/>
      <w:r>
        <w:t xml:space="preserve">जब तक </w:t>
      </w:r>
      <w:r>
        <w:t>यीशु का पुनरागमन</w:t>
      </w:r>
      <w:r>
        <w:t xml:space="preserve"> नहीं होता, लोग </w:t>
      </w:r>
      <w:r>
        <w:t>अंतिम दिनों</w:t>
      </w:r>
      <w:r>
        <w:t xml:space="preserve"> में जी रहे हैं। यूहन्ना ने उन झूठों के बारे में बात की जो </w:t>
      </w:r>
      <w:r>
        <w:t>मसीह</w:t>
      </w:r>
      <w:r>
        <w:t xml:space="preserve"> के शत्रु अंतिम दिनों में सिखाते हैं। वे सिखाते हैं कि यीशु </w:t>
      </w:r>
      <w:r>
        <w:t>मसीहा</w:t>
      </w:r>
      <w:r>
        <w:t xml:space="preserve"> नहीं हैं। वे कहते हैं कि यीशु </w:t>
      </w:r>
      <w:r>
        <w:t>परमेश्वर के पुत्र</w:t>
      </w:r>
      <w:r>
        <w:t xml:space="preserve"> नहीं हैं और वे </w:t>
      </w:r>
      <w:r>
        <w:t>प्रभु</w:t>
      </w:r>
      <w:r>
        <w:t xml:space="preserve"> नहीं हैं। यीशु को नकारने का अर्थ है कि वे परमेश्वर पिता के साथ जीवन साझा नहीं कर सकते।</w:t>
      </w:r>
    </w:p>
    <w:p>
      <w:r/>
      <w:r>
        <w:t xml:space="preserve">यीशु के विषय में ये झूठ उस </w:t>
      </w:r>
      <w:r>
        <w:t>पवित्र आत्मा</w:t>
      </w:r>
      <w: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
      <w:r/>
    </w:p>
    <w:p>
      <w:pPr>
        <w:pStyle w:val="Heading2"/>
      </w:pPr>
      <w:r>
        <w:t>1 यूहन्ना 3:1–24</w:t>
      </w:r>
      <w:r/>
    </w:p>
    <w:p>
      <w:r/>
      <w:r>
        <w:t xml:space="preserve">यूहन्ना ने परमेश्वर की सन्तानों और शैतान की सन्तानों के बीच के अन्तर को समझाया। परमेश्वर की सन्तानें </w:t>
      </w:r>
      <w:r>
        <w:t>परमेश्वर के परिवार</w:t>
      </w:r>
      <w: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r/>
      <w: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t>परमेश्वर से प्रेम करते हैं</w:t>
      </w:r>
      <w:r>
        <w:t>, उसकी आज्ञा का पालन करते हैं और दूसरों से प्रेम करते हैं।</w:t>
      </w:r>
    </w:p>
    <w:p>
      <w:r/>
      <w:r>
        <w:t xml:space="preserve">यीशु ने दूसरों के प्रति प्रेम के कारण स्वयं को बलिदान कर दिया। विश्वासियों का दूसरों के प्रति प्रेम दिखाने का एक तरीका यह है कि वे </w:t>
      </w:r>
      <w:r>
        <w:t>जरूरतमंद लोगों</w:t>
      </w:r>
      <w: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t>हृदय</w:t>
      </w:r>
      <w:r>
        <w:t xml:space="preserve"> द्वारा न्याय किया जाएगा।</w:t>
        <w:br/>
        <w:br/>
      </w:r>
      <w: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t>प्रार्थना</w:t>
      </w:r>
      <w:r>
        <w:t xml:space="preserve"> करने में साहसिक बनाता है और परमेश्वर को प्रसन्न करने में सहायता करता है।</w:t>
      </w:r>
    </w:p>
    <w:p>
      <w:r/>
      <w: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t>कैन</w:t>
      </w:r>
      <w:r>
        <w:t xml:space="preserve"> इसका एक उदाहरण था। यूहन्ना ने नफरत की तुलना </w:t>
      </w:r>
      <w:r>
        <w:t>हत्या</w:t>
      </w:r>
      <w:r>
        <w:t xml:space="preserve"> से की। उन्होंने ऐसा करके दिखाया कि नफरत कितनी खतरनाक होती है। हर कोई जो नफरत से भरा होता है, वह लोगों की हत्या नहीं करता। लेकिन नफरत के कारण लोग </w:t>
      </w:r>
      <w:r>
        <w:t>बुरा व्यवहार</w:t>
      </w:r>
      <w:r>
        <w:t xml:space="preserve"> सहते हैं बजाय इसके कि उनकी देखभाल की जाए।</w:t>
      </w:r>
      <w:r/>
      <w:r/>
      <w:r/>
    </w:p>
    <w:p>
      <w:pPr>
        <w:pStyle w:val="Heading2"/>
      </w:pPr>
      <w:r>
        <w:t>1 यूहन्ना 4:1–6</w:t>
      </w:r>
      <w:r/>
    </w:p>
    <w:p>
      <w:r/>
      <w:r>
        <w:t xml:space="preserve">यूहन्ना ने विश्वासियों को फिर से </w:t>
      </w:r>
      <w:r>
        <w:t xml:space="preserve">झूठे भविष्यद्वक्ताओं </w:t>
      </w:r>
      <w: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t xml:space="preserve">ये आत्माएँ </w:t>
      </w:r>
      <w:r>
        <w:t>दुष्ट आत्मिक प्राणी</w:t>
      </w:r>
      <w: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r/>
      <w:r>
        <w:t xml:space="preserve">एक झूठ जो सिखाया जा रहा था वह यह था कि यीशु वास्तव में </w:t>
      </w:r>
      <w:r>
        <w:t>मनुष्य</w:t>
      </w:r>
      <w:r>
        <w:t xml:space="preserve"> नहीं थे। यह एक सोचने के तरीके पर आधारित था जिसे </w:t>
      </w:r>
      <w:r>
        <w:t>डोसेटिसिज्म</w:t>
      </w:r>
      <w:r>
        <w:t xml:space="preserve"> कहा जाता है। </w:t>
      </w:r>
      <w:r>
        <w:t>आत्मिक</w:t>
      </w:r>
      <w:r>
        <w:t xml:space="preserve"> जीव</w:t>
      </w:r>
      <w:r>
        <w:t xml:space="preserve"> और लोग जो यह शिक्षा देते हैं, वे परमेश्वर से नहीं हैं। वे उस से संबंध रखते हैं जो संसार में है। यह शैतान को संदर्भित करने का एक और तरीका है।</w:t>
      </w:r>
    </w:p>
    <w:p>
      <w:r/>
      <w:r>
        <w:t>यूहन्ना ने विश्वासियों को याद दिलाया कि वे परमेश्वर के हैं और परमेश्वर उनके अंदर हैं। परमेश्वर शैतान और सभी बुराईयों से अधिक शक्तिशाली हैं।</w:t>
      </w:r>
      <w:r/>
      <w:r/>
      <w:r/>
    </w:p>
    <w:p>
      <w:pPr>
        <w:pStyle w:val="Heading2"/>
      </w:pPr>
      <w:r>
        <w:t>1 यूहन्ना 4:7–21</w:t>
      </w:r>
      <w:r/>
    </w:p>
    <w:p>
      <w:r/>
      <w:r>
        <w:t xml:space="preserve">यूहन्ना ने अपने </w:t>
      </w:r>
      <w:r>
        <w:t>सुसमाचार</w:t>
      </w:r>
      <w: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r/>
      <w: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r/>
      <w:r>
        <w:t xml:space="preserve">परमेश्वर का प्रेम पूर्ण और संपूर्ण और </w:t>
      </w:r>
      <w:r>
        <w:t>सिद्ध</w:t>
      </w:r>
      <w: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
      <w:r/>
    </w:p>
    <w:p>
      <w:pPr>
        <w:pStyle w:val="Heading2"/>
      </w:pPr>
      <w:r>
        <w:t>1 यूहन्ना 5:1–21</w:t>
      </w:r>
      <w:r/>
    </w:p>
    <w:p>
      <w:r/>
      <w: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r/>
      <w: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r/>
      <w: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