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Откровение 1:1–8</w:t>
      </w:r>
      <w:r/>
    </w:p>
    <w:p>
      <w:r/>
      <w:r>
        <w:t xml:space="preserve">Книга Откровение является посланием к </w:t>
      </w:r>
      <w:r>
        <w:t>верующим</w:t>
      </w:r>
      <w:r>
        <w:t xml:space="preserve"> в семи </w:t>
      </w:r>
      <w:r>
        <w:t>церквях</w:t>
      </w:r>
      <w:r>
        <w:t xml:space="preserve"> в </w:t>
      </w:r>
      <w:r>
        <w:t>Малой Асии</w:t>
      </w:r>
      <w:r>
        <w:t xml:space="preserve">. Всё послание состоит из нескольких </w:t>
      </w:r>
      <w:r>
        <w:t xml:space="preserve">пророчеств </w:t>
      </w:r>
      <w:r>
        <w:t xml:space="preserve">и относится к жанру </w:t>
      </w:r>
      <w:r>
        <w:t>апокалиптической литературы</w:t>
      </w:r>
      <w:r>
        <w:t>.</w:t>
      </w:r>
    </w:p>
    <w:p>
      <w:r/>
      <w:r>
        <w:t>Иоанн</w:t>
      </w:r>
      <w:r>
        <w:t xml:space="preserve"> начал своё послание с восхваления </w:t>
      </w:r>
      <w:r>
        <w:t>Бога</w:t>
      </w:r>
      <w:r>
        <w:t xml:space="preserve"> </w:t>
      </w:r>
      <w:r>
        <w:t>Отца</w:t>
      </w:r>
      <w:r>
        <w:t xml:space="preserve">. Он также восхвалял </w:t>
      </w:r>
      <w:r>
        <w:t xml:space="preserve">Мессию </w:t>
      </w:r>
      <w:r>
        <w:t>Иисуса Христа</w:t>
      </w:r>
      <w:r>
        <w:t>. Иисус имеет власть над всеми правителями на земле.</w:t>
      </w:r>
    </w:p>
    <w:p>
      <w:r/>
      <w:r>
        <w:t xml:space="preserve">Иоанн напомнил верующим о многих истинах, касающихся их самих. О том, что они служили Царю, Которому принадлежит вся </w:t>
      </w:r>
      <w:r>
        <w:t>слава</w:t>
      </w:r>
      <w:r>
        <w:t xml:space="preserve"> и сила. О том, что верующие были возлюблены Иисусом. Они были частью </w:t>
      </w:r>
      <w:r>
        <w:t>Божьего</w:t>
      </w:r>
      <w:r>
        <w:t xml:space="preserve"> </w:t>
      </w:r>
      <w:r>
        <w:t xml:space="preserve">Царства </w:t>
      </w:r>
      <w:r>
        <w:t xml:space="preserve">и частью </w:t>
      </w:r>
      <w:r>
        <w:t>Божьей семьи</w:t>
      </w:r>
      <w:r>
        <w:t xml:space="preserve">. Поэтому они были царями и </w:t>
      </w:r>
      <w:r>
        <w:t>священниками</w:t>
      </w:r>
      <w:r>
        <w:t>.</w:t>
      </w:r>
    </w:p>
    <w:p>
      <w:r/>
      <w:r>
        <w:t xml:space="preserve">Слова Иоанна напоминают то, как Бог называл </w:t>
      </w:r>
      <w:r>
        <w:t>Свой народ</w:t>
      </w:r>
      <w:r>
        <w:t xml:space="preserve"> </w:t>
      </w:r>
      <w:r>
        <w:t>Израиль</w:t>
      </w:r>
      <w:r>
        <w:t xml:space="preserve">. Давным-давно Бог назвал их </w:t>
      </w:r>
      <w:r>
        <w:t>царственным священством</w:t>
      </w:r>
      <w:r>
        <w:t>.</w:t>
      </w:r>
    </w:p>
    <w:p>
      <w:r/>
      <w:r>
        <w:t>Иоанн</w:t>
      </w:r>
      <w:r>
        <w:t xml:space="preserve"> использовал слова </w:t>
      </w:r>
      <w:r>
        <w:t xml:space="preserve">пророков </w:t>
      </w:r>
      <w:r>
        <w:t>Ветхого Завета</w:t>
      </w:r>
      <w:r>
        <w:t xml:space="preserve">, говоря о </w:t>
      </w:r>
      <w:r>
        <w:t>Втором пришествии Иисуса</w:t>
      </w:r>
      <w:r>
        <w:t xml:space="preserve"> в будущем. Иисус назвал Себя </w:t>
      </w:r>
      <w:r>
        <w:t>Альфа и Омега</w:t>
      </w:r>
      <w:r>
        <w:t>. Он обещал вернуться на землю.</w:t>
      </w:r>
      <w:r/>
      <w:r/>
      <w:r/>
    </w:p>
    <w:p>
      <w:pPr>
        <w:pStyle w:val="Heading2"/>
      </w:pPr>
      <w:r>
        <w:t>Откровение 1:9–20</w:t>
      </w:r>
      <w:r/>
    </w:p>
    <w:p>
      <w:r/>
      <w:r>
        <w:t xml:space="preserve">И Иоанн, и верующие, которым он писал, проходили страдания. Они </w:t>
      </w:r>
      <w:r>
        <w:t>подвергались гонениям</w:t>
      </w:r>
      <w:r>
        <w:t xml:space="preserve"> за то, что они следовали за Иисусом, как за </w:t>
      </w:r>
      <w:r>
        <w:t>Господом</w:t>
      </w:r>
      <w:r>
        <w:t>.</w:t>
      </w:r>
    </w:p>
    <w:p>
      <w:r/>
      <w:r>
        <w:t xml:space="preserve">Первое </w:t>
      </w:r>
      <w:r>
        <w:t>видение</w:t>
      </w:r>
      <w:r>
        <w:t xml:space="preserve">, о котором написал Иоанн, произошло на острове </w:t>
      </w:r>
      <w:r>
        <w:t>Патмос</w:t>
      </w:r>
      <w:r>
        <w:t xml:space="preserve"> в </w:t>
      </w:r>
      <w:r>
        <w:t>день Господень</w:t>
      </w:r>
      <w:r>
        <w:t xml:space="preserve">. В этом видении Иоанн видел Иисуса после Его </w:t>
      </w:r>
      <w:r>
        <w:t>воскресения</w:t>
      </w:r>
      <w:r>
        <w:t xml:space="preserve"> из мёртвых.</w:t>
      </w:r>
    </w:p>
    <w:p>
      <w:r/>
      <w:r>
        <w:t xml:space="preserve">Иисус выглядел для Иоанна как </w:t>
      </w:r>
      <w:r>
        <w:t>Сын Человеческий</w:t>
      </w:r>
      <w:r>
        <w:t xml:space="preserve"> и </w:t>
      </w:r>
      <w:r>
        <w:t>Вечный Бог</w:t>
      </w:r>
      <w:r>
        <w:t xml:space="preserve">. Это видение похоже на видение пророка </w:t>
      </w:r>
      <w:r>
        <w:t>Даниил</w:t>
      </w:r>
      <w:r>
        <w:t>, записанное в Книге пророка Даниила 7:9–22.</w:t>
      </w:r>
    </w:p>
    <w:p>
      <w:r/>
      <w:r>
        <w:t xml:space="preserve">Слова, которые произнёс Иисус, показались Иоанну </w:t>
      </w:r>
      <w:r>
        <w:t>мечом</w:t>
      </w:r>
      <w:r>
        <w:t xml:space="preserve">. В Книге пророка </w:t>
      </w:r>
      <w:r>
        <w:t>Исаии</w:t>
      </w:r>
      <w:r>
        <w:t xml:space="preserve"> слова </w:t>
      </w:r>
      <w:r>
        <w:t>Божьего Раба</w:t>
      </w:r>
      <w:r>
        <w:t xml:space="preserve"> также были подобны мечу (Ис.49:2).</w:t>
      </w:r>
    </w:p>
    <w:p>
      <w:r/>
      <w: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t>семь</w:t>
      </w:r>
      <w:r>
        <w:t xml:space="preserve"> светильников.</w:t>
      </w:r>
      <w:r/>
      <w:r/>
      <w:r/>
    </w:p>
    <w:p>
      <w:pPr>
        <w:pStyle w:val="Heading2"/>
      </w:pPr>
      <w:r>
        <w:t>Откровение 2:1–17</w:t>
      </w:r>
      <w:r/>
    </w:p>
    <w:p>
      <w:r/>
      <w:r>
        <w:t xml:space="preserve">Иоанн записал слова Иисуса в виде </w:t>
      </w:r>
      <w:r>
        <w:t>посланий к церквям</w:t>
      </w:r>
      <w:r>
        <w:t>.</w:t>
      </w:r>
    </w:p>
    <w:p>
      <w:r/>
      <w:r>
        <w:t xml:space="preserve">В послании к </w:t>
      </w:r>
      <w:r>
        <w:t xml:space="preserve">Ефесской </w:t>
      </w:r>
      <w: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t>уверовали в</w:t>
      </w:r>
      <w:r>
        <w:t xml:space="preserve"> Иисуса.</w:t>
      </w:r>
    </w:p>
    <w:p>
      <w:r/>
      <w:r>
        <w:t xml:space="preserve">Иисус утешил церковь в </w:t>
      </w:r>
      <w:r>
        <w:t>Смирне</w:t>
      </w:r>
      <w: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t>вторая смерть</w:t>
      </w:r>
      <w:r>
        <w:t>.</w:t>
      </w:r>
    </w:p>
    <w:p>
      <w:r/>
      <w:r>
        <w:t xml:space="preserve">Некоторые верующие из церкви в </w:t>
      </w:r>
      <w:r>
        <w:t>Пергаме</w:t>
      </w:r>
      <w:r>
        <w:t xml:space="preserve"> не были верны Иисусу. Они начали верить ложным учениям об Иисусе. Некоторые из этих учений были похожи на то, чему давно учил пророк </w:t>
      </w:r>
      <w:r>
        <w:t>Валаам</w:t>
      </w:r>
      <w:r>
        <w:t xml:space="preserve">. Другая группа лжеучителей называлась </w:t>
      </w:r>
      <w:r>
        <w:t>николаитами</w:t>
      </w:r>
      <w: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t>греха</w:t>
      </w:r>
      <w:r>
        <w:t>.</w:t>
      </w:r>
      <w:r/>
      <w:r/>
      <w:r/>
    </w:p>
    <w:p>
      <w:pPr>
        <w:pStyle w:val="Heading2"/>
      </w:pPr>
      <w:r>
        <w:t>Откровение 2:18–3:6</w:t>
      </w:r>
      <w:r/>
    </w:p>
    <w:p>
      <w:r/>
      <w:r>
        <w:t xml:space="preserve">Послание Иисуса к церкви в </w:t>
      </w:r>
      <w:r>
        <w:t>Фиатире</w:t>
      </w:r>
      <w:r>
        <w:t xml:space="preserve"> показывает, насколько хорошо Он знает Своих последователей. Он знает, как усердно они </w:t>
      </w:r>
      <w:r>
        <w:t>трудятся</w:t>
      </w:r>
      <w:r>
        <w:t xml:space="preserve"> и как сильно они Его любят.</w:t>
      </w:r>
    </w:p>
    <w:p>
      <w:r/>
      <w: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t>лжепророком</w:t>
      </w:r>
      <w:r>
        <w:t xml:space="preserve">, которого Иисус называл </w:t>
      </w:r>
      <w:r>
        <w:t>Иезавель</w:t>
      </w:r>
      <w:r>
        <w:t>.</w:t>
      </w:r>
    </w:p>
    <w:p>
      <w:r/>
      <w:r>
        <w:t xml:space="preserve">Многие верующие в церкви в </w:t>
      </w:r>
      <w:r>
        <w:t>Сардисе</w:t>
      </w:r>
      <w:r>
        <w:t xml:space="preserve"> имели мёртвую </w:t>
      </w:r>
      <w:r>
        <w:t>веру</w:t>
      </w:r>
      <w:r>
        <w:t xml:space="preserve">. </w:t>
      </w:r>
      <w:r>
        <w:t>Иаков</w:t>
      </w:r>
      <w:r>
        <w:t xml:space="preserve"> говорил о мёртвой вере (Иак.2:14–26). Иисус хотел, чтобы они пробудились и повиновались Богу.</w:t>
      </w:r>
    </w:p>
    <w:p>
      <w:r/>
      <w:r>
        <w:t xml:space="preserve">Другие верующие в Сардисе верно следовали за Иисусом. Иисус называл их </w:t>
      </w:r>
      <w:r>
        <w:t>одетыми в белые одежды</w:t>
      </w:r>
      <w:r>
        <w:t>.</w:t>
      </w:r>
      <w:r/>
      <w:r/>
      <w:r/>
    </w:p>
    <w:p>
      <w:pPr>
        <w:pStyle w:val="Heading2"/>
      </w:pPr>
      <w:r>
        <w:t>Откровение 3:7–22</w:t>
      </w:r>
      <w:r/>
    </w:p>
    <w:p>
      <w:r/>
      <w:r>
        <w:t xml:space="preserve">Церковь в </w:t>
      </w:r>
      <w:r>
        <w:t>Филадельфии</w:t>
      </w:r>
      <w:r>
        <w:t xml:space="preserve"> имела возможность делиться </w:t>
      </w:r>
      <w:r>
        <w:t>Благой Вестью</w:t>
      </w:r>
      <w:r>
        <w:t xml:space="preserve"> с другими. Именно это имел в виду Иисус, говоря о двери, которую Он открыл для них.</w:t>
      </w:r>
    </w:p>
    <w:p>
      <w:r/>
      <w:r>
        <w:t xml:space="preserve">В Первом послании к Коринфянам 16:9 и во Втором послании к Коринфянам 2:12 </w:t>
      </w:r>
      <w:r>
        <w:t>Павел</w:t>
      </w:r>
      <w: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t xml:space="preserve">Храме </w:t>
      </w:r>
      <w:r>
        <w:t>Бога.</w:t>
      </w:r>
    </w:p>
    <w:p>
      <w:r/>
      <w:r>
        <w:t>Иудеи</w:t>
      </w:r>
      <w: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r/>
      <w:r>
        <w:t xml:space="preserve">Верующие в </w:t>
      </w:r>
      <w:r>
        <w:t>Лаодикии</w:t>
      </w:r>
      <w: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
      <w:r/>
    </w:p>
    <w:p>
      <w:pPr>
        <w:pStyle w:val="Heading2"/>
      </w:pPr>
      <w:r>
        <w:t>Откровение 4:1–11</w:t>
      </w:r>
      <w:r/>
    </w:p>
    <w:p>
      <w:r/>
      <w:r>
        <w:t xml:space="preserve">Действие второго видения, о котором написал Иоанн, произошло на </w:t>
      </w:r>
      <w:r>
        <w:t>небе</w:t>
      </w:r>
      <w:r>
        <w:t>. В нём был виден престол Бога. Всё, что Иоанн записал до 17 главы книги Откровение, произошло в этом видении.</w:t>
      </w:r>
    </w:p>
    <w:p>
      <w:r/>
      <w: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r/>
      <w:r>
        <w:t xml:space="preserve">Радуга показывала Божье великолепие и славу. В Библии радуга является знаком Божьей </w:t>
      </w:r>
      <w:r>
        <w:t>милости</w:t>
      </w:r>
      <w:r>
        <w:t>.</w:t>
      </w:r>
    </w:p>
    <w:p>
      <w:r/>
      <w:r>
        <w:t xml:space="preserve">Иоанн слышал и видел, как </w:t>
      </w:r>
      <w:r>
        <w:t>24 старца</w:t>
      </w:r>
      <w:r>
        <w:t xml:space="preserve"> и </w:t>
      </w:r>
      <w:r>
        <w:t>четверо животных</w:t>
      </w:r>
      <w:r>
        <w:t xml:space="preserve"> поклоняются Богу. Вместе они представляют собой образ того, как всё </w:t>
      </w:r>
      <w:r>
        <w:t>творение</w:t>
      </w:r>
      <w:r>
        <w:t xml:space="preserve"> вечно восхваляет Бога.</w:t>
      </w:r>
      <w:r/>
      <w:r/>
      <w:r/>
    </w:p>
    <w:p>
      <w:pPr>
        <w:pStyle w:val="Heading2"/>
      </w:pPr>
      <w:r>
        <w:t>Откровение 5:1–14</w:t>
      </w:r>
      <w:r/>
    </w:p>
    <w:p>
      <w:r/>
      <w:r>
        <w:t xml:space="preserve">В книге были написаны </w:t>
      </w:r>
      <w:r>
        <w:t>слова Бога</w:t>
      </w:r>
      <w: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r/>
      <w:r>
        <w:t xml:space="preserve">Иисус назван Корнем </w:t>
      </w:r>
      <w:r>
        <w:t>Давида</w:t>
      </w:r>
      <w:r>
        <w:t xml:space="preserve">. Так говорили о Мессии из </w:t>
      </w:r>
      <w:r>
        <w:t>рода</w:t>
      </w:r>
      <w:r>
        <w:t xml:space="preserve"> Давида. Он также назван Львом от колена </w:t>
      </w:r>
      <w:r>
        <w:t>Иуды</w:t>
      </w:r>
      <w:r>
        <w:t xml:space="preserve">. Так говорили, чтобы подчеркнуть Его происхождение из рода Иуды. Это означало, что Он и есть тот </w:t>
      </w:r>
      <w:r>
        <w:t>Царь</w:t>
      </w:r>
      <w:r>
        <w:t>, которого Бог обещал послать. Это также описывало силу и мощь Иисуса.</w:t>
      </w:r>
    </w:p>
    <w:p>
      <w:r/>
      <w:r>
        <w:t>Кроме этого Иисус назван</w:t>
      </w:r>
      <w:r>
        <w:t xml:space="preserve"> Божьим</w:t>
      </w:r>
      <w:r>
        <w:t xml:space="preserve"> </w:t>
      </w:r>
      <w:r>
        <w:t>Агнцем</w:t>
      </w:r>
      <w:r>
        <w:t xml:space="preserve">. Так говорили, чтобы подчеркнуть, что Он одержал победу, будучи слабым и смирённым. Он побеждает благодаря силе любви, которая </w:t>
      </w:r>
      <w:r>
        <w:t>жертвует</w:t>
      </w:r>
      <w:r>
        <w:t xml:space="preserve"> всем ради других. Агнец выглядел так, как будто был убит, что указывает на Его смерть на </w:t>
      </w:r>
      <w:r>
        <w:t>кресте</w:t>
      </w:r>
      <w:r>
        <w:t>, однако Иисус был воскрешён из мёртвых.</w:t>
      </w:r>
    </w:p>
    <w:p>
      <w:r/>
      <w: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r/>
      <w:r>
        <w:t>Ангелы</w:t>
      </w:r>
      <w:r>
        <w:t xml:space="preserve"> пели об этом. Всё творение поклонялось Агнцу и Богу. </w:t>
      </w:r>
      <w:r>
        <w:t>Апостол</w:t>
      </w:r>
      <w:r>
        <w:t xml:space="preserve"> Павел писал об этом событии в Послании к Филиппийцам 2:10.</w:t>
      </w:r>
      <w:r/>
      <w:r/>
      <w:r/>
    </w:p>
    <w:p>
      <w:pPr>
        <w:pStyle w:val="Heading2"/>
      </w:pPr>
      <w:r>
        <w:t>Откровение 6:1–8</w:t>
      </w:r>
      <w:r/>
    </w:p>
    <w:p>
      <w:r/>
      <w:r>
        <w:t xml:space="preserve">Семь </w:t>
      </w:r>
      <w:r>
        <w:t>печатей</w:t>
      </w:r>
      <w:r>
        <w:t xml:space="preserve"> удерживали книгу закрытой. Их нужно было открыть, чтобы показать Божий план для неба и земли.</w:t>
      </w:r>
    </w:p>
    <w:p>
      <w:r/>
      <w:r>
        <w:t xml:space="preserve">Эти печати символизировали то, что подготовит </w:t>
      </w:r>
      <w:r>
        <w:t>мир</w:t>
      </w:r>
      <w:r>
        <w:t xml:space="preserve"> к исполнению Божьего плана. Увиденное Иоанном на небе, было отражением того, что случится на земле. </w:t>
      </w:r>
    </w:p>
    <w:p>
      <w:r/>
      <w:r>
        <w:t xml:space="preserve">Когда Агнец открыл первые четыре печати, Иоанн увидел лошадей с всадниками, которые знаменовали зло. Это зло произойдёт на земле и то, что </w:t>
      </w:r>
      <w:r>
        <w:t>люди</w:t>
      </w:r>
      <w:r>
        <w:t xml:space="preserve"> будут причинять друг другу.</w:t>
      </w:r>
    </w:p>
    <w:p>
      <w:r/>
      <w:r>
        <w:t xml:space="preserve">Люди стремятся победить друг над другом, подобно всаднику на белом коне. Как всадник на рыжем коне, они разрушают покой и </w:t>
      </w:r>
      <w:r>
        <w:t>мир</w:t>
      </w:r>
      <w:r>
        <w:t xml:space="preserve">. Как всадник на вороном коне, они несправедливо обращаются с деньгами. Как всадник на бледном коне, они разрушают и </w:t>
      </w:r>
      <w:r>
        <w:t>убивают</w:t>
      </w:r>
      <w:r>
        <w:t xml:space="preserve"> друг друга.</w:t>
      </w:r>
    </w:p>
    <w:p>
      <w:r/>
      <w: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
      <w:r/>
    </w:p>
    <w:p>
      <w:pPr>
        <w:pStyle w:val="Heading2"/>
      </w:pPr>
      <w:r>
        <w:t>Откровение 6:9–17</w:t>
      </w:r>
      <w:r/>
    </w:p>
    <w:p>
      <w:r/>
      <w:r>
        <w:t xml:space="preserve">Когда была снята пятая печать, Иоанн увидел души, которые умоляли Бога о справедливости. Душа — это </w:t>
      </w:r>
      <w:r>
        <w:t>духовная</w:t>
      </w:r>
      <w:r>
        <w:t xml:space="preserve"> часть человека. Это были люди, убитые за веру в Иисуса. Они ожидали под </w:t>
      </w:r>
      <w:r>
        <w:t>золотым жертвенником</w:t>
      </w:r>
      <w:r>
        <w:t xml:space="preserve">, когда Бог произведёт </w:t>
      </w:r>
      <w:r>
        <w:t>суд</w:t>
      </w:r>
      <w:r>
        <w:t xml:space="preserve"> над теми, кто их убил.</w:t>
      </w:r>
    </w:p>
    <w:p>
      <w:r/>
      <w: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t>Божий</w:t>
      </w:r>
      <w:r>
        <w:t xml:space="preserve"> </w:t>
      </w:r>
      <w:r>
        <w:t xml:space="preserve">гнев </w:t>
      </w:r>
      <w:r>
        <w:t>не похож на гнев людей. Гнев Агнца направлен против всего, что противостоит Богу. Но Его гнев не причиняет вреда тем, кто верит в Него.</w:t>
      </w:r>
      <w:r/>
      <w:r/>
      <w:r/>
    </w:p>
    <w:p>
      <w:pPr>
        <w:pStyle w:val="Heading2"/>
      </w:pPr>
      <w:r>
        <w:t>Откровение 7:1–17</w:t>
      </w:r>
      <w:r/>
    </w:p>
    <w:p>
      <w:r/>
      <w: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r/>
      <w:r>
        <w:t xml:space="preserve">Иоанн лично услышал </w:t>
      </w:r>
      <w:r>
        <w:t>число</w:t>
      </w:r>
      <w:r>
        <w:t xml:space="preserve"> людей, которых ангелы запечатлели печатью Бога. Их число было </w:t>
      </w:r>
      <w:r>
        <w:t>144 000</w:t>
      </w:r>
      <w:r>
        <w:t xml:space="preserve">, и эти люди были из </w:t>
      </w:r>
      <w:r>
        <w:t>12 колен</w:t>
      </w:r>
      <w:r>
        <w:t xml:space="preserve"> Израиля.</w:t>
      </w:r>
    </w:p>
    <w:p>
      <w:r/>
      <w: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r/>
      <w:r>
        <w:t xml:space="preserve">Старец говорил о страданиях, которые придут в </w:t>
      </w:r>
      <w:r>
        <w:t>день суда</w:t>
      </w:r>
      <w: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t>Пастырь</w:t>
      </w:r>
      <w:r>
        <w:t>. Это означает, что Бог утешит их и обеспечит всем необходимым. Это означает, что они будут частью народа, поклоняющегося Богу вечно.</w:t>
      </w:r>
    </w:p>
    <w:p>
      <w:r/>
      <w: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t>нового творения</w:t>
      </w:r>
      <w:r>
        <w:t>. Это видение должно было дать надежду и силу церквям, к которым писал Иоанн.</w:t>
      </w:r>
      <w:r/>
      <w:r/>
      <w:r/>
    </w:p>
    <w:p>
      <w:pPr>
        <w:pStyle w:val="Heading2"/>
      </w:pPr>
      <w:r>
        <w:t>Откровение 8:1–5</w:t>
      </w:r>
      <w:r/>
    </w:p>
    <w:p>
      <w:r/>
      <w:r>
        <w:t xml:space="preserve">Когда была снята седьмая печать, в видении Иоанна наступило время тишины. Во время этой тишины </w:t>
      </w:r>
      <w:r>
        <w:t>молитвы</w:t>
      </w:r>
      <w:r>
        <w:t xml:space="preserve"> Божьего народа были услышаны на небе.</w:t>
      </w:r>
    </w:p>
    <w:p>
      <w:r/>
      <w:r>
        <w:t>Молитвы казались Иоанну жертвой воскурения (</w:t>
      </w:r>
      <w:r>
        <w:t>благовоние</w:t>
      </w:r>
      <w:r>
        <w:t>), принесённой ангелом. Ответ на молитвы выглядел как огонь с золотого жертвенника. Ангел бросил огонь на землю.</w:t>
      </w:r>
    </w:p>
    <w:p>
      <w:r/>
      <w: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r/>
      <w:r>
        <w:t xml:space="preserve">Когда была снята седьмая печать, группа ангелов получила семь труб. Видения Иоанна строятся вокруг цифры </w:t>
      </w:r>
      <w:r>
        <w:t>семь</w:t>
      </w:r>
      <w:r>
        <w:t>.</w:t>
      </w:r>
      <w:r/>
      <w:r/>
      <w:r/>
    </w:p>
    <w:p>
      <w:pPr>
        <w:pStyle w:val="Heading2"/>
      </w:pPr>
      <w:r>
        <w:t>Откровение 8:6–13</w:t>
      </w:r>
      <w:r/>
    </w:p>
    <w:p>
      <w:r/>
      <w:r>
        <w:t xml:space="preserve">Иоанн записал, как одна за другой вострубили первые четыре </w:t>
      </w:r>
      <w:r>
        <w:t>трубы</w:t>
      </w:r>
      <w:r>
        <w:t>.</w:t>
      </w:r>
    </w:p>
    <w:p>
      <w:r/>
      <w:r>
        <w:t xml:space="preserve">События, которые произошли при трублении, были подобны </w:t>
      </w:r>
      <w:r>
        <w:t>казням</w:t>
      </w:r>
      <w:r>
        <w:t xml:space="preserve"> в </w:t>
      </w:r>
      <w:r>
        <w:t>Египте</w:t>
      </w:r>
      <w:r>
        <w:t>.</w:t>
      </w:r>
    </w:p>
    <w:p>
      <w:r/>
      <w:r>
        <w:t>Однако суд, который увидел Иоанн после звука каждой трубы, простирался далеко за пределы одной страны.</w:t>
      </w:r>
    </w:p>
    <w:p>
      <w:r/>
      <w:r>
        <w:t>Иоанн увидел, что треть мира была уничтожена.</w:t>
      </w:r>
    </w:p>
    <w:p>
      <w:r/>
      <w:r>
        <w:t>Эти числа символизируют великие бедствия, которое уничтожит большую часть Божьего творения.</w:t>
      </w:r>
      <w:r/>
      <w:r/>
      <w:r/>
    </w:p>
    <w:p>
      <w:pPr>
        <w:pStyle w:val="Heading2"/>
      </w:pPr>
      <w:r>
        <w:t>Откровение 9:1–12</w:t>
      </w:r>
      <w:r/>
    </w:p>
    <w:p>
      <w:r/>
      <w:r>
        <w:t xml:space="preserve">После того как затрубила пятая труба, была открыта пропасть, называемая </w:t>
      </w:r>
      <w:r>
        <w:t>бездной</w:t>
      </w:r>
      <w:r>
        <w:t>.</w:t>
      </w:r>
    </w:p>
    <w:p>
      <w:r/>
      <w:r>
        <w:t xml:space="preserve">Из бездны вышли чудовища, подобные саранче, которые причиняли людям вред. Чудовища подчинялись ангелу по имени </w:t>
      </w:r>
      <w:r>
        <w:t>Аваддон</w:t>
      </w:r>
      <w:r>
        <w:t>.</w:t>
      </w:r>
    </w:p>
    <w:p>
      <w:r/>
      <w: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t>злых духов</w:t>
      </w:r>
      <w:r>
        <w:t>.</w:t>
      </w:r>
    </w:p>
    <w:p>
      <w:r/>
      <w: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r/>
      <w:r>
        <w:t>Видения Иоанна показали, что произойдёт, когда Бог не будет сдерживать зло.</w:t>
      </w:r>
      <w:r/>
      <w:r/>
      <w:r/>
    </w:p>
    <w:p>
      <w:pPr>
        <w:pStyle w:val="Heading2"/>
      </w:pPr>
      <w:r>
        <w:t>Откровение 9:13–21</w:t>
      </w:r>
      <w:r/>
    </w:p>
    <w:p>
      <w:r/>
      <w: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t>реки Евфрат</w:t>
      </w:r>
      <w:r>
        <w:t>.</w:t>
      </w:r>
    </w:p>
    <w:p>
      <w:r/>
      <w: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r/>
      <w: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t>раскаялись</w:t>
      </w:r>
      <w:r>
        <w:t xml:space="preserve"> даже после ужасных язв.</w:t>
      </w:r>
      <w:r/>
      <w:r/>
      <w:r/>
    </w:p>
    <w:p>
      <w:pPr>
        <w:pStyle w:val="Heading2"/>
      </w:pPr>
      <w:r>
        <w:t>Откровение 10:1–11</w:t>
      </w:r>
      <w:r/>
    </w:p>
    <w:p>
      <w:r/>
      <w: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r/>
      <w: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t>Иезекииль</w:t>
      </w:r>
      <w:r>
        <w:t xml:space="preserve"> съел свиток (Иез.3:1–4).</w:t>
      </w:r>
    </w:p>
    <w:p>
      <w:r/>
      <w: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r/>
      <w: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t>спасения</w:t>
      </w:r>
      <w:r>
        <w:t xml:space="preserve"> и будут уничтожены.</w:t>
      </w:r>
      <w:r/>
      <w:r/>
      <w:r/>
    </w:p>
    <w:p>
      <w:pPr>
        <w:pStyle w:val="Heading2"/>
      </w:pPr>
      <w:r>
        <w:t>Откровение 11:1–14</w:t>
      </w:r>
      <w:r/>
    </w:p>
    <w:p>
      <w:r/>
      <w:r>
        <w:t xml:space="preserve">В видении Иоанн передал Божье послание через </w:t>
      </w:r>
      <w:r>
        <w:t>пророческое действие</w:t>
      </w:r>
      <w:r>
        <w:t xml:space="preserve">. Он измерил Храм и </w:t>
      </w:r>
      <w:r>
        <w:t>жертвенник</w:t>
      </w:r>
      <w: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t>Захарии</w:t>
      </w:r>
      <w:r>
        <w:t>, записанном в Книге пророка Захарии 2:1–2.</w:t>
      </w:r>
    </w:p>
    <w:p>
      <w:r/>
      <w:r>
        <w:t xml:space="preserve">Затем Иоанн рассказал притчу, подобную </w:t>
      </w:r>
      <w:r>
        <w:t>притчам</w:t>
      </w:r>
      <w: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t>Моисею</w:t>
      </w:r>
      <w:r>
        <w:t xml:space="preserve">, свидетели имели власть посылать язвы. Подобно </w:t>
      </w:r>
      <w:r>
        <w:t>Илии,</w:t>
      </w:r>
      <w:r>
        <w:t xml:space="preserve"> они имели власть удерживать дождь.</w:t>
      </w:r>
    </w:p>
    <w:p>
      <w:r/>
      <w: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t>воскресении</w:t>
      </w:r>
      <w: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t>идолам</w:t>
      </w:r>
      <w:r>
        <w:t>. Этого не произошло после казней первых четырёх труб.</w:t>
      </w:r>
      <w:r/>
      <w:r/>
      <w:r/>
    </w:p>
    <w:p>
      <w:pPr>
        <w:pStyle w:val="Heading2"/>
      </w:pPr>
      <w:r>
        <w:t>Откровение 11:15–19</w:t>
      </w:r>
      <w:r/>
    </w:p>
    <w:p>
      <w:r/>
      <w:r>
        <w:t>Когда затрубила седьмая труба, Иоанн снова увидел небо и Божий престол.</w:t>
      </w:r>
    </w:p>
    <w:p>
      <w:r/>
      <w:r>
        <w:t>В книге Откровение 4:8 четверо животных поклонялись Богу. Они поклонялись, говоря, что Бог был, есть и снова придёт.</w:t>
      </w:r>
    </w:p>
    <w:p>
      <w:r/>
      <w: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r/>
      <w:r>
        <w:t xml:space="preserve">Иоанн был свидетелем того, как это праздновалось на небе. Храм был открыт, и можно было увидеть </w:t>
      </w:r>
      <w:r>
        <w:t>ковчег завета</w:t>
      </w:r>
      <w:r>
        <w:t>. Это означало, что творение больше не было отделено от Бога. Божье Царство на небе стало единым с Его Царством на земле.</w:t>
      </w:r>
    </w:p>
    <w:p>
      <w:r/>
      <w:r>
        <w:t>Затем Иоанну было показано, как Бог уничтожит тех, кто разрушает землю. Это были все, кто отказывался принять Божье правление на земле.</w:t>
      </w:r>
      <w:r/>
      <w:r/>
      <w:r/>
    </w:p>
    <w:p>
      <w:pPr>
        <w:pStyle w:val="Heading2"/>
      </w:pPr>
      <w:r>
        <w:t>Откровение 12:1–17</w:t>
      </w:r>
      <w:r/>
    </w:p>
    <w:p>
      <w:r/>
      <w:r>
        <w:t>Иоанн записал историю о женщине, её ребёнке и драконе. Он ясно дал понять, что это были образы.</w:t>
      </w:r>
    </w:p>
    <w:p>
      <w:r/>
      <w:r>
        <w:t>Эта женщина была образом народа Израиля. Иисус пришёл из народа Израиля. Он был тем родившимся Сыном, Которого Иоанн увидел в видении.</w:t>
      </w:r>
    </w:p>
    <w:p>
      <w:r/>
      <w:r>
        <w:t>Женщина также была образом церкви, а рождённый ребёнок символизировал всех последователей Иисуса.</w:t>
      </w:r>
    </w:p>
    <w:p>
      <w:r/>
      <w:r>
        <w:t xml:space="preserve">Дракон был </w:t>
      </w:r>
      <w:r>
        <w:t>дьяволом</w:t>
      </w:r>
      <w:r>
        <w:t>. Дракон пытался убить Иисуса, чтобы остановить осуществление Божьего плана. Но Иисус был вознесён к Богу и к Его престолу.</w:t>
      </w:r>
    </w:p>
    <w:p>
      <w:r/>
      <w:r>
        <w:t xml:space="preserve">Тогда на небе </w:t>
      </w:r>
      <w:r>
        <w:t>Михаил</w:t>
      </w:r>
      <w: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r/>
      <w: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r/>
      <w: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
      <w:r/>
    </w:p>
    <w:p>
      <w:pPr>
        <w:pStyle w:val="Heading2"/>
      </w:pPr>
      <w:r>
        <w:t>Откровение 13:1–18</w:t>
      </w:r>
      <w:r/>
    </w:p>
    <w:p>
      <w:r/>
      <w:r>
        <w:t xml:space="preserve">В видении Иоанн увидел зверя, выходящего из </w:t>
      </w:r>
      <w:r>
        <w:t>моря</w:t>
      </w:r>
      <w: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r/>
      <w: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r/>
      <w: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t>42 месяца</w:t>
      </w:r>
      <w:r>
        <w:t>. Второй зверь заставлял людей поклоняться первому зверю и быть отмеченными определённым образом.</w:t>
      </w:r>
    </w:p>
    <w:p>
      <w:r/>
      <w:r>
        <w:t xml:space="preserve">Это противопоставляется Божьим слугам, которые отмечены печатью Бога. Знак зверя из моря обозначен числом </w:t>
      </w:r>
      <w:r>
        <w:t>666</w:t>
      </w:r>
      <w:r>
        <w:t>. Всё это напоминало то, что происходило во времена Иоанна в провинциях, управляемых Римом.</w:t>
      </w:r>
    </w:p>
    <w:p>
      <w:r/>
      <w:r>
        <w:t xml:space="preserve">Власти и правители заставляли людей подчиняться и поклоняться </w:t>
      </w:r>
      <w:r>
        <w:t>Риму</w:t>
      </w:r>
      <w:r>
        <w:t xml:space="preserve"> и императору. Те, кто отказывался поклоняться римскому </w:t>
      </w:r>
      <w:r>
        <w:t>кесарю</w:t>
      </w:r>
      <w:r>
        <w:t>, подвергались жестоким гонениями или были убиты.</w:t>
      </w:r>
      <w:r/>
      <w:r/>
      <w:r/>
    </w:p>
    <w:p>
      <w:pPr>
        <w:pStyle w:val="Heading2"/>
      </w:pPr>
      <w:r>
        <w:t>Откровение 14:1–5</w:t>
      </w:r>
      <w:r/>
    </w:p>
    <w:p>
      <w:r/>
      <w:r>
        <w:t xml:space="preserve">Иоанн описал Агнца словами, похожими на слова из Псалма 2 о Царе. Это был Царь, которого </w:t>
      </w:r>
      <w:r>
        <w:t>Бог избрал</w:t>
      </w:r>
      <w:r>
        <w:t xml:space="preserve"> быть </w:t>
      </w:r>
      <w:r>
        <w:t>Божьим Сыном</w:t>
      </w:r>
      <w:r>
        <w:t>.</w:t>
      </w:r>
    </w:p>
    <w:p>
      <w:r/>
      <w: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t>горы Мориа</w:t>
      </w:r>
      <w:r>
        <w:t>.</w:t>
      </w:r>
    </w:p>
    <w:p>
      <w:r/>
      <w: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t>новой песнью</w:t>
      </w:r>
      <w:r>
        <w:t>, прославляя Иисуса за спасение их от зла.</w:t>
      </w:r>
    </w:p>
    <w:p>
      <w:r/>
      <w: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
      <w:r/>
    </w:p>
    <w:p>
      <w:pPr>
        <w:pStyle w:val="Heading2"/>
      </w:pPr>
      <w:r>
        <w:t>Откровение 14:6–13</w:t>
      </w:r>
      <w:r/>
    </w:p>
    <w:p>
      <w:r/>
      <w: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r/>
      <w:r>
        <w:t xml:space="preserve">Второй ангел возвестил, что </w:t>
      </w:r>
      <w:r>
        <w:t>Вавилон</w:t>
      </w:r>
      <w: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r/>
      <w: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t>покой</w:t>
      </w:r>
      <w:r>
        <w:t>.</w:t>
      </w:r>
      <w:r/>
      <w:r/>
      <w:r/>
    </w:p>
    <w:p>
      <w:pPr>
        <w:pStyle w:val="Heading2"/>
      </w:pPr>
      <w:r>
        <w:t>Откровение 14:14–20</w:t>
      </w:r>
      <w:r/>
    </w:p>
    <w:p>
      <w:r/>
      <w: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r/>
      <w: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
      <w:r/>
    </w:p>
    <w:p>
      <w:pPr>
        <w:pStyle w:val="Heading2"/>
      </w:pPr>
      <w:r>
        <w:t>Откровение 15:1–8</w:t>
      </w:r>
      <w:r/>
    </w:p>
    <w:p>
      <w:r/>
      <w:r>
        <w:t>В книге Откровение 14:12 Иоанн описал Божий народ. Они повиновались Богу, были верны Иисусу и терпеливы.</w:t>
      </w:r>
    </w:p>
    <w:p>
      <w:r/>
      <w: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r/>
      <w:r>
        <w:t xml:space="preserve">Их песнь была подобна песне Моисея из книги Исход в главе 15. Моисей прославлял Бога за освобождение израильтян от рабства в </w:t>
      </w:r>
      <w:r>
        <w:t>Египте</w:t>
      </w:r>
      <w: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r/>
      <w:r>
        <w:t>Эта песнь была воспета, когда ангелы готовили последние семь язв. Эти язвы были знаком того, как Бог завершит суд над миром.</w:t>
      </w:r>
      <w:r/>
      <w:r/>
      <w:r/>
    </w:p>
    <w:p>
      <w:pPr>
        <w:pStyle w:val="Heading2"/>
      </w:pPr>
      <w:r>
        <w:t>Откровение 16:1–21</w:t>
      </w:r>
      <w:r/>
    </w:p>
    <w:p>
      <w:r/>
      <w: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r/>
      <w: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r/>
      <w: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r/>
      <w: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
      <w:r/>
    </w:p>
    <w:p>
      <w:pPr>
        <w:pStyle w:val="Heading2"/>
      </w:pPr>
      <w:r>
        <w:t>Откровение 17:1–18</w:t>
      </w:r>
      <w:r/>
    </w:p>
    <w:p>
      <w:r/>
      <w: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r/>
      <w:r>
        <w:t xml:space="preserve">Эта женщина была </w:t>
      </w:r>
      <w:r>
        <w:t>блудницей</w:t>
      </w:r>
      <w: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r/>
      <w: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r/>
      <w:r>
        <w:t>Ангел объяснил Иоанну, что власть Вавилона не будет длиться вечно. Правители, которые раньше поддерживали Вавилон, уничтожат его.</w:t>
      </w:r>
      <w:r/>
      <w:r/>
      <w:r/>
    </w:p>
    <w:p>
      <w:pPr>
        <w:pStyle w:val="Heading2"/>
      </w:pPr>
      <w:r>
        <w:t>Откровение 18:1–24</w:t>
      </w:r>
      <w:r/>
    </w:p>
    <w:p>
      <w:r/>
      <w:r>
        <w:t>Ангел возвестил, что Вавилон пал. Это означало, что власть Вавилона была уничтожена навсегда.</w:t>
      </w:r>
    </w:p>
    <w:p>
      <w:r/>
      <w: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r/>
      <w: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r/>
      <w:r>
        <w:t xml:space="preserve">Среди этих злых дел было завоевание других народов, кража у них имущества и продажа людей как </w:t>
      </w:r>
      <w:r>
        <w:t>рабов</w:t>
      </w:r>
      <w:r>
        <w:t>. Вавилон использовал больше товаров, чем ему было нужно. Он убивал людей и служил идолам.</w:t>
      </w:r>
    </w:p>
    <w:p>
      <w:r/>
      <w: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
      <w:r/>
    </w:p>
    <w:p>
      <w:pPr>
        <w:pStyle w:val="Heading2"/>
      </w:pPr>
      <w:r>
        <w:t>Откровение 19:1–10</w:t>
      </w:r>
      <w:r/>
    </w:p>
    <w:p>
      <w:r/>
      <w: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r/>
      <w: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r/>
      <w:r>
        <w:t xml:space="preserve">Народ пел о </w:t>
      </w:r>
      <w:r>
        <w:t>браке</w:t>
      </w:r>
      <w: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r/>
      <w:r>
        <w:t xml:space="preserve">Невеста Агнца была полной противоположностью тому, как Иоанн описывал Вавилон. </w:t>
      </w:r>
      <w:r>
        <w:t>Добрые дела</w:t>
      </w:r>
      <w:r>
        <w:t xml:space="preserve"> и </w:t>
      </w:r>
      <w:r>
        <w:t>святая жизнь</w:t>
      </w:r>
      <w:r>
        <w:t xml:space="preserve"> невесты были всем видны.</w:t>
      </w:r>
    </w:p>
    <w:p>
      <w:r/>
      <w: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t>поклоняться только Богу</w:t>
      </w:r>
      <w:r>
        <w:t>.</w:t>
      </w:r>
      <w:r/>
      <w:r/>
      <w:r/>
    </w:p>
    <w:p>
      <w:pPr>
        <w:pStyle w:val="Heading2"/>
      </w:pPr>
      <w:r>
        <w:t>Откровение 19:11–21</w:t>
      </w:r>
      <w:r/>
    </w:p>
    <w:p>
      <w:r/>
      <w:r>
        <w:t>Иоанн продолжает рассказывать о том, что случилось перед завершением Божьего суда, описанного в книге Откровение 16:17.</w:t>
      </w:r>
    </w:p>
    <w:p>
      <w:r/>
      <w: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r/>
      <w:r>
        <w:t>Перед битвой одежда Иисуса уже была обагрена кровью. Это означало, что Его победа пришла через жертву на кресте.</w:t>
      </w:r>
    </w:p>
    <w:p>
      <w:r/>
      <w: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r/>
      <w: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
      <w:r/>
    </w:p>
    <w:p>
      <w:pPr>
        <w:pStyle w:val="Heading2"/>
      </w:pPr>
      <w:r>
        <w:t>Откровение 20:1–15</w:t>
      </w:r>
      <w:r/>
    </w:p>
    <w:p>
      <w:r/>
      <w:r>
        <w:t>В видении Иоанн увидел конец сатаны и всего зла. Сатана — это другое имя дьявола.</w:t>
      </w:r>
    </w:p>
    <w:p>
      <w:r/>
      <w:r>
        <w:t xml:space="preserve">Сначала ангел заключил дьявола в бездну на </w:t>
      </w:r>
      <w:r>
        <w:t>1000 лет</w:t>
      </w:r>
      <w: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r/>
      <w: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r/>
      <w:r>
        <w:t xml:space="preserve">То же самое произошло со </w:t>
      </w:r>
      <w:r>
        <w:t>смертью и адом</w:t>
      </w:r>
      <w:r>
        <w:t xml:space="preserve">. После того как Божий суд над дьяволом был завершён, Бог судил всех людей. Это был день суда и </w:t>
      </w:r>
      <w:r>
        <w:t>день Господень</w:t>
      </w:r>
      <w:r>
        <w:t>. Божий народ ждал его очень долго.</w:t>
      </w:r>
    </w:p>
    <w:p>
      <w:r/>
      <w: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t>книге жизни</w:t>
      </w:r>
      <w:r>
        <w:t>. Вместо того, чтобы наслаждаться Божьим Царством, они присоединились к зверю в огненном озере.</w:t>
      </w:r>
      <w:r/>
      <w:r/>
      <w:r/>
    </w:p>
    <w:p>
      <w:pPr>
        <w:pStyle w:val="Heading2"/>
      </w:pPr>
      <w:r>
        <w:t>Откровение 21:1–8</w:t>
      </w:r>
      <w:r/>
    </w:p>
    <w:p>
      <w:r/>
      <w: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r/>
      <w:r>
        <w:t xml:space="preserve">Бог полностью пребывал с людьми в месте, которое Иоанн назвал святым городом. Иоанн также назвал его </w:t>
      </w:r>
      <w:r>
        <w:t>новым Иерусалимом</w:t>
      </w:r>
      <w:r>
        <w:t>. Иоанн видел, как он спускался с небес. Это показывало, что небо и земля стали единым целым.</w:t>
      </w:r>
    </w:p>
    <w:p>
      <w:r/>
      <w: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
      <w:r/>
    </w:p>
    <w:p>
      <w:pPr>
        <w:pStyle w:val="Heading2"/>
      </w:pPr>
      <w:r>
        <w:t>Откровение 21:9–21</w:t>
      </w:r>
      <w:r/>
    </w:p>
    <w:p>
      <w:r/>
      <w:r>
        <w:t>Четвёртое видение, о котором написал Иоанн, произошло на огромной и высокой горе. Видение было о святом городе нового неба и новой земли.</w:t>
      </w:r>
    </w:p>
    <w:p>
      <w:r/>
      <w:r>
        <w:t>Иоанн называл этот город разными именами. Он называл его Иерусалимом и новым Иерусалимом. Он называл его невестой и женой Агнца.</w:t>
      </w:r>
    </w:p>
    <w:p>
      <w:r/>
      <w: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r/>
      <w:r>
        <w:t xml:space="preserve">Святой город был полон Божьей славы. Эту славу Иоанн описал сиянием драгоценных камней и золота. </w:t>
      </w:r>
    </w:p>
    <w:p>
      <w:r/>
      <w:r>
        <w:t xml:space="preserve">Город был равной длины, высоты и ширины. Он имел ту же форму куба, что и </w:t>
      </w:r>
      <w:r>
        <w:t>Святое Святых</w:t>
      </w:r>
      <w:r>
        <w:t xml:space="preserve"> в Храме. Это образ того, что теперь люди могут жить в полноте вместе с Богом.</w:t>
      </w:r>
      <w:r/>
      <w:r/>
      <w:r/>
    </w:p>
    <w:p>
      <w:pPr>
        <w:pStyle w:val="Heading2"/>
      </w:pPr>
      <w:r>
        <w:t>Откровение 21:22–22:5</w:t>
      </w:r>
      <w:r/>
    </w:p>
    <w:p>
      <w:r/>
      <w:r>
        <w:t xml:space="preserve">В видении ничто больше не отделяло Бога и Агнца от Божьего народа. Не было нужды в Храме, потому что весь город был </w:t>
      </w:r>
      <w:r>
        <w:t>свят</w:t>
      </w:r>
      <w:r>
        <w:t>.</w:t>
      </w:r>
    </w:p>
    <w:p>
      <w:r/>
      <w:r>
        <w:t>Целью городских ворот было не защищать город от нападений. Ворота приветствовали царей и народы, которые приходили поклониться Богу и Агнцу.</w:t>
      </w:r>
    </w:p>
    <w:p>
      <w:r/>
      <w: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t>живой водой</w:t>
      </w:r>
      <w:r>
        <w:t>. Бог давал эту воду (Откр.21:6) бесплатно каждому, кто просил.</w:t>
      </w:r>
    </w:p>
    <w:p>
      <w:r/>
      <w:r>
        <w:t>Дерево жизни</w:t>
      </w:r>
      <w:r>
        <w:t xml:space="preserve"> росло по обеим сторонам реки. Это говорит о том, что город также был новым </w:t>
      </w:r>
      <w:r>
        <w:t>Едемским садом</w:t>
      </w:r>
      <w:r>
        <w:t>. Все народы могли всегда питаться плодами дерева жизни. Вкушение плодов приносило исцеление.</w:t>
      </w:r>
    </w:p>
    <w:p>
      <w:r/>
      <w: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t>правителями</w:t>
      </w:r>
      <w:r>
        <w:t xml:space="preserve"> вместе с Ним.</w:t>
      </w:r>
      <w:r/>
      <w:r/>
      <w:r/>
    </w:p>
    <w:p>
      <w:pPr>
        <w:pStyle w:val="Heading2"/>
      </w:pPr>
      <w:r>
        <w:t>Откровение 22:6–21</w:t>
      </w:r>
      <w:r/>
    </w:p>
    <w:p>
      <w:r/>
      <w: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r/>
      <w: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r/>
      <w: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r/>
      <w: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t>аминь</w:t>
      </w:r>
      <w:r>
        <w:t xml:space="preserve">» на обещание Иисуса вернуться на землю. Иоанн завершил своё послание к церквям в Асии благословением, желая им, чтобы </w:t>
      </w:r>
      <w:r>
        <w:t>благодать</w:t>
      </w:r>
      <w:r>
        <w:t xml:space="preserve"> Иисуса была с ними.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