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Sofonias 1.1–3.20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Sofonias 1.1–3.20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Sofonias trouxe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esperança para 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Ele narrou as mensagens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Ele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Esse era um tempo quando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. Deus traria julgamento contra os grupos de pessoas e nações ao redor do reino do sul. Estes incluíam os </w:t>
      </w:r>
      <w:r>
        <w:rPr>
          <w:lang w:val="pt_PT" w:bidi="pt_PT"/>
        </w:rPr>
        <w:t>filisteus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amonitas</w:t>
      </w:r>
      <w:r>
        <w:rPr>
          <w:lang w:val="pt_PT" w:bidi="pt_PT"/>
        </w:rPr>
        <w:t xml:space="preserve">, o povo de Cuxe e os </w:t>
      </w:r>
      <w:r>
        <w:rPr>
          <w:lang w:val="pt_PT" w:bidi="pt_PT"/>
        </w:rPr>
        <w:t>assírios</w:t>
      </w:r>
      <w:r>
        <w:rPr>
          <w:lang w:val="pt_PT" w:bidi="pt_PT"/>
        </w:rPr>
        <w:t xml:space="preserve">. Deus também traria julgamento contra o reino do sul. Sofonias explicou por que o reino do sul seria julgado. Os oficiais, governantes,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e comerciantes não seguiam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garantiam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fosse fiel à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Deus trouxe julgamento contra as outras nações. Mas o povo e os líderes do reino do sul não prestaram atenção a isso. Eles estavam comprometidos em seguir as práticas malignas das outras nações. O povo de Deus se recusou a seguir os caminhos que Deus lhes ensinou a viver. Sofonias advertiu os líderes e o povo do reino do sul. Ele os advertiu a parar de serem orgulhosos. Ele os exortou a adorar a Deus fielmente e a fazer o que Deus queria que fosse feito. Isso mostraria que eles haviam se afastado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No tempo de Sofonias, o rei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 levou o povo a se arrepender. Ele os impediu de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Mas o povo não mudou seus caminhos por muito tempo. A </w:t>
      </w:r>
      <w:r>
        <w:rPr>
          <w:lang w:val="pt_PT" w:bidi="pt_PT"/>
        </w:rPr>
        <w:t>ira de Deus</w:t>
      </w:r>
      <w:r>
        <w:rPr>
          <w:lang w:val="pt_PT" w:bidi="pt_PT"/>
        </w:rPr>
        <w:t xml:space="preserve"> contra seus pecados era muito forte. Sofonias a descreveu como uma ira </w:t>
      </w:r>
      <w:r>
        <w:rPr>
          <w:lang w:val="pt_PT" w:bidi="pt_PT"/>
        </w:rPr>
        <w:t>ciumenta</w:t>
      </w:r>
      <w:r>
        <w:rPr>
          <w:lang w:val="pt_PT" w:bidi="pt_PT"/>
        </w:rPr>
        <w:t xml:space="preserve"> que queimava como fogo. O fogo é usado para destruir coisas e também para purificar coisas. Ele purifica metais queimando o refugo para fazer prata. Sofonias anunciou que Deus purificaria o que todas as nações dizem. As palavras das pessoas mostram no que elas acreditam em seu </w:t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e quem elas adoram. Isso significava que o julgamento de Deus purificaria o reino do sul e outras nações. Aqueles que eram orgulhosos eram como o refugo que Deus eliminaria. As únicas pessoas que restariam vivas seriam aquelas que confiam no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Elas eram como a prata em um metal que foi purificado. A mensagem de esperança para essas pessoas era que elas teriam 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Elas teriam tudo o que precisavam e viveriam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. Esta mensagem de esperança era para pessoas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era para pessoas de todas as nações que se curvavam diante de Deus. Curvar-se diante de Deus mostrava que elas adoravam a Deus como o único Senhor e Rei. A mensagem de esperança levou as pessoas a cantarem e celebrarem com alegria. Deus também cantaria de alegria. Ele cantaria sobre as pessoas que o seguiam fielmente. Deus se deleitaria grandemente nelas. Os judeus passaram a entender esta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