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Pedro 1.1–12, 1 Pedro 1.13–2.3, 1 Pedro 2.4–10, 1 Pedro 2.11–25, 1 Pedro 3.1–9, 1 Pedro 3.10–22, 1 Pedro 4.1–19, 1 Pedro 5.1–5, 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  <w:r>
        <w:rPr>
          <w:lang w:val="pt_PT" w:bidi="pt_PT"/>
        </w:rPr>
        <w:t xml:space="preserve"> disse aos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que eles tinham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. Esta era 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Foi estabelecida através do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quando morreu na </w:t>
      </w:r>
      <w:r>
        <w:rPr>
          <w:lang w:val="pt_PT" w:bidi="pt_PT"/>
        </w:rPr>
        <w:t>cruz</w:t>
      </w:r>
      <w:r>
        <w:rPr>
          <w:lang w:val="pt_PT" w:bidi="pt_PT"/>
        </w:rPr>
        <w:t xml:space="preserve">. A parte de Deus na aliança é proporcionar novo nascimento e uma esperança viva. Novo nascimento era uma maneira de falar sobre quando os crentes são </w:t>
      </w:r>
      <w:r>
        <w:rPr>
          <w:lang w:val="pt_PT" w:bidi="pt_PT"/>
        </w:rPr>
        <w:t>nascidos de novo</w:t>
      </w:r>
      <w:r>
        <w:rPr>
          <w:lang w:val="pt_PT" w:bidi="pt_PT"/>
        </w:rPr>
        <w:t xml:space="preserve">. A parte dos crentes na aliança é obedecer a Jesus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. Quando as pessoas confiam em Jesus, elas recebem novo nascimento. Este é o início de sua </w:t>
      </w:r>
      <w:r>
        <w:rPr>
          <w:lang w:val="pt_PT" w:bidi="pt_PT"/>
        </w:rPr>
        <w:t>salvação</w:t>
      </w:r>
      <w:r>
        <w:rPr>
          <w:lang w:val="pt_PT" w:bidi="pt_PT"/>
        </w:rPr>
        <w:t xml:space="preserve">. A salvação dos crentes será completa quando eles virem seu </w:t>
      </w:r>
      <w:r>
        <w:rPr>
          <w:lang w:val="pt_PT" w:bidi="pt_PT"/>
        </w:rPr>
        <w:t>Senhor Jesus Cristo</w:t>
      </w:r>
      <w:r>
        <w:rPr>
          <w:lang w:val="pt_PT" w:bidi="pt_PT"/>
        </w:rPr>
        <w:t xml:space="preserve">. Ele é a esperança viva deles. Deus planejou esta salvação muito antes de Jesus nascer.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há muito tempo entenderam algo sobre isso. Eles sabiam que a salvação viria através do sofrimento e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do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Então o Messias receberia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. Esta </w:t>
      </w:r>
      <w:r>
        <w:rPr>
          <w:lang w:val="pt_PT" w:bidi="pt_PT"/>
        </w:rPr>
        <w:t>boa nova</w:t>
      </w:r>
      <w:r>
        <w:rPr>
          <w:lang w:val="pt_PT" w:bidi="pt_PT"/>
        </w:rPr>
        <w:t xml:space="preserve"> enche os crentes de amor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Porque os crentes amam Jesus, eles obedecem a Deus. Eles buscam viver uma vida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seguindo o exemplo de Jesus. Jesus não tem falhas e nunca tem desejos malignos. Pedro chamou a mensagem sobre Jesus de a palavra viva de Deus. Isso significa que a verdade sobre Jesus é mais do que meras palavras que são pregadas. A mensagem tem poder para mudar a vida das pessoas. Pessoas que acreditam na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 começam um novo modo de vida. Isso é o que significa nascer de novo. Eles nascem no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e estão esperando pelo </w:t>
      </w:r>
      <w:r>
        <w:rPr>
          <w:lang w:val="pt_PT" w:bidi="pt_PT"/>
        </w:rPr>
        <w:t>retorno de Jesus</w:t>
      </w:r>
      <w:r>
        <w:rPr>
          <w:lang w:val="pt_PT" w:bidi="pt_PT"/>
        </w:rPr>
        <w:t xml:space="preserve">. Desta forma, eles são como </w:t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 na terra até que Jesus retorne. Os crentes começam este novo modo de vida como bebês. Eles crescem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à medida que recebem a palavra de Deus e a estudam. Pedro descreveu isso como beber leite e provar como Deus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Jesus como uma Pedra importante e viva em um edifício. O edifício era o templo. Pedro não estava falando sobre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Ele se referia à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. A igreja é composta por aqueles que pertencem a Jesus. A maioria das pessoas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não aceitou que Jesus é o Messias enviado por Deus. Pedro usou palavras do Salmo 118 e do capítulo 8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para falar sobre isso. Mas as pessoas que receberam a carta de Pedro </w:t>
      </w:r>
      <w:r>
        <w:rPr>
          <w:lang w:val="pt_PT" w:bidi="pt_PT"/>
        </w:rPr>
        <w:t>acreditavam em</w:t>
      </w:r>
      <w:r>
        <w:rPr>
          <w:lang w:val="pt_PT" w:bidi="pt_PT"/>
        </w:rPr>
        <w:t xml:space="preserve"> Jesus. Por causa disso, Pedro disse que eles também eram pedras vivas. Eles faziam parte do edifício ou casa para Deus. Isso significa que os seguidores de Jesus podem adorar a Deus onde quer que estejam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E em todos os lugares que vão, podem mostrar aos outros quem é Deus. Pedro descreveu os crentes com palavras que sempre foram usadas para descrever os israelitas. Isso incluía ser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Isso mostrou que todos os que seguem Jesus são </w:t>
      </w:r>
      <w:r>
        <w:rPr>
          <w:lang w:val="pt_PT" w:bidi="pt_PT"/>
        </w:rPr>
        <w:t>o povo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para quem Pedro escreveu estavam espalhados por todas as terras orientais </w:t>
      </w:r>
      <w:r>
        <w:rPr>
          <w:lang w:val="pt_PT" w:bidi="pt_PT"/>
        </w:rPr>
        <w:t>romanas</w:t>
      </w:r>
      <w:r>
        <w:rPr>
          <w:lang w:val="pt_PT" w:bidi="pt_PT"/>
        </w:rPr>
        <w:t xml:space="preserve">. Eles viviam entre pessoas que não acreditavam em Jesus. Pedro queria que eles vivessem vidas piedosas e praticassem </w:t>
      </w:r>
      <w:r>
        <w:rPr>
          <w:lang w:val="pt_PT" w:bidi="pt_PT"/>
        </w:rPr>
        <w:t>uma vida santa</w:t>
      </w:r>
      <w:r>
        <w:rPr>
          <w:lang w:val="pt_PT" w:bidi="pt_PT"/>
        </w:rPr>
        <w:t xml:space="preserve">. Isso mostraria aos descrentes quem é Deus. Pedro deu duas instruções principais sobre como fazer isso. Primeiro, os crentes devem fazer boas ações ou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em vez de agir com desejos pecaminosos. Segundo, eles devem mostrar seu respeito por Deus honrando as pessoas em autoridade. Pedro sabia que as autoridades humanas muitas vezes falham em manter a ordem. Elas frequentemente punem pessoas que não fizeram nada de errado. Uma história sobre isso da vida de Pedro está registrada em Atos capítulo 12. Pedro não estava ensinando que é bom para as pessoas serem </w:t>
      </w:r>
      <w:r>
        <w:rPr>
          <w:lang w:val="pt_PT" w:bidi="pt_PT"/>
        </w:rPr>
        <w:t>tratadas mal</w:t>
      </w:r>
      <w:r>
        <w:rPr>
          <w:lang w:val="pt_PT" w:bidi="pt_PT"/>
        </w:rPr>
        <w:t xml:space="preserve">. Ele não estava ensinando que algumas pessoas têm permissão para prejudicar outras. Ele estava mostrando como o sofrimento dos crentes é semelhante ao sofrimento de Jesus. Quando Jesus foi tratado injustamente, ele não atacou as pessoas que o machucaram. Ele confiou em Deus para julgar de forma justa no </w:t>
      </w:r>
      <w:r>
        <w:rPr>
          <w:lang w:val="pt_PT" w:bidi="pt_PT"/>
        </w:rPr>
        <w:t>dia do julgamento</w:t>
      </w:r>
      <w:r>
        <w:rPr>
          <w:lang w:val="pt_PT" w:bidi="pt_PT"/>
        </w:rPr>
        <w:t>. Este é o exemplo a ser seguido pelos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ensinou esposas e maridos a viverem de determinadas maneiras. Muitas dessas maneiras eram diferentes do que era comum no tempo de Pedro. O ponto principal de suas instruções era ajudar os crentes a mostrar aos descrentes quem Deus é. Eles mostravam isso pela maneira como viviam. Outro ponto era ajudar os crentes </w:t>
      </w:r>
      <w:r>
        <w:rPr>
          <w:lang w:val="pt_PT" w:bidi="pt_PT"/>
        </w:rPr>
        <w:t>casados</w:t>
      </w:r>
      <w:r>
        <w:rPr>
          <w:lang w:val="pt_PT" w:bidi="pt_PT"/>
        </w:rPr>
        <w:t xml:space="preserve"> a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juntos. Nas primeiras igrejas, era comum que as mulheres se tornassem crentes antes dos homens. Isso dava à esposa a oportunidade de mostrar ao marido quanto Jesus muda as pessoas. Pedro ensinou que a verdadeira beleza de uma esposa não vem de sua aparência. Vem da esperança que ela tem em Deus. Essa esperança a torna cheia de gentileza em vez de medo. A verdadeira autoridade para um marido não vem de forçar sua esposa a fazer coisas. Vem de honrá-la como igual diante de Deus. O marido deve usar sua força para proteger e cuidar de sua esposa. Tanto homens quanto mulheres que são crentes recebem o dom de </w:t>
      </w:r>
      <w:r>
        <w:rPr>
          <w:lang w:val="pt_PT" w:bidi="pt_PT"/>
        </w:rPr>
        <w:t>vida eterna</w:t>
      </w:r>
      <w:r>
        <w:rPr>
          <w:lang w:val="pt_PT" w:bidi="pt_PT"/>
        </w:rPr>
        <w:t xml:space="preserve"> de Deus. Por causa disso, Pedro ensinou todos os crentes a serem humildes uns com os outros. Eles não devem fazer o mal às pessoas que fazem o mal a eles. Em vez disso, devem oferecer palavras gentis e amor. Esta era uma maneira de fazer boas ações que os descrentes notariam.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crentes que receberam a carta de Pedro estavam sendo maltratados por seguir Jesus. Pedro deu-lhes instruções sobre como lidar com isso. Suas instruções eram para continuar fazendo o bem e honrando Jesus como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Eles deveriam ser gentis e respeitosos ao responder perguntas sobre a esperança que tinham. Pedro também encorajou os crentes lembrando-os de que as pessoas fizeram Jesus sofrer injustamente. Jesus estava disposto a sofrer para que pudesse trazer as pessoas de volta a Deus. Trazer as pessoas de volta a Deus significa torná-las </w:t>
      </w:r>
      <w:r>
        <w:rPr>
          <w:lang w:val="pt_PT" w:bidi="pt_PT"/>
        </w:rPr>
        <w:t>justas com Deus</w:t>
      </w:r>
      <w:r>
        <w:rPr>
          <w:lang w:val="pt_PT" w:bidi="pt_PT"/>
        </w:rPr>
        <w:t xml:space="preserve">. Jesus foi morto e então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o trouxe de volta à vida. Foi assim que Jesus conquistou a vitória e o controle. Ele conquistou o controle sobre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 e todos os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, poderes e autoridades. Pedro chamou esses de espíritos em prisão.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 foi um anúncio para eles de que seu poder está quebrado. O </w:t>
      </w:r>
      <w:r>
        <w:rPr>
          <w:lang w:val="pt_PT" w:bidi="pt_PT"/>
        </w:rPr>
        <w:t>batismo</w:t>
      </w:r>
      <w:r>
        <w:rPr>
          <w:lang w:val="pt_PT" w:bidi="pt_PT"/>
        </w:rPr>
        <w:t xml:space="preserve"> lembrava aos crentes que eles podiam ter certeza do poder de Jesus para salvá-los. Deus havia trazido a família de </w:t>
      </w:r>
      <w:r>
        <w:rPr>
          <w:lang w:val="pt_PT" w:bidi="pt_PT"/>
        </w:rPr>
        <w:t>Noé</w:t>
      </w:r>
      <w:r>
        <w:rPr>
          <w:lang w:val="pt_PT" w:bidi="pt_PT"/>
        </w:rPr>
        <w:t xml:space="preserve"> em segurança através do </w:t>
      </w:r>
      <w:r>
        <w:rPr>
          <w:lang w:val="pt_PT" w:bidi="pt_PT"/>
        </w:rPr>
        <w:t>dilúvio</w:t>
      </w:r>
      <w:r>
        <w:rPr>
          <w:lang w:val="pt_PT" w:bidi="pt_PT"/>
        </w:rPr>
        <w:t xml:space="preserve"> centenas de anos antes. Deus trará os crentes através de tudo o que eles sofrem enquanto seguem Jesus fielmente.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como os crentes a quem ele escrevia tinham vivido anteriormente. Era muito diferente de como Deus queria que eles vivessem. Os descrentes ao redor queriam que eles continuassem vivendo de maneiras más e pecaminosas. Mas Pedro lembrou aos crentes que sua vida na terra não duraria muito mais. Portanto, eles deviam fazer o que Deus quer que seja feito na terra enquanto podiam. Isso incluía orar, receber pessoas em suas casas e amar profundamente os outros. Incluía receber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a força que Deus lhes dava. Incluía usar os </w:t>
      </w:r>
      <w:r>
        <w:rPr>
          <w:lang w:val="pt_PT" w:bidi="pt_PT"/>
        </w:rPr>
        <w:t>dons do Espírito</w:t>
      </w:r>
      <w:r>
        <w:rPr>
          <w:lang w:val="pt_PT" w:bidi="pt_PT"/>
        </w:rPr>
        <w:t xml:space="preserve"> para servir aos outros. As vidas dos cristãos incluíam sofrimento enquanto viviam na terra. Isso não deveria ser uma surpresa, já que Cristo sofreu e eles estavam seguindo seu exemplo. No tempo de Pedro, alguns crentes foram mortos por seguir Jesus. Atos capítulos 7 e 12 falam sobre isso. A morte deles foi o resultado de serem julgados por outros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. Pedro chamou isso de ser julgado por padrões humanos. Pedro encorajou os crentes que o próprio Deus julgaria aqueles que os tratavam mal. Mesmo que um crente morresse, o poder de Deus daria vida à parte </w:t>
      </w:r>
      <w:r>
        <w:rPr>
          <w:lang w:val="pt_PT" w:bidi="pt_PT"/>
        </w:rPr>
        <w:t>espiritual</w:t>
      </w:r>
      <w:r>
        <w:rPr>
          <w:lang w:val="pt_PT" w:bidi="pt_PT"/>
        </w:rPr>
        <w:t xml:space="preserve"> deles. Deus os criou e seria fiel a eles. Então, Pedro queria que os crentes confiassem em Deus e continuassem fazendo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descreveu </w:t>
      </w:r>
      <w:r>
        <w:rPr>
          <w:lang w:val="pt_PT" w:bidi="pt_PT"/>
        </w:rPr>
        <w:t>anciãos da igreja</w:t>
      </w:r>
      <w:r>
        <w:rPr>
          <w:lang w:val="pt_PT" w:bidi="pt_PT"/>
        </w:rPr>
        <w:t xml:space="preserve"> e líderes como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 do o povo de Deus. Suas instruções para eles eram como as instruções de Jesus aos seus </w:t>
      </w:r>
      <w:r>
        <w:rPr>
          <w:lang w:val="pt_PT" w:bidi="pt_PT"/>
        </w:rPr>
        <w:t>discípulos</w:t>
      </w:r>
      <w:r>
        <w:rPr>
          <w:lang w:val="pt_PT" w:bidi="pt_PT"/>
        </w:rPr>
        <w:t xml:space="preserve"> em Lucas 22.24–30. Os líderes da igreja não devem agir com orgulho ou como governantes. Jesus é o Supremo Pastor e eles devem obedecê-lo. Eles devem seguir o exemplo de Jesus de ser um </w:t>
      </w:r>
      <w:r>
        <w:rPr>
          <w:lang w:val="pt_PT" w:bidi="pt_PT"/>
        </w:rPr>
        <w:t>líder que serviu</w:t>
      </w:r>
      <w:r>
        <w:rPr>
          <w:lang w:val="pt_PT" w:bidi="pt_PT"/>
        </w:rPr>
        <w:t>. Líderes que servem fielmente compartilharão da glória de Jesus quando ele retornar à terra. Outros crentes devem respeitar e seguir líderes que lideram como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5.6–14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terminou sua carta encorajando os crentes de várias maneiras. Ele lembrou-lhes que Deus realmente se importa com seu povo. Eles podem confiar completamente em Deus. O diabo tenta fazer os crentes duvidarem de Deus e pararem de obedecê-lo. Pedro descreveu isso como o diabo os engolindo. Mas Deus dá aos crentes a graça de que precisam para se opor ao diabo. Eles são humildes, mas Deus é poderoso. Ele lhes dá força para manter o que acreditam. Os crentes não estão sozinhos enquanto lutam e sofrem. O povo de Deus em todo o mundo também está sofrendo e lutando contra o mal. Eles estão unidos como um na </w:t>
      </w:r>
      <w:r>
        <w:rPr>
          <w:lang w:val="pt_PT" w:bidi="pt_PT"/>
        </w:rPr>
        <w:t>família de Deus</w:t>
      </w:r>
      <w:r>
        <w:rPr>
          <w:lang w:val="pt_PT" w:bidi="pt_PT"/>
        </w:rPr>
        <w:t xml:space="preserve"> e na amizade. Saudações de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Marcos</w:t>
      </w:r>
      <w:r>
        <w:rPr>
          <w:lang w:val="pt_PT" w:bidi="pt_PT"/>
        </w:rPr>
        <w:t xml:space="preserve"> e a igreja também encorajaram os crentes. Pedro usou o nome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para falar sobre Roma.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