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 1.1–11, 2 Pedro 1.12–21, 2 Pedro 2.1–9, 2 Pedro 2.10–22, 2 Pedro 3.1–10, 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para quem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escreveu tinham recebido a mensagem das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. Eles tinham sido resgatados do mal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lhes tinha dado tudo o que precisavam para seguir o exemplo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. Eles podiam viver uma vida piedosa e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como Jesus viveu. Eles precisavam continuar aprendendo e crescendo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. Pedro deixou claro que isso exigia esforço e muito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Ele listou sete maneiras pelas quais os crentes deveriam continuar crescendo. Esta lista é como a lista de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fruto do Espírito Santo</w:t>
      </w:r>
      <w:r>
        <w:rPr>
          <w:lang w:val="pt_PT" w:bidi="pt_PT"/>
        </w:rP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rPr>
          <w:lang w:val="pt_PT" w:bidi="pt_PT"/>
        </w:rPr>
        <w:t>Reino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acreditava que morreria em breve. Era importante para ele lembrar os crentes da verdade sobre Jesus. Ele explicou duas maneiras pelas quais ele e outros </w:t>
      </w:r>
      <w:r>
        <w:rPr>
          <w:lang w:val="pt_PT" w:bidi="pt_PT"/>
        </w:rPr>
        <w:t>apóstolos</w:t>
      </w:r>
      <w:r>
        <w:rPr>
          <w:lang w:val="pt_PT" w:bidi="pt_PT"/>
        </w:rPr>
        <w:t xml:space="preserve"> conheciam a verdade. Primeiro, eles estiveram com Jesus enquanto ele viveu e serviu na terra. Pedro,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 e </w:t>
      </w:r>
      <w:r>
        <w:rPr>
          <w:lang w:val="pt_PT" w:bidi="pt_PT"/>
        </w:rPr>
        <w:t>João</w:t>
      </w:r>
      <w:r>
        <w:rPr>
          <w:lang w:val="pt_PT" w:bidi="pt_PT"/>
        </w:rPr>
        <w:t xml:space="preserve"> tinham visto 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de Jesus de uma maneira que outros não tinham. Eles viram com seus próprios olhos quando estavam na montanha com Jesus (Mateus 17.1–8). Segundo, os apóstolos entenderam que haviam muitas </w:t>
      </w:r>
      <w:r>
        <w:rPr>
          <w:lang w:val="pt_PT" w:bidi="pt_PT"/>
        </w:rPr>
        <w:t>profecias sobre Jesus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Antigo Testamento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não tinham inventado aquelas palavras. Eles falaram as palavras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lhes deu. Essas </w:t>
      </w:r>
      <w:r>
        <w:rPr>
          <w:lang w:val="pt_PT" w:bidi="pt_PT"/>
        </w:rPr>
        <w:t>profecias</w:t>
      </w:r>
      <w:r>
        <w:rPr>
          <w:lang w:val="pt_PT" w:bidi="pt_PT"/>
        </w:rPr>
        <w:t xml:space="preserve"> foram cumpridas na vida de Jesus. Uma delas foi falada por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. Balaão falou sobre uma estrela vindo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(Números 24.17). Pedro chamou Jesus de Estrela da Manhã. Esta era uma maneira de mostrar como Jesus traz a </w:t>
      </w:r>
      <w:r>
        <w:rPr>
          <w:lang w:val="pt_PT" w:bidi="pt_PT"/>
        </w:rPr>
        <w:t>luz</w:t>
      </w:r>
      <w:r>
        <w:rPr>
          <w:lang w:val="pt_PT" w:bidi="pt_PT"/>
        </w:rPr>
        <w:t xml:space="preserve"> de Deus ao mundo. Pedro disse que o mundo será um lugar </w:t>
      </w:r>
      <w:r>
        <w:rPr>
          <w:lang w:val="pt_PT" w:bidi="pt_PT"/>
        </w:rPr>
        <w:t>escuro</w:t>
      </w:r>
      <w:r>
        <w:rPr>
          <w:lang w:val="pt_PT" w:bidi="pt_PT"/>
        </w:rPr>
        <w:t xml:space="preserve"> até o </w:t>
      </w:r>
      <w:r>
        <w:rPr>
          <w:lang w:val="pt_PT" w:bidi="pt_PT"/>
        </w:rPr>
        <w:t>retorno de Jesus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a eles. Ele usou três exemplos do Antigo Testamento. Esses exemplos mostraram que Deus sabe como julgar e punir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O mesmo se aplica aos </w:t>
      </w:r>
      <w:r>
        <w:rPr>
          <w:lang w:val="pt_PT" w:bidi="pt_PT"/>
        </w:rPr>
        <w:t>ímpios</w:t>
      </w:r>
      <w:r>
        <w:rPr>
          <w:lang w:val="pt_PT" w:bidi="pt_PT"/>
        </w:rPr>
        <w:t>. Os exemplos também mostraram que Deus sabe como proteger pessoas piedosas.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capítulo 1, Pedro falou sobre certos crentes. Eles haviam esquecido que seus pecados passados (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) tinham sido lavados. Lavar os pecados é uma maneira de falar sobre ser </w:t>
      </w:r>
      <w:r>
        <w:rPr>
          <w:lang w:val="pt_PT" w:bidi="pt_PT"/>
        </w:rPr>
        <w:t>perdoado</w:t>
      </w:r>
      <w:r>
        <w:rPr>
          <w:lang w:val="pt_PT" w:bidi="pt_PT"/>
        </w:rP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dos desejos malignos que os controlavam. Eles serviam ao pecado como seu mestre em vez de servir a Jesus. Pedro escreveu claramente sobre o julgamento de Deus contra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prometeu voltar à terra. Por muitos anos após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rPr>
          <w:lang w:val="pt_PT" w:bidi="pt_PT"/>
        </w:rPr>
        <w:t>Deus escolhe</w:t>
      </w:r>
      <w:r>
        <w:rPr>
          <w:lang w:val="pt_PT" w:bidi="pt_PT"/>
        </w:rPr>
        <w:t xml:space="preserve"> esperar. Ele quer que as pessoas </w:t>
      </w:r>
      <w:r>
        <w:rPr>
          <w:lang w:val="pt_PT" w:bidi="pt_PT"/>
        </w:rPr>
        <w:t>se arrependam</w:t>
      </w:r>
      <w:r>
        <w:rPr>
          <w:lang w:val="pt_PT" w:bidi="pt_PT"/>
        </w:rPr>
        <w:t xml:space="preserve"> e se afastem de seus pecados. Ele está dando a todos a oportunidade de se voltar a ele. Pedro descreveu o </w:t>
      </w:r>
      <w:r>
        <w:rPr>
          <w:lang w:val="pt_PT" w:bidi="pt_PT"/>
        </w:rPr>
        <w:t>dia do julgamento</w:t>
      </w:r>
      <w:r>
        <w:rPr>
          <w:lang w:val="pt_PT" w:bidi="pt_PT"/>
        </w:rPr>
        <w:t xml:space="preserve"> vindo como um ladrão. Jesus também falou sobre isso assim em Lucas 12.39. Pedro descreveu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de Deus como fogo que destrói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terra. Ele estava falando sobre o tipo de fogo que derrete o ouro e o torna puro. O livro de </w:t>
      </w:r>
      <w:r>
        <w:rPr>
          <w:lang w:val="pt_PT" w:bidi="pt_PT"/>
        </w:rPr>
        <w:t>Malaquias</w:t>
      </w:r>
      <w:r>
        <w:rPr>
          <w:lang w:val="pt_PT" w:bidi="pt_PT"/>
        </w:rPr>
        <w:t xml:space="preserve"> também fala sobre esse tipo de fogo (Malaquias 3.1–3). O fogo queimaria tudo nos céus e na terra que se opusesse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disse aos crentes como eles deveriam viver enquanto aguardavam o retorno de Jesus. Eles deveriam viver vidas santas. Isso incluía estar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com Deus. Incluía afastar-se de falsos mestres. Em vez disso, eles devem se apegar ao verdadeiro ensinamento como Pedro e Paulo instruiram. Os ensinamentos de Pedro concordavam com os de Paulo. </w:t>
      </w:r>
      <w:r>
        <w:rPr>
          <w:lang w:val="pt_PT" w:bidi="pt_PT"/>
        </w:rPr>
        <w:t>Viver de maneira santa</w:t>
      </w:r>
      <w:r>
        <w:rPr>
          <w:lang w:val="pt_PT" w:bidi="pt_PT"/>
        </w:rPr>
        <w:t xml:space="preserve"> incluía conhecer Jesus,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, cada vez mais. Então, os crentes sentiriam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rPr>
          <w:lang w:val="pt_PT" w:bidi="pt_PT"/>
        </w:rPr>
        <w:t>nova criação</w:t>
      </w:r>
      <w:r>
        <w:rPr>
          <w:lang w:val="pt_PT" w:bidi="pt_PT"/>
        </w:rPr>
        <w:t>. Os crentes devem esperar com esperança e paciência para que Deus cumpra essa promessa.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