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निर्गमन 1:1–2:25, निर्गमन 3:1–6:30, निर्गमन 7:1–10:29, निर्गमन 11:1–13:16, निर्गमन 13:17–15:21, निर्गमन 15:22–18:27, निर्गमन 19:1–31:18, निर्गमन 32:1–35, निर्गमन 33:1–34:35, निर्गमन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 1:1–2:25</w:t>
      </w:r>
      <w:r/>
    </w:p>
    <w:p>
      <w:r/>
      <w:r>
        <w:t>परमेश्‍वर</w:t>
      </w:r>
      <w:r>
        <w:t xml:space="preserve"> ने उत्पत्ति में </w:t>
      </w:r>
      <w:r>
        <w:t xml:space="preserve">अब्राहम के साथ एक वाचा बांधी </w:t>
      </w:r>
      <w:r>
        <w:t xml:space="preserve">। इस </w:t>
      </w:r>
      <w:r>
        <w:t>वाचा</w:t>
      </w:r>
      <w:r>
        <w:t xml:space="preserve"> में परमेश्‍वर ने </w:t>
      </w:r>
      <w:r>
        <w:t>अब्राहम</w:t>
      </w:r>
      <w:r>
        <w:t xml:space="preserve"> को बहुत संतान और पोते-पोतियाँ देने का वादा किया। वे अनेक लोगों का राष्ट्र बन जायेंगे। उन्होंने उन्हें रहने के लिए </w:t>
      </w:r>
      <w:r>
        <w:t>कनान</w:t>
      </w:r>
      <w:r>
        <w:t xml:space="preserve"> देश देने का वादा किया। और उन्होंने पृथ्वी पर सभी राष्ट्रों और लोगों के समूहों को उनके माध्यम से </w:t>
      </w:r>
      <w:r>
        <w:t xml:space="preserve">आशीष </w:t>
      </w:r>
      <w:r>
        <w:t xml:space="preserve">देने का वादा किया। निर्गमन दर्शाता है कि परमेश्‍वर का पहला वादा पूरा होना शुरू हो गया था। </w:t>
      </w:r>
      <w:r>
        <w:t>अब्राहम की वंशावली</w:t>
      </w:r>
      <w:r>
        <w:t xml:space="preserve"> </w:t>
      </w:r>
      <w:r>
        <w:t>याकूब</w:t>
      </w:r>
      <w:r>
        <w:t xml:space="preserve"> के माध्यम से बहुत बड़ी हो गई थी। </w:t>
      </w:r>
      <w:r>
        <w:t>मिस्र</w:t>
      </w:r>
      <w:r>
        <w:t xml:space="preserve"> का नया </w:t>
      </w:r>
      <w:r>
        <w:t>फ़िरौन</w:t>
      </w:r>
      <w:r>
        <w:t xml:space="preserve"> चिंतित था क्योंकि वहां बहुत सारे </w:t>
      </w:r>
      <w:r>
        <w:t>इस्राएली</w:t>
      </w:r>
      <w:r>
        <w:t xml:space="preserve"> थे। इसलिए उसने उनसे </w:t>
      </w:r>
      <w:r>
        <w:t>गुलाम</w:t>
      </w:r>
      <w: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t xml:space="preserve">ये </w:t>
      </w:r>
      <w:r>
        <w:t xml:space="preserve">वे महिलाएं थीं जो माताओं को जन्म देने में मदद करती थीं। और फिरौन की बेटी ने </w:t>
      </w:r>
      <w:r>
        <w:t>मूसा</w:t>
      </w:r>
      <w:r>
        <w:t xml:space="preserve"> को </w:t>
      </w:r>
      <w:r>
        <w:t>नील</w:t>
      </w:r>
      <w:r>
        <w:t xml:space="preserve"> </w:t>
      </w:r>
      <w:r>
        <w:t xml:space="preserve">नदी </w:t>
      </w:r>
      <w:r>
        <w:t>में मरने से बचाया।</w:t>
      </w:r>
      <w:r/>
      <w:r/>
    </w:p>
    <w:p>
      <w:r/>
    </w:p>
    <w:p>
      <w:pPr>
        <w:pStyle w:val="Heading2"/>
      </w:pPr>
      <w:r>
        <w:t>निर्गमन 3:1–6:30</w:t>
      </w:r>
      <w:r/>
    </w:p>
    <w:p>
      <w:r/>
      <w:r>
        <w:t xml:space="preserve">इस्राएली </w:t>
      </w:r>
      <w:r>
        <w:t>परमेश्वर के लोग</w:t>
      </w:r>
      <w:r>
        <w:t xml:space="preserve"> थे। जब मूसा </w:t>
      </w:r>
      <w:r>
        <w:t>मिद्यान</w:t>
      </w:r>
      <w: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t>काम</w:t>
      </w:r>
      <w:r>
        <w:t xml:space="preserve"> कर सकता है जो परमेश्वर ने उसे दिया था। परमेश्वर ने समझाया कि वह अब्राहम, </w:t>
      </w:r>
      <w:r>
        <w:t>इसहाक</w:t>
      </w:r>
      <w:r>
        <w:t xml:space="preserve"> और याकूब के परमेश्वर है। उन्होंने अपने </w:t>
      </w:r>
      <w:r>
        <w:t>नाम</w:t>
      </w:r>
      <w:r>
        <w:t xml:space="preserve"> के रूप में </w:t>
      </w:r>
      <w:r>
        <w:t>मैं हूँ</w:t>
      </w:r>
      <w:r>
        <w:t xml:space="preserve"> शब्दों का उपयोग किया। परमेश्वर ने मूसा को चिन्ह और </w:t>
      </w:r>
      <w:r>
        <w:t>चमत्कार</w:t>
      </w:r>
      <w: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t>हारून</w:t>
      </w:r>
      <w:r>
        <w:t xml:space="preserve"> को सहायक के रूप में भी दिया। इस्राएल के </w:t>
      </w:r>
      <w:r>
        <w:t xml:space="preserve">पुरनियों </w:t>
      </w:r>
      <w: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t>प्रभु</w:t>
      </w:r>
      <w: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t>न्याय</w:t>
      </w:r>
      <w:r>
        <w:t xml:space="preserve"> लाएंगे।</w:t>
      </w:r>
      <w:r/>
      <w:r/>
    </w:p>
    <w:p>
      <w:r/>
    </w:p>
    <w:p>
      <w:pPr>
        <w:pStyle w:val="Heading2"/>
      </w:pPr>
      <w:r>
        <w:t>निर्गमन 7:1–10:29</w:t>
      </w:r>
      <w:r/>
    </w:p>
    <w:p>
      <w:r/>
      <w:r>
        <w:t xml:space="preserve">मिस्रियों के खिलाफ परमेश्‍वर का न्याय </w:t>
      </w:r>
      <w:r>
        <w:t>दस महामारियों</w:t>
      </w:r>
      <w:r>
        <w:t xml:space="preserve"> के माध्यम से आया। परमेश्‍वर ने पहले तीन महामारीयों को </w:t>
      </w:r>
      <w:r>
        <w:t>हारून की छड़ी</w:t>
      </w:r>
      <w:r>
        <w:t xml:space="preserve"> के माध्यम से लाएं। मिस्र के जादूगर भी पहली दो महामारियाँ कर सकते थे। उन्होंने यह </w:t>
      </w:r>
      <w:r>
        <w:t>जादू</w:t>
      </w:r>
      <w: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t>जिद्दी</w:t>
      </w:r>
      <w:r>
        <w:t xml:space="preserve"> था और उसने अपना मन बदल लिया। परमेश्‍वर ने इस्राएलियों को </w:t>
      </w:r>
      <w:r>
        <w:t>गोशेन</w:t>
      </w:r>
      <w: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
    </w:p>
    <w:p>
      <w:r/>
    </w:p>
    <w:p>
      <w:pPr>
        <w:pStyle w:val="Heading2"/>
      </w:pPr>
      <w:r>
        <w:t>निर्गमन 11:1–13:16</w:t>
      </w:r>
      <w:r/>
    </w:p>
    <w:p>
      <w:r/>
      <w:r>
        <w:t xml:space="preserve">निर्गमन 4:22–23 में परमेश्‍वर ने इस्राएल के लोगों को अपने सबसे बड़े पुत्र के समान वर्णित किया है। वह उनके </w:t>
      </w:r>
      <w:r>
        <w:t>पिता</w:t>
      </w:r>
      <w: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t>झूठे देवता</w:t>
      </w:r>
      <w:r>
        <w:t xml:space="preserve"> मिस्रियों को बचाने की शक्ति नहीं रखते थे। लेकिन परमेश्‍वर का </w:t>
      </w:r>
      <w:r>
        <w:t>विनाशकारी दूत</w:t>
      </w:r>
      <w:r>
        <w:t xml:space="preserve"> इस्राएलियों के घरों के ऊपर से गुजर गया। ऐसा इसलिए हुआ क्योंकि उन्होंने दरवाजों के चारों ओर मेम्ने का </w:t>
      </w:r>
      <w:r>
        <w:t xml:space="preserve">लहू </w:t>
      </w:r>
      <w:r>
        <w:t xml:space="preserve">लगाया था। इसके बाद, फिरौन ने पूरे इस्राएली समुदाय और उनके पशुओं को मिस्र से जाने दिया। परमेश्‍वर ने इस्राएलियों को दसवीं महामारी और </w:t>
      </w:r>
      <w:r>
        <w:t>निर्गमन</w:t>
      </w:r>
      <w:r>
        <w:t xml:space="preserve"> को याद रखने के बारे में निर्देश दिए। उन्हें हर साल </w:t>
      </w:r>
      <w:r>
        <w:t>फसह के पर्व</w:t>
      </w:r>
      <w:r>
        <w:t xml:space="preserve"> के माध्यम से इसका सम्मान करना था। उन्हें अपने सन्तानो को दसवीं महामारी और निर्गमन की कहानी </w:t>
      </w:r>
      <w:r>
        <w:t>सिखानी</w:t>
      </w:r>
      <w:r>
        <w:t xml:space="preserve"> थी। उन्हें सबसे बड़े पुत्र और पशु को परमेश्‍वर को देना था। ये विशेष रूप से परमेश्‍वर के थे। अपनी माँ से पैदा हुए पहले नर पशु को </w:t>
      </w:r>
      <w:r>
        <w:t>बलिदान</w:t>
      </w:r>
      <w:r>
        <w:t xml:space="preserve"> करना था। पशु को बड़े पुत्र के बजाय बलिदान किया गया था। इससे इस्राएलियों को याद रखने में मदद मिली कि परमेश्‍वर ने उन्हें दसवीं महामारी से कैसे बचाया था।</w:t>
      </w:r>
      <w:r/>
      <w:r/>
    </w:p>
    <w:p>
      <w:r/>
    </w:p>
    <w:p>
      <w:pPr>
        <w:pStyle w:val="Heading2"/>
      </w:pPr>
      <w:r>
        <w:t>निर्गमन 13:17–15:21</w:t>
      </w:r>
      <w:r/>
    </w:p>
    <w:p>
      <w:r/>
      <w: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t xml:space="preserve">अनुग्रह </w:t>
      </w:r>
      <w: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t>उद्धारकर्ता</w:t>
      </w:r>
      <w:r>
        <w:t xml:space="preserve"> के रूप में दिखाया तो उन्होंने परमेश्‍वर पर भरोसा करना शुरू कर दिया। परमेश्‍वर ने दिन में एक </w:t>
      </w:r>
      <w:r>
        <w:t>बादल</w:t>
      </w:r>
      <w: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t xml:space="preserve">लाल समुद्र </w:t>
      </w:r>
      <w:r>
        <w:t xml:space="preserve">को सुरक्षित रूप से पार करना संभव बनाया। उन्होंने देखा कि परमेश्‍वर ने मिस्रियों को कैसे नष्ट कर दिया। फिर मूसा और </w:t>
      </w:r>
      <w:r>
        <w:t>मिर्याम</w:t>
      </w:r>
      <w:r>
        <w:t xml:space="preserve"> के साथ उन्होंने परमेश्‍वर के महान कार्य का जश्न मनाने के लिए गाना गाया और नृत्य किया।</w:t>
      </w:r>
      <w:r/>
      <w:r/>
    </w:p>
    <w:p>
      <w:r/>
    </w:p>
    <w:p>
      <w:pPr>
        <w:pStyle w:val="Heading2"/>
      </w:pPr>
      <w:r>
        <w:t>निर्गमन 15:22–18:27</w:t>
      </w:r>
      <w:r/>
    </w:p>
    <w:p>
      <w:r/>
      <w:r>
        <w:t xml:space="preserve">मरूभूमि में इस्राएलियों के लिए जीवन अलग था। उनके पास मिस्र की तरह का खाना और पीने के सामान नहीं थे। वे नहीं जानते थे कि </w:t>
      </w:r>
      <w:r>
        <w:t>आराम</w:t>
      </w:r>
      <w: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t>मन्ना</w:t>
      </w:r>
      <w:r>
        <w:t xml:space="preserve"> के रूप में मांस और रोटी भेजकर दिखाया। उन्होंने हर हफ्ते </w:t>
      </w:r>
      <w:r>
        <w:t>सब्त के दिन</w:t>
      </w:r>
      <w:r>
        <w:t xml:space="preserve"> उनके लिए आराम प्रदान किया। उन्होंने </w:t>
      </w:r>
      <w:r>
        <w:t>अमालेकियों</w:t>
      </w:r>
      <w:r>
        <w:t xml:space="preserve"> के हमले के समय युद्ध में विजय प्रदान की। उन्होंने लोगों के बीच व्यवस्था बनाए रखने के लिए एक प्रणाली भी प्रदान की। यह </w:t>
      </w:r>
      <w:r>
        <w:t xml:space="preserve">बुद्धि </w:t>
      </w:r>
      <w:r>
        <w:t xml:space="preserve">मूसा को </w:t>
      </w:r>
      <w:r>
        <w:t>यित्रो</w:t>
      </w:r>
      <w:r>
        <w:t xml:space="preserve"> की सलाह के माध्यम से आया।</w:t>
      </w:r>
      <w:r/>
      <w:r/>
    </w:p>
    <w:p>
      <w:r/>
    </w:p>
    <w:p>
      <w:pPr>
        <w:pStyle w:val="Heading2"/>
      </w:pPr>
      <w:r>
        <w:t>निर्गमन 19:1–31:18</w:t>
      </w:r>
      <w:r/>
    </w:p>
    <w:p>
      <w:r/>
      <w:r>
        <w:t xml:space="preserve">परमेश्‍वर ने </w:t>
      </w:r>
      <w:r>
        <w:t xml:space="preserve">सीनै पर्वत </w:t>
      </w:r>
      <w:r>
        <w:t xml:space="preserve">पर इस्राएलियों के साथ एक वाचा बाँधी। इसे </w:t>
      </w:r>
      <w:r>
        <w:t>सीनै पर्वत वाचा</w:t>
      </w:r>
      <w:r>
        <w:t xml:space="preserve"> कहा गया। इसमें, उन्होंने खुद को उनका </w:t>
      </w:r>
      <w:r>
        <w:t>प्रभु</w:t>
      </w:r>
      <w:r>
        <w:t xml:space="preserve"> और </w:t>
      </w:r>
      <w:r>
        <w:t>राजा</w:t>
      </w:r>
      <w:r>
        <w:t xml:space="preserve"> के रूप में दिखाया। इस्राएली वे लोग थे जिन पर उन्होंने शासन किया। उन्हें वाचा में बताए गए तरीकों से उनकी सेवा करनी थी। परमेश्‍वर ने इन तरीकों को </w:t>
      </w:r>
      <w:r>
        <w:t>दस आज्ञाओं</w:t>
      </w:r>
      <w: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t>एक मात्र परमेश्‍वर की आराधना कैसे करनी है</w:t>
      </w:r>
      <w:r>
        <w:t xml:space="preserve">। नियमों में </w:t>
      </w:r>
      <w:r>
        <w:t>याजकों</w:t>
      </w:r>
      <w:r>
        <w:t xml:space="preserve">, </w:t>
      </w:r>
      <w:r>
        <w:t>पवित्र तम्बू</w:t>
      </w:r>
      <w:r>
        <w:t xml:space="preserve"> और </w:t>
      </w:r>
      <w:r>
        <w:t>बलिदानों</w:t>
      </w:r>
      <w:r>
        <w:t xml:space="preserve"> के बारे में निर्देश शामिल थे। सभी नियमों को मिलाकर इन्हें </w:t>
      </w:r>
      <w:r>
        <w:t>मूसा की व्यवस्था</w:t>
      </w:r>
      <w:r>
        <w:t xml:space="preserve"> कहा गया। परमेश्‍वर ने सीनै </w:t>
      </w:r>
      <w:r>
        <w:t xml:space="preserve">पर्वत </w:t>
      </w:r>
      <w:r>
        <w:t xml:space="preserve">को ढकने वाले घने बादल से मूसा से बात की। लोगों ने परमेश्‍वर को बोलते सुना। वे परमेश्‍वर से बहुत डरते थे। इसलिए मूसा परमेश्‍वर और लोगों के बीच </w:t>
      </w:r>
      <w:r>
        <w:t>मध्यस्थ</w:t>
      </w:r>
      <w: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t>याजकों का राज्य</w:t>
      </w:r>
      <w:r>
        <w:t xml:space="preserve"> और एक पवित्र राष्ट्र बनाएंगे। इस प्रकार वे सभी अन्य लोगों को यह सच्चाई दिखाएंगे कि परमेश्‍वर कौन है। इस्राएलियों ने परमेश्‍वर के लिए </w:t>
      </w:r>
      <w:r>
        <w:t>पशुओं की बलि</w:t>
      </w:r>
      <w:r>
        <w:t xml:space="preserve"> दी। मूसा ने लोगों पर पशुओं का </w:t>
      </w:r>
      <w:r>
        <w:t xml:space="preserve">लहू </w:t>
      </w:r>
      <w:r>
        <w:t xml:space="preserve">छिड़का। फिर लोगों के अगुवों ने परमेश्‍वर के सामने भोजन किया। परमेश्‍वर ने मूसा को </w:t>
      </w:r>
      <w:r>
        <w:t>पत्थर की पट्टियों</w:t>
      </w:r>
      <w:r>
        <w:t xml:space="preserve"> पर वाचा की लिखित प्रति दी। इन सभी कार्यों का उद्देश्य वाचा को प्रभावी बनाना था।</w:t>
      </w:r>
      <w:r/>
      <w:r/>
    </w:p>
    <w:p>
      <w:r/>
    </w:p>
    <w:p>
      <w:pPr>
        <w:pStyle w:val="Heading2"/>
      </w:pPr>
      <w:r>
        <w:t>निर्गमन 32:1–35</w:t>
      </w:r>
      <w:r/>
    </w:p>
    <w:p>
      <w:r/>
      <w:r>
        <w:t xml:space="preserve">मूसा ने </w:t>
      </w:r>
      <w:r>
        <w:t>40 दिन</w:t>
      </w:r>
      <w:r>
        <w:t xml:space="preserve"> और 40 रातें परमेश्‍वर के साथ सीनै </w:t>
      </w:r>
      <w:r>
        <w:t xml:space="preserve">पर्वत </w:t>
      </w:r>
      <w:r>
        <w:t xml:space="preserve">पर बिताईं। उस समय, हारून ने एक झूठे देवता की मूर्ति बनाई। इस्राएलियों ने </w:t>
      </w:r>
      <w:r>
        <w:t>धातु के बछड़े</w:t>
      </w:r>
      <w:r>
        <w:t xml:space="preserve"> को बलिदान चढ़ाया और </w:t>
      </w:r>
      <w:r>
        <w:t>उसको दण्डवत् किया</w:t>
      </w:r>
      <w:r>
        <w:t xml:space="preserve">। उन्होंने कहा कि बछड़ा वह देवता है जिसने उन्हें मिस्र की गुलामी से बचाया था। यह एक भयानक </w:t>
      </w:r>
      <w:r>
        <w:t>पाप</w:t>
      </w:r>
      <w: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t>प्रार्थना</w:t>
      </w:r>
      <w:r>
        <w:t xml:space="preserve">) की कि परमेश्‍वर इस्राएल के लोगों पर </w:t>
      </w:r>
      <w:r>
        <w:t>दया</w:t>
      </w:r>
      <w:r>
        <w:t xml:space="preserve"> करें। मूसा ने पत्थर की </w:t>
      </w:r>
      <w:r>
        <w:t xml:space="preserve">तख्तियों </w:t>
      </w:r>
      <w: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t>लेवियों</w:t>
      </w:r>
      <w:r>
        <w:t xml:space="preserve"> द्वारा मार डाला गया जो विश्वासयोग्य बने रहे। उन्हें परमेश्‍वर द्वारा भेजी गई महामारी में भी मारे गए। इसे </w:t>
      </w:r>
      <w:r>
        <w:t>जीवन की पुस्तक</w:t>
      </w:r>
      <w:r>
        <w:t xml:space="preserve"> से उनके नाम मिटाए जाने के रूप में वर्णित किया गया था।</w:t>
      </w:r>
      <w:r/>
      <w:r/>
    </w:p>
    <w:p>
      <w:r/>
    </w:p>
    <w:p>
      <w:pPr>
        <w:pStyle w:val="Heading2"/>
      </w:pPr>
      <w:r>
        <w:t>निर्गमन 33:1–34:35</w:t>
      </w:r>
      <w:r/>
    </w:p>
    <w:p>
      <w:r/>
      <w:r>
        <w:t xml:space="preserve">परमेश्‍वर ने मूसा से घोषणा की कि वह कोमल, दयालु और </w:t>
      </w:r>
      <w:r>
        <w:t xml:space="preserve">अनुग्रहकारी </w:t>
      </w:r>
      <w: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t>माफ</w:t>
      </w:r>
      <w:r>
        <w:t xml:space="preserve"> कर देते हैं जो </w:t>
      </w:r>
      <w:r>
        <w:t>पश्चाताप</w:t>
      </w:r>
      <w: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t>मिलाप के तम्बू</w:t>
      </w:r>
      <w: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t>महिमा</w:t>
      </w:r>
      <w:r>
        <w:t xml:space="preserve"> से चमक उठा जब उन्होंने बात की। उनका चेहरा तब भी चमक उठा जब वह फिर से सीनै </w:t>
      </w:r>
      <w:r>
        <w:t>पर्वत</w:t>
      </w:r>
      <w: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t xml:space="preserve">तख्तियों </w:t>
      </w:r>
      <w:r>
        <w:t>पर नई वाचा की प्रति दी।</w:t>
      </w:r>
      <w:r/>
      <w:r/>
    </w:p>
    <w:p>
      <w:r/>
    </w:p>
    <w:p>
      <w:pPr>
        <w:pStyle w:val="Heading2"/>
      </w:pPr>
      <w:r>
        <w:t>निर्गमन 35:1–40:38</w:t>
      </w:r>
      <w:r/>
    </w:p>
    <w:p>
      <w:r/>
      <w: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t>याजकों के वस्त्र</w:t>
      </w:r>
      <w:r>
        <w:t xml:space="preserve"> भी बनाए। इस्राएलियों ने सब कुछ वैसा ही बनाया जैसा परमेश्‍वर ने मूसा को आदेश दिया था। फिर मूसा ने लोगों को आशीष दी। यह वैसा ही था जैसे जब परमेश्‍वर ने </w:t>
      </w:r>
      <w:r>
        <w:t xml:space="preserve">सृष्टि </w:t>
      </w:r>
      <w: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