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Salmos 1.1–6, Salmos 2.1–12, Salmos 8.1–9, Salmos 22.1–31, Salmos 23.1–6, Salmos 51.1–19, Salmos 73.1–28, Salmos 105.1–106.48, Salmos 110.1–7, Salmos 116.1–19, Salmos 119.1–176, Salmos 137.1–9, Salmos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1.1–6</w:t>
      </w:r>
      <w:r/>
    </w:p>
    <w:p>
      <w:r/>
      <w:r>
        <w:t xml:space="preserve">O Salmo 1 é um </w:t>
      </w:r>
      <w:r>
        <w:t>poema</w:t>
      </w:r>
      <w:r>
        <w:t xml:space="preserve"> sobre as bênçãos, promessas e leis de </w:t>
      </w:r>
      <w:r>
        <w:t>Deus</w:t>
      </w:r>
      <w:r>
        <w:t xml:space="preserve"> para as pessoas. Ele descreve duas maneiras de viver. As pessoas escolhem como querem viver. Uma maneira de viver é obedecer a Deus. Este é o caminho para viver bem. Leva a desfrutar das bênçãos que Deus prometeu dar. Para os israelitas (</w:t>
      </w:r>
      <w:r>
        <w:t>Israel</w:t>
      </w:r>
      <w:r>
        <w:t xml:space="preserve">), obedecer a Deus significava obedecer à lei do </w:t>
      </w:r>
      <w:r>
        <w:t>Senhor</w:t>
      </w:r>
      <w:r>
        <w:t xml:space="preserve">. Esta era a </w:t>
      </w:r>
      <w:r>
        <w:t>aliança do Monte Sinai</w:t>
      </w:r>
      <w:r>
        <w:t xml:space="preserve"> registrada na </w:t>
      </w:r>
      <w:r>
        <w:t>Lei de Moisés</w:t>
      </w:r>
      <w:r>
        <w:t xml:space="preserve">. Ser fiel a ela levava às </w:t>
      </w:r>
      <w:r>
        <w:t>bênçãos da aliança</w:t>
      </w:r>
      <w:r>
        <w:t>. As leis de Deus ajudavam os israelitas a entender o que Deus queria que seu povo (</w:t>
      </w:r>
      <w:r>
        <w:t>povo de Deus</w:t>
      </w:r>
      <w: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t>julgamento</w:t>
      </w:r>
      <w:r>
        <w:t xml:space="preserve"> contra aqueles que escolhem esse caminho. Muitos anos depois, </w:t>
      </w:r>
      <w:r>
        <w:t>Jesus</w:t>
      </w:r>
      <w:r>
        <w:t xml:space="preserve"> também falou sobre essas duas maneiras de viver em Mateus 7.13–23.</w:t>
      </w:r>
      <w:r/>
      <w:r/>
    </w:p>
    <w:p>
      <w:r/>
    </w:p>
    <w:p>
      <w:pPr>
        <w:pStyle w:val="Heading2"/>
      </w:pPr>
      <w:r>
        <w:t>Salmos 2.1–12</w:t>
      </w:r>
      <w:r/>
    </w:p>
    <w:p>
      <w:r/>
      <w:r>
        <w:t xml:space="preserve">O Salmo 2 é um poema para as nações. É sobre as bênçãos e promessas de Deus. Também é sobre o </w:t>
      </w:r>
      <w:r>
        <w:t>rei</w:t>
      </w:r>
      <w:r>
        <w:t xml:space="preserve"> que Deus </w:t>
      </w:r>
      <w:r>
        <w:t>separou</w:t>
      </w:r>
      <w: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t>pai</w:t>
      </w:r>
      <w:r>
        <w:t xml:space="preserve"> desse rei. Desta forma, o rei era considerado o </w:t>
      </w:r>
      <w:r>
        <w:t>filho de Deus</w:t>
      </w:r>
      <w:r>
        <w:t xml:space="preserve">. Deus deu a este rei autoridade sobre todas as nações. Os israelitas entendiam que o salmo estava falando sobre a </w:t>
      </w:r>
      <w:r>
        <w:t>aliança de Deus com Davi</w:t>
      </w:r>
      <w:r>
        <w:t xml:space="preserve">. Estava falando sobre reis da </w:t>
      </w:r>
      <w:r>
        <w:t>linhagem</w:t>
      </w:r>
      <w:r>
        <w:t xml:space="preserve"> de </w:t>
      </w:r>
      <w:r>
        <w:t>Davi</w:t>
      </w:r>
      <w:r>
        <w:t xml:space="preserve">. O Salmo 72 descrevia que tipo de governantes esses reis deveriam ser. Eles deveriam julgar com justiça e fazer o que era certo. Deveriam punir aqueles que faziam o mal. Reis da linhagem de Davi governaram em </w:t>
      </w:r>
      <w:r>
        <w:t>Jerusalém</w:t>
      </w:r>
      <w:r>
        <w:t xml:space="preserve">. O Salmo 2 fala sobre o monte santo de Deus, Sião. Sião era outro nome para Jerusalém. Era </w:t>
      </w:r>
      <w:r>
        <w:t>santo</w:t>
      </w:r>
      <w:r>
        <w:t xml:space="preserve"> porque o </w:t>
      </w:r>
      <w:r>
        <w:t>templo</w:t>
      </w:r>
      <w:r>
        <w:t xml:space="preserve"> estava lá. Mas os exércitos da </w:t>
      </w:r>
      <w:r>
        <w:t>Babilônia</w:t>
      </w:r>
      <w:r>
        <w:t xml:space="preserve"> destruíram Jerusalém e o templo. Depois disso, nenhum rei da linhagem de Davi governou. Assim, os </w:t>
      </w:r>
      <w:r>
        <w:t>judeus</w:t>
      </w:r>
      <w:r>
        <w:t xml:space="preserve"> passaram a entender o Salmo 2 como uma promessa para um tempo futuro. Eles estavam esperando que Deus enviasse um rei que governaria como filho de Deus. Chamavam esse rei de </w:t>
      </w:r>
      <w:r>
        <w:t>Messias</w:t>
      </w:r>
      <w:r>
        <w:t xml:space="preserve">. Os escritores do </w:t>
      </w:r>
      <w:r>
        <w:t>Novo Testamento</w:t>
      </w:r>
      <w:r>
        <w:t xml:space="preserve"> entenderam que o Salmo 2 era uma </w:t>
      </w:r>
      <w:r>
        <w:t>profecia sobre Jesus</w:t>
      </w:r>
      <w:r>
        <w:t>. Isso foi mencionado em Mateus 3.17, Atos 4.23–26 e Atos 13.32–33.</w:t>
      </w:r>
      <w:r/>
      <w:r/>
    </w:p>
    <w:p>
      <w:r/>
    </w:p>
    <w:p>
      <w:pPr>
        <w:pStyle w:val="Heading2"/>
      </w:pPr>
      <w:r>
        <w:t>Salmos 8.1–9</w:t>
      </w:r>
      <w:r/>
    </w:p>
    <w:p>
      <w:r/>
      <w:r>
        <w:t xml:space="preserve">O Salmo 8 louva a Deus por ser o criador de tudo o que existe. Deus criou os </w:t>
      </w:r>
      <w:r>
        <w:t>céus</w:t>
      </w:r>
      <w:r>
        <w:t xml:space="preserve">. Isso inclui o </w:t>
      </w:r>
      <w:r>
        <w:t>mundo celestial</w:t>
      </w:r>
      <w:r>
        <w:t xml:space="preserve"> e </w:t>
      </w:r>
      <w:r>
        <w:t>seres espirituais</w:t>
      </w:r>
      <w:r>
        <w:t xml:space="preserve"> como </w:t>
      </w:r>
      <w:r>
        <w:t>anjos</w:t>
      </w:r>
      <w: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t>trabalho</w:t>
      </w:r>
      <w:r>
        <w:t xml:space="preserve"> que Deus lhe deu para fazer. O sol, a lua e as estrelas obedecem aos comandos de Deus sobre manter o dia e a noite separados. É assim que eles contam a todos na terra sobre a </w:t>
      </w:r>
      <w:r>
        <w:t>glória</w:t>
      </w:r>
      <w:r>
        <w:t xml:space="preserve"> de Deus. É assim que mostram que o </w:t>
      </w:r>
      <w:r>
        <w:t>nome</w:t>
      </w:r>
      <w:r>
        <w:t xml:space="preserve"> do </w:t>
      </w:r>
      <w:r>
        <w:t>Senhor</w:t>
      </w:r>
      <w:r>
        <w:t xml:space="preserve"> é majestoso na terra. Ter um nome majestoso significa que Deus é grande e maravilhoso. Significa que Deus merece honra em toda a terra. Significa que Deus tem poder e autoridade completos sobre tudo. </w:t>
      </w:r>
      <w:r>
        <w:t>Deus escolhe</w:t>
      </w:r>
      <w:r>
        <w:t xml:space="preserve"> compartilhar sua autoridade com </w:t>
      </w:r>
      <w:r>
        <w:t>seres humanos</w:t>
      </w:r>
      <w:r>
        <w:t xml:space="preserve">. O Salmo 8 descreve isso como uma coroa que Deus colocou sobre nós. A coroa é um sinal de que os seres humanos devem ser </w:t>
      </w:r>
      <w:r>
        <w:t>governantes</w:t>
      </w:r>
      <w:r>
        <w:t>. Eles devem ser governantes sobre tudo o mais que Deus criou na terra. Eles devem garantir que o que Deus quer que seja feito aconteça na terra. É assim que eles honram a Deus e mostram que seu nome é majestoso.</w:t>
      </w:r>
      <w:r/>
      <w:r/>
    </w:p>
    <w:p>
      <w:r/>
    </w:p>
    <w:p>
      <w:pPr>
        <w:pStyle w:val="Heading2"/>
      </w:pPr>
      <w:r>
        <w:t>Salmos 22.1–31</w:t>
      </w:r>
      <w:r/>
    </w:p>
    <w:p>
      <w:r/>
      <w:r>
        <w:t xml:space="preserve">O Salmo 22 é um clamor a Deus por ajuda. Os israelitas entendiam que o salmo era de Davi, mas que todos poderiam usá-lo. Jesus usou palavras deste salmo quando estava morrendo na </w:t>
      </w:r>
      <w:r>
        <w:t>cruz</w:t>
      </w:r>
      <w: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
    </w:p>
    <w:p>
      <w:r/>
    </w:p>
    <w:p>
      <w:pPr>
        <w:pStyle w:val="Heading2"/>
      </w:pPr>
      <w:r>
        <w:t>Salmos 23.1–6</w:t>
      </w:r>
      <w:r/>
    </w:p>
    <w:p>
      <w:r/>
      <w:r>
        <w:t xml:space="preserve">O Salmo 23 é sobre confiar em Deus. Ele descreve Deus como um </w:t>
      </w:r>
      <w:r>
        <w:t>pastor</w:t>
      </w:r>
      <w:r>
        <w:t xml:space="preserve">. Aqueles que </w:t>
      </w:r>
      <w:r>
        <w:t>oram</w:t>
      </w:r>
      <w: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t>ungido</w:t>
      </w:r>
      <w: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
    </w:p>
    <w:p>
      <w:r/>
    </w:p>
    <w:p>
      <w:pPr>
        <w:pStyle w:val="Heading2"/>
      </w:pPr>
      <w:r>
        <w:t>Salmos 51.1–19</w:t>
      </w:r>
      <w:r/>
    </w:p>
    <w:p>
      <w:r/>
      <w:r>
        <w:t xml:space="preserve">O Salmo 51 é um poema sobre admitir o </w:t>
      </w:r>
      <w:r>
        <w:t>pecado</w:t>
      </w:r>
      <w:r>
        <w:t xml:space="preserve">. Os pecados de Davi contra </w:t>
      </w:r>
      <w:r>
        <w:t>Bate-Seba</w:t>
      </w:r>
      <w:r>
        <w:t xml:space="preserve"> e </w:t>
      </w:r>
      <w:r>
        <w:t>Urias</w:t>
      </w:r>
      <w:r>
        <w:t xml:space="preserve"> mostram quão sério e doloroso o pecado é. Pecados cometidos contra outras pessoas também são cometidos contra Deus. Isso porque Deus criou todos e tem amor terno e fiel por eles. Os israelitas entendiam que o pecado os tornava </w:t>
      </w:r>
      <w:r>
        <w:t>impuros</w:t>
      </w:r>
      <w:r>
        <w:t xml:space="preserve">. Isso os impedia de estar na presença de Deus. Era como ser afastado de Deus e ter o </w:t>
      </w:r>
      <w:r>
        <w:t>Espírito Santo</w:t>
      </w:r>
      <w:r>
        <w:t xml:space="preserve"> retirado deles. Deus providenciou várias maneiras para os israelitas serem tornados limpos e </w:t>
      </w:r>
      <w:r>
        <w:t>puros</w:t>
      </w:r>
      <w:r>
        <w:t xml:space="preserve">. Uma maneira era mergulhar uma planta de hissopo em </w:t>
      </w:r>
      <w:r>
        <w:t>água especial</w:t>
      </w:r>
      <w:r>
        <w:t xml:space="preserve">. Então a água seria aspergida sobre alguém para lavá-lo (Números 19). Outra maneira era fazer </w:t>
      </w:r>
      <w:r>
        <w:t>ofertas pelo pecado</w:t>
      </w:r>
      <w:r>
        <w:t xml:space="preserve"> ou </w:t>
      </w:r>
      <w:r>
        <w:t>holocaustos</w:t>
      </w:r>
      <w:r>
        <w:t xml:space="preserve">. Ser lavado e fazer </w:t>
      </w:r>
      <w:r>
        <w:t>sacrifícios</w:t>
      </w:r>
      <w:r>
        <w:t xml:space="preserve"> eram partes importantes de como os israelitas adoravam a Deus. Mas eles apenas mostravam o que acontecia no exterior do corpo de uma pessoa. Não mostravam o que acontecia dentro do </w:t>
      </w:r>
      <w:r>
        <w:t>coração</w:t>
      </w:r>
      <w: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t>espiritual</w:t>
      </w:r>
      <w:r>
        <w:t xml:space="preserve"> de uma pessoa. As pessoas oferecem seu espírito quebrantado a Deus. Elas pedem a ele para ter </w:t>
      </w:r>
      <w:r>
        <w:t>misericórdia</w:t>
      </w:r>
      <w:r>
        <w:t xml:space="preserve"> e </w:t>
      </w:r>
      <w:r>
        <w:t>perdoá-las</w:t>
      </w:r>
      <w:r>
        <w:t>. Somente Deus pode tirar a culpa de uma pessoa. Ele pode tornar uma pessoa capaz de dizer não ao pecado. Ele pode tornar as pessoas capazes de serem fiéis a ele.</w:t>
      </w:r>
      <w:r/>
      <w:r/>
    </w:p>
    <w:p>
      <w:r/>
    </w:p>
    <w:p>
      <w:pPr>
        <w:pStyle w:val="Heading2"/>
      </w:pPr>
      <w:r>
        <w:t>Salmos 73.1–28</w:t>
      </w:r>
      <w:r/>
    </w:p>
    <w:p>
      <w:r/>
      <w: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t>provérbios</w:t>
      </w:r>
      <w:r>
        <w:t xml:space="preserve">. Provérbios 11.8 ensinava que problemas vêm sobre aqueles que praticam o mal. </w:t>
      </w:r>
      <w:r>
        <w:t>Jó</w:t>
      </w:r>
      <w: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t>falsos deuses</w:t>
      </w:r>
      <w: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
    </w:p>
    <w:p>
      <w:r/>
    </w:p>
    <w:p>
      <w:pPr>
        <w:pStyle w:val="Heading2"/>
      </w:pPr>
      <w:r>
        <w:t>Salmos 105.1–106.48</w:t>
      </w:r>
      <w:r/>
    </w:p>
    <w:p>
      <w:r/>
      <w: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t>Bíblia</w:t>
      </w:r>
      <w:r>
        <w:t xml:space="preserve">. Aqueles no Salmo 105 estão registrados nos livros de Gênesis até Josué. Aqueles no Salmo 106 estão registrados nos livros de Êxodo até 2 Crônicas. No Salmo 105, lembrar-se das </w:t>
      </w:r>
      <w:r>
        <w:t>alianças</w:t>
      </w:r>
      <w:r>
        <w:t xml:space="preserve">, </w:t>
      </w:r>
      <w:r>
        <w:t>milagres</w:t>
      </w:r>
      <w:r>
        <w:t xml:space="preserve"> e leis de Deus levou os israelitas a louvá-lo. Falar sobre o que Deus tinha feito era uma maneira de </w:t>
      </w:r>
      <w:r>
        <w:t>ensinar seus filhos</w:t>
      </w:r>
      <w:r>
        <w:t xml:space="preserve"> sobre Deus. O Salmo 105 termina lembrando ao povo de Deus por que ele permitiu que vivessem em </w:t>
      </w:r>
      <w:r>
        <w:t>Canaã</w:t>
      </w:r>
      <w:r>
        <w:t xml:space="preserve">. Eles deveriam obedecê-lo e viver como um </w:t>
      </w:r>
      <w:r>
        <w:t>reino de sacerdotes</w:t>
      </w:r>
      <w: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t>exílio</w:t>
      </w:r>
      <w: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
    </w:p>
    <w:p>
      <w:r/>
    </w:p>
    <w:p>
      <w:pPr>
        <w:pStyle w:val="Heading2"/>
      </w:pPr>
      <w:r>
        <w:t>Salmos 110.1–7</w:t>
      </w:r>
      <w:r/>
    </w:p>
    <w:p>
      <w:r/>
      <w: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t>Melquisedeque</w:t>
      </w:r>
      <w:r>
        <w:t xml:space="preserve">. Davi era senhor e rei. Mas o senhor e rei aqui não era Davi. Nenhum rei de Israel serviu como sacerdote. Os sacerdotes eram da linhagem de </w:t>
      </w:r>
      <w:r>
        <w:t>Levi</w:t>
      </w:r>
      <w:r>
        <w:t xml:space="preserve">. Mas eles não podiam servir para sempre porque morriam. Muitos anos depois, </w:t>
      </w:r>
      <w:r>
        <w:t>Zacarias</w:t>
      </w:r>
      <w: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
    </w:p>
    <w:p>
      <w:r/>
    </w:p>
    <w:p>
      <w:pPr>
        <w:pStyle w:val="Heading2"/>
      </w:pPr>
      <w:r>
        <w:t>Salmos 116.1–19</w:t>
      </w:r>
      <w:r/>
    </w:p>
    <w:p>
      <w:r/>
      <w: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
    </w:p>
    <w:p>
      <w:r/>
    </w:p>
    <w:p>
      <w:pPr>
        <w:pStyle w:val="Heading2"/>
      </w:pPr>
      <w:r>
        <w:t>Salmos 119.1–176</w:t>
      </w:r>
      <w:r/>
    </w:p>
    <w:p>
      <w:r/>
      <w:r>
        <w:t xml:space="preserve">O Salmo 119 fala sobre a aliança do Monte Sinai como uma bênção para o povo de Deus. Ele louva a Deus por quão maravilhosas são suas leis. Estas são as leis registradas na Lei de Moisés. Obedecê-las leva à </w:t>
      </w:r>
      <w:r>
        <w:t>sabedoria</w:t>
      </w:r>
      <w:r>
        <w:t xml:space="preserve">, alegria e vida. O poema é dividido em 22 seções. Cada seção tem oito versículos. No início de cada seção há uma palavra no idioma </w:t>
      </w:r>
      <w:r>
        <w:t>hebraico</w:t>
      </w:r>
      <w:r>
        <w:t xml:space="preserve">. Estes são os nomes das letras do alfabeto hebraico. O Salmo 119 é um </w:t>
      </w:r>
      <w:r>
        <w:t>poema alfabético</w:t>
      </w:r>
      <w:r>
        <w:t>.</w:t>
      </w:r>
      <w:r/>
      <w:r/>
    </w:p>
    <w:p>
      <w:r/>
    </w:p>
    <w:p>
      <w:pPr>
        <w:pStyle w:val="Heading2"/>
      </w:pPr>
      <w:r>
        <w:t>Salmos 137.1–9</w:t>
      </w:r>
      <w:r/>
    </w:p>
    <w:p>
      <w:r/>
      <w:r>
        <w:t xml:space="preserve">No Salmo 137, as pessoas reclamam a Deus. Elas lamentam e dizem a ele o quanto estão tristes e zangadas. Elas estão tristes e zangadas por causa das coisas injustas que estão acontecendo. Exércitos babilônicos haviam tomado o controle do </w:t>
      </w:r>
      <w:r>
        <w:t>reino do sul</w:t>
      </w:r>
      <w: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t>edomitas</w:t>
      </w:r>
      <w: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
    </w:p>
    <w:p>
      <w:r/>
    </w:p>
    <w:p>
      <w:pPr>
        <w:pStyle w:val="Heading2"/>
      </w:pPr>
      <w:r>
        <w:t>Salmos 146.1–150.6</w:t>
      </w:r>
      <w:r/>
    </w:p>
    <w:p>
      <w:r/>
      <w:r>
        <w:t xml:space="preserve">O livro de Salmos termina com cinco poemas de louvor. Esses salmos louvam a Deus por ser o Rei que governa para sempre sobre tudo e todos. Eles o louvam por ser o Criador de tudo o que existe. Eles o louvam por cuidar de cada parte da </w:t>
      </w:r>
      <w:r>
        <w:t>criação</w:t>
      </w:r>
      <w:r>
        <w:t xml:space="preserve">. Isso inclui cuidar das estrelas, do clima, da terra, das plantas e dos animais. Inclui garantir que a justiça seja feita para </w:t>
      </w:r>
      <w:r>
        <w:t>pessoas necessitadas</w:t>
      </w:r>
      <w:r>
        <w:t xml:space="preserve">. Deus cuida de </w:t>
      </w:r>
      <w:r>
        <w:t>estrangeiros</w:t>
      </w:r>
      <w: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t>novas canções</w:t>
      </w:r>
      <w: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