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Mithali 1:1–7, Mithali 1:8–9:18, Mithali 10:1–30:33, Mithali 31:1–9, Mithali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Mithali 1:1–7</w:t>
      </w:r>
      <w:r/>
    </w:p>
    <w:p>
      <w:r/>
      <w:r>
        <w:t xml:space="preserve">Kusudi la </w:t>
      </w:r>
      <w:r>
        <w:t>mithali</w:t>
      </w:r>
      <w:r>
        <w:t xml:space="preserve"> ni kufundisha </w:t>
      </w:r>
      <w:r>
        <w:t>hekima</w:t>
      </w:r>
      <w:r>
        <w:t>. Kusudi la kitabu cha Mithali ni kuwaelekeza watu jinsi ya kuishi vyema.</w:t>
      </w:r>
    </w:p>
    <w:p>
      <w:r/>
      <w:r>
        <w:t xml:space="preserve">Kuishi vizuri kunamaanisha kuishi kwa busara. Kuishi kwa busara kunamaanisha kufanya yaliyo sahihi, ya uaminifu na ya haki. Hii ni kwa sababu hekima inategemea kumheshimu </w:t>
      </w:r>
      <w:r>
        <w:t>Mungu</w:t>
      </w:r>
      <w:r>
        <w:t>. Mungu aliwafundisha Waisraeli (</w:t>
      </w:r>
      <w:r>
        <w:t>Israeli</w:t>
      </w:r>
      <w:r>
        <w:t xml:space="preserve">) jinsi ya kufanya yaliyo sahihi, ya uaminifu na ya haki. Aliwafundisha haya kupitia </w:t>
      </w:r>
      <w:r>
        <w:t>Sheria ya Mose</w:t>
      </w:r>
      <w:r>
        <w:t>.</w:t>
      </w:r>
    </w:p>
    <w:p>
      <w:r/>
      <w:r>
        <w:t xml:space="preserve">Kujua sheria za Mungu si njia pekee ya kuelewa kilicho sawa na cha haki na cha kweli. Hii pia inaweza kujifunza kwa kusikiliza yale ambayo watu wenye hekima wanasema. Watu wenye hekima wana ujuzi, maarifa na ufahamu. Lakini kumheshimu </w:t>
      </w:r>
      <w:r>
        <w:t>Bwana</w:t>
      </w:r>
      <w:r>
        <w:t xml:space="preserve"> ni muhimu zaidi kuliko vitu hivyo vyote. Kumheshimu Mungu ndiyo jinsi watu wanavyoanza kuwa na hekima na kuishi vizuri.</w:t>
      </w:r>
      <w:r/>
      <w:r/>
    </w:p>
    <w:p>
      <w:r/>
    </w:p>
    <w:p>
      <w:pPr>
        <w:pStyle w:val="Heading2"/>
      </w:pPr>
      <w:r>
        <w:t>Mithali 1:8–9:18</w:t>
      </w:r>
      <w:r/>
    </w:p>
    <w:p>
      <w:r/>
      <w:r>
        <w:t>Kwenye sehemu hii ya kitabu cha Mithali, baba anazungumza na mwanawe. Baba na mama wamemfundisha mwanao jinsi ya kuishi vyema. Wamemfundisha kwa maneno yao na kwa mfano wa jinsi wanavyoishi. Baba anamsihi mwana kuishi kulingana na yale waliyomfundisha.</w:t>
      </w:r>
    </w:p>
    <w:p>
      <w:r/>
      <w:r>
        <w:t xml:space="preserve">Ushauri kutoka kwa wazazi unahusu mambo mengi. Unahusu kuwa mnyenyekevu na kumtumaini Mungu kikamilifu. Unahusu mwana kulinda </w:t>
      </w:r>
      <w:r>
        <w:t>moyo</w:t>
      </w:r>
      <w: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r/>
      <w:r>
        <w:t xml:space="preserve">Ushauri pia ni kuhusu kuwa mwenye hekima. Watu huanza kuwa na hekima wanapomheshimu Mungu. Hekima ni kitu ambacho Mungu hutoa. Anataka wanadamu wote wawe nayo. Mungu hutoa hekima bure kwa wale wanaoiomba. Hili linafanywa wazi katika </w:t>
      </w:r>
      <w:r>
        <w:t>mashairi</w:t>
      </w:r>
      <w:r>
        <w:t xml:space="preserve"> kuhusu hekima na katika Yakobo 1:5.</w:t>
      </w:r>
    </w:p>
    <w:p>
      <w:r/>
      <w: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r/>
      <w:r>
        <w:t xml:space="preserve">Hekima pia inaelezewa kama kitu cha kwanza ambacho Mungu aliumba. Hekima ilikuwa na Mungu alipoumba ulimwengu. Hekima ilikuwa imejaa furaha na raha Mungu alipoumba </w:t>
      </w:r>
      <w:r>
        <w:t>ulimwengu</w:t>
      </w:r>
      <w:r>
        <w:t xml:space="preserve"> na watu wote. Hii inaonyesha kwamba hekima pia inaweza kujifunzwa kwa kusoma </w:t>
      </w:r>
      <w:r>
        <w:t>uumbaji</w:t>
      </w:r>
      <w:r>
        <w:t>.</w:t>
      </w:r>
    </w:p>
    <w:p>
      <w:r/>
      <w: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t>aibu</w:t>
      </w:r>
      <w:r>
        <w:t xml:space="preserve"> na kifo.</w:t>
      </w:r>
      <w:r/>
      <w:r/>
    </w:p>
    <w:p>
      <w:r/>
    </w:p>
    <w:p>
      <w:pPr>
        <w:pStyle w:val="Heading2"/>
      </w:pPr>
      <w:r>
        <w:t>Mithali 10:1–30:33</w:t>
      </w:r>
      <w:r/>
    </w:p>
    <w:p>
      <w:r/>
      <w:r>
        <w:t xml:space="preserve">Mashairi mengi, mithali na misemo zimekusanywa katika sehemu hii ya kitabu cha Mithali. Baadhi ziliandikwa au kukusanywa na watu ambao wametajwa majina yao. Hii inajumuisha </w:t>
      </w:r>
      <w:r>
        <w:t>Solomoni</w:t>
      </w:r>
      <w:r>
        <w:t xml:space="preserve">, </w:t>
      </w:r>
      <w:r>
        <w:t>Hezekia</w:t>
      </w:r>
      <w:r>
        <w:t xml:space="preserve"> na Aguri. Nyingine ziliandikwa au kukusanywa na watu ambao hawajatajwa majina yao. Hii inajumuisha misemo ya kundi linaloitwa watu wenye hekima (Mithali 22:17 – 24:34).</w:t>
      </w:r>
    </w:p>
    <w:p>
      <w:r/>
      <w: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r/>
      <w: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t>majirani</w:t>
      </w:r>
      <w:r>
        <w:t xml:space="preserve">. Yanajumuisha pesa na mahusiano kati ya watu matajiri na watu maskini. Yanajumuisha masuala ya </w:t>
      </w:r>
      <w:r>
        <w:t>kazi</w:t>
      </w:r>
      <w:r>
        <w:t>, uvivu, kilimo, biashara na biashara. Yanajumuisha haki na masuala ya mahakama na serikali. Pia yanajumuisha akili, moyo, mdomo na masikio ya kila mtu. Maelekezo yote yanafundisha kuhusu kufanya yaliyo sahihi na ya haki.</w:t>
      </w:r>
      <w:r/>
      <w:r/>
    </w:p>
    <w:p>
      <w:r/>
    </w:p>
    <w:p>
      <w:pPr>
        <w:pStyle w:val="Heading2"/>
      </w:pPr>
      <w:r>
        <w:t>Mithali 31:1–9</w:t>
      </w:r>
      <w:r/>
    </w:p>
    <w:p>
      <w:r/>
      <w: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r/>
      <w:r>
        <w:t xml:space="preserve">Sehemu kubwa ya ushauri wake ilikuwa kuhusu jinsi ya kutawala kwa busara kama </w:t>
      </w:r>
      <w:r>
        <w:t>mfalme</w:t>
      </w:r>
      <w: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r/>
      <w:r>
        <w:t xml:space="preserve">Badala yake, Lemueli alipaswa kulinda na kusaidia watu maskini na </w:t>
      </w:r>
      <w:r>
        <w:t>wenye uhitaji</w:t>
      </w:r>
      <w:r>
        <w:t>. Hii inaelezewa kama kuwatetea watu ambao hawawezi kujitetea wenyewe. Kama kiongozi, Lemueli alikuwa na mamlaka zaidi kuliko watu wengine. Alipaswa kutumia mamlaka hii kuwajali wengine na kuwa wa haki.</w:t>
      </w:r>
      <w:r/>
      <w:r/>
    </w:p>
    <w:p>
      <w:r/>
    </w:p>
    <w:p>
      <w:pPr>
        <w:pStyle w:val="Heading2"/>
      </w:pPr>
      <w:r>
        <w:t>Mithali 31:10–31</w:t>
      </w:r>
      <w:r/>
    </w:p>
    <w:p>
      <w:r/>
      <w:r>
        <w:t xml:space="preserve">Sehemu ya mwisho ya kitabu cha Mithali ni </w:t>
      </w:r>
      <w:r>
        <w:t>shairi la alfabeti</w:t>
      </w:r>
      <w:r>
        <w:t>. Inamwelezea mtu ambaye amesikiliza hekima kama ilivyoelezwa katika Mithali 8:6.</w:t>
      </w:r>
    </w:p>
    <w:p>
      <w:r/>
      <w:r>
        <w:t>Mtu huyu amejifunza masomo yaliyofundishwa katika kitabu cha Mithali. Mtu huyu ameweka masomo haya katika vitendo katika kila sehemu ya maisha yao.</w:t>
      </w:r>
    </w:p>
    <w:p>
      <w:r/>
      <w:r>
        <w:t>Mashairi ya awali katika Mithali yanaelezea hekima kama mwanamke. Shairi hili linaelezea mtu huyu mwenye hekima kama mwanamke bora. Mtu huyu ni kama mwanamke ambaye ni hodari na mwenye akili. Anashughulikia kila kitu na kila mtu ambaye anawajibika kwake.</w:t>
      </w:r>
    </w:p>
    <w:p>
      <w:r/>
      <w:r>
        <w:t>Anatoa kwa ukarimu kwa wale wanaohitaji msaada. Anapanga kwa makini na anafanya kazi kwa bidii sana. Yeye ni jasiri na hajali kuhusu siku zijazo. Wanafamilia wake na watu wa mji wake wanamwamini.</w:t>
      </w:r>
    </w:p>
    <w:p>
      <w:r/>
      <w:r>
        <w:t>Ni wazi kwa kila mtu kwa jinsi anavyoishi kwamba anamheshimu Mungu. Hii inawafanya watu kumheshimu. Haheshimiwi kwa kuwa mrembo au kuwa na mvuto. Anaheshimiwa kwa sababu moyoni mwake na katika matendo yake yeye ni mwenye hekima.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