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路加福音 1:1–4, 路加福音 1:5–25, 路加福音 1:26–38, 路加福音 1:39–56, 路加福音 1:57–80, 路加福音 2:1–20, 路加福音 2:21–38, 路加福音 2:39–52, 路加福音 3:1–14, 路加福音 3:15–22, 路加福音 3:23–38, 路加福音 4:1–13, 路加福音 4:14–30, 路加福音 4:31–44, 路加福音 5:1–16, 路加福音 5:17–26, 路加福音 5:27–39, 路加福音 6:1–11, 路加福音 6:12–26, 路加福音 6:27–49, 路加福音 7:1–17, 路加福音 7:18–35, 路加福音 7:36–50, 路加福音 8:1–18, 路加福音 8:19–21, 路加福音 8:22–39, 路加福音 8:40–56, 路加福音 9:1–17, 路加福音 9:18–27, 路加福音 9:28–36, 路加福音 9:37–50, 路加福音 9:51–62, 路加福音 10:1–24, 路加福音 10:25–37, 路加福音 10:38–42, 路加福音 11:1–13, 路加福音 11:14–26, 路加福音 11:27–36, 路加福音 11:37–54, 路加福音 12:1–12, 路加福音 12:13–34, 路加福音 12:35–59, 路加福音 13:1–9, 路加福音 13:10–17, 路加福音 13:18–30, 路加福音 13:31–35, 路加福音 14:1–14, 路加福音 14:15–24, 路加福音 14:25–35, 路加福音 15:1–10, 路加福音 15:11–32, 路加福音 16:1–12, 路加福音 16:13–18, 路加福音 16:19–31, 路加福音 17:1–10, 路加福音 17:11–19, 路加福音 17:20–37, 路加福音 18:1–17, 路加福音 18:18–30, 路加福音 18:31–43, 路加福音 19:1–10, 路加福音 19:11–27, 路加福音 19:28–46, 路加福音 19:47–20:19, 路加福音 20:20–44, 路加福音 20:45–21:4, 路加福音 21:5–36, 路加福音 21:37–22:6, 路加福音 22:7–30, 路加福音 22:31–46, 路加福音 22:47–62, 路加福音 22:63–23:7, 路加福音 23:8–25, 路加福音 23:26–43, 路加福音 23:44–56, 路加福音 24:1–12, 路加福音 24:13–35, 路加福音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路加福音 1:1–4</w:t>
      </w:r>
      <w:r/>
    </w:p>
    <w:p>
      <w:r/>
      <w:r>
        <w:t>路加</w:t>
      </w:r>
      <w:r>
        <w:t>作了十足的準備來寫關於</w:t>
      </w:r>
      <w:r>
        <w:t>耶穌</w:t>
      </w:r>
      <w: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t>提阿非羅</w:t>
      </w:r>
      <w:r>
        <w:t>撰寫了他的報告。</w:t>
      </w:r>
      <w:r/>
      <w:r/>
    </w:p>
    <w:p>
      <w:r/>
    </w:p>
    <w:p>
      <w:pPr>
        <w:pStyle w:val="Heading2"/>
      </w:pPr>
      <w:r>
        <w:t>路加福音 1:5–25</w:t>
      </w:r>
      <w:r/>
    </w:p>
    <w:p>
      <w:r/>
      <w:r>
        <w:t>路加沒有從耶穌的誕生開始祂的敘述，反而選擇了以</w:t>
      </w:r>
      <w:r>
        <w:t>撒迦利亞</w:t>
      </w:r>
      <w:r>
        <w:t>和</w:t>
      </w:r>
      <w:r>
        <w:t>伊利莎白</w:t>
      </w:r>
      <w:r>
        <w:t>的故事作為開頭。他們的故事發生在</w:t>
      </w:r>
      <w:r>
        <w:t>以色列</w:t>
      </w:r>
      <w:r>
        <w:t>，處於</w:t>
      </w:r>
      <w:r>
        <w:t>羅馬</w:t>
      </w:r>
      <w:r>
        <w:t>政府的掌控之下。撒迦利亞和以利沙伯沒有孩子。當正輪到撒迦利亞在</w:t>
      </w:r>
      <w:r>
        <w:t>耶路撒冷</w:t>
      </w:r>
      <w:r>
        <w:t>的</w:t>
      </w:r>
      <w:r>
        <w:t>聖殿</w:t>
      </w:r>
      <w:r>
        <w:t>服事的時候，</w:t>
      </w:r>
      <w:r>
        <w:t>加百列</w:t>
      </w:r>
      <w:r>
        <w:t>這位</w:t>
      </w:r>
      <w:r>
        <w:t>天使</w:t>
      </w:r>
      <w:r>
        <w:t>向他顯現。加百列做了兩個重要的宣告。首先，撒迦利亞和以利沙伯將會有一個兒子，這個兒子將會是</w:t>
      </w:r>
      <w:r>
        <w:t>施洗約翰</w:t>
      </w:r>
      <w:r>
        <w:t>。其次，他們的兒子將有特殊的</w:t>
      </w:r>
      <w:r>
        <w:t>工作</w:t>
      </w:r>
      <w:r>
        <w:t>要做。他將會是一位像</w:t>
      </w:r>
      <w:r>
        <w:t>以利亞</w:t>
      </w:r>
      <w:r>
        <w:t>的</w:t>
      </w:r>
      <w:r>
        <w:t>先知，</w:t>
      </w:r>
      <w:r>
        <w:t>當</w:t>
      </w:r>
      <w:r>
        <w:t>主</w:t>
      </w:r>
      <w:r>
        <w:t>來拯救他們的時候，他將幫助預備</w:t>
      </w:r>
      <w:r>
        <w:t>神的子民</w:t>
      </w:r>
      <w:r>
        <w:t>。</w:t>
      </w:r>
      <w:r/>
      <w:r/>
    </w:p>
    <w:p>
      <w:r/>
    </w:p>
    <w:p>
      <w:pPr>
        <w:pStyle w:val="Heading2"/>
      </w:pPr>
      <w:r>
        <w:t>路加福音 1:26–38</w:t>
      </w:r>
      <w:r/>
    </w:p>
    <w:p>
      <w:r/>
      <w:r>
        <w:t>神</w:t>
      </w:r>
      <w:r>
        <w:t>派遣天使加百列來宣佈另一個信息。加百列的第二個信息是給</w:t>
      </w:r>
      <w:r>
        <w:t>拿撒勒的馬利亞</w:t>
      </w:r>
      <w:r>
        <w:t>的。馬利亞未婚並且是處女，然而加百列卻告訴馬利亞她將懷上一個嬰孩。這個嬰孩將是</w:t>
      </w:r>
      <w:r>
        <w:t>神的兒子</w:t>
      </w:r>
      <w:r>
        <w:t>並且會被稱為耶穌。耶穌這個名字的意思是主拯救。耶穌是</w:t>
      </w:r>
      <w:r>
        <w:t>王</w:t>
      </w:r>
      <w:r>
        <w:t>，來自</w:t>
      </w:r>
      <w:r>
        <w:t>大衛</w:t>
      </w:r>
      <w:r>
        <w:t>的家族，其王國將無窮無盡。神在他</w:t>
      </w:r>
      <w:r>
        <w:t>與大衛的約（大衛之約）</w:t>
      </w:r>
      <w:r>
        <w:t>中對這位王做出了應許。馬利亞很謙卑並且有</w:t>
      </w:r>
      <w:r>
        <w:t>信心，</w:t>
      </w:r>
      <w:r>
        <w:t>她相信神所說的，也願意成為神的計劃的一部分。</w:t>
      </w:r>
      <w:r/>
      <w:r/>
    </w:p>
    <w:p>
      <w:r/>
    </w:p>
    <w:p>
      <w:pPr>
        <w:pStyle w:val="Heading2"/>
      </w:pPr>
      <w:r>
        <w:t>路加福音 1:39–56</w:t>
      </w:r>
      <w:r/>
    </w:p>
    <w:p>
      <w:r/>
      <w:r>
        <w:t>馬利亞和伊利莎白都將誕下男嬰。她們滿心喜樂！在神拯救祂的子民的計劃中，她們的兒子將扮演重要的角色。</w:t>
      </w:r>
      <w:r>
        <w:t>聖靈</w:t>
      </w:r>
      <w:r>
        <w:t>充滿了馬利亞和伊利莎白，使她們有力量相信神並順服祂。伊利莎白祝福馬利亞信靠主。馬利亞說出了一首美麗的</w:t>
      </w:r>
      <w:r>
        <w:t>詩歌</w:t>
      </w:r>
      <w:r>
        <w:t>，這是一首關於神如何拯救祂的子民的歌。在詩歌中，她談到神信守對</w:t>
      </w:r>
      <w:r>
        <w:t>亞伯拉罕</w:t>
      </w:r>
      <w:r>
        <w:t>子孫的應許，也讚美神帶來公義並摧毀邪惡。在這一部分，她的詩歌與</w:t>
      </w:r>
      <w:r>
        <w:t>哈拿</w:t>
      </w:r>
      <w:r>
        <w:t>在撒母耳記上第二章的禱告十分類似。</w:t>
      </w:r>
      <w:r/>
      <w:r/>
    </w:p>
    <w:p>
      <w:r/>
    </w:p>
    <w:p>
      <w:pPr>
        <w:pStyle w:val="Heading2"/>
      </w:pPr>
      <w:r>
        <w:t>路加福音 1:57–80</w:t>
      </w:r>
      <w:r/>
    </w:p>
    <w:p>
      <w:r/>
      <w:r>
        <w:t>伊利</w:t>
      </w:r>
      <w:r>
        <w:t>莎白</w:t>
      </w:r>
      <w: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t>預言</w:t>
      </w:r>
      <w:r>
        <w:t>。他讚美神拯救了祂的百姓並帶來了</w:t>
      </w:r>
      <w:r>
        <w:t>和平</w:t>
      </w:r>
      <w:r>
        <w:t>；他還讚美神派遣約翰作為祂百姓的新先知。每個人都意識到約翰是一個非常特別的孩子。</w:t>
      </w:r>
      <w:r/>
      <w:r/>
    </w:p>
    <w:p>
      <w:r/>
    </w:p>
    <w:p>
      <w:pPr>
        <w:pStyle w:val="Heading2"/>
      </w:pPr>
      <w:r>
        <w:t>路加福音 2:1–20</w:t>
      </w:r>
      <w:r/>
    </w:p>
    <w:p>
      <w:r/>
      <w:r>
        <w:t>凱撒</w:t>
      </w:r>
      <w:r>
        <w:t>亞古士督想要統計他所統治的土地上有多少人。因此，</w:t>
      </w:r>
      <w:r>
        <w:t>約瑟</w:t>
      </w:r>
      <w:r>
        <w:t>和馬利亞必須前往一個叫做</w:t>
      </w:r>
      <w:r>
        <w:t>伯利恆</w:t>
      </w:r>
      <w:r>
        <w:t>的小鎮。也就是在那裡，神的兒子誕生了。這在大約公元前4年發生。雖然沒有什麼人注意到耶穌的誕生，但神差派了一大群天使來宣告這一消息。他們告訴普通的</w:t>
      </w:r>
      <w:r>
        <w:t>牧羊人</w:t>
      </w:r>
      <w:r>
        <w:t>關於耶穌的真相。天使們告訴了他們神派耶穌究竟來做什麼。耶穌是真正的</w:t>
      </w:r>
      <w:r>
        <w:t>救主</w:t>
      </w:r>
      <w:r>
        <w:t>，祂是</w:t>
      </w:r>
      <w:r>
        <w:t>彌賽亞，</w:t>
      </w:r>
      <w:r>
        <w:t>這位</w:t>
      </w:r>
      <w:r>
        <w:t>猶太</w:t>
      </w:r>
      <w:r>
        <w:t>王是世界的主。祂不會像凱撒亞古士督那樣統治，君王耶穌會帶來和平與極大的喜樂。</w:t>
      </w:r>
      <w:r/>
      <w:r/>
    </w:p>
    <w:p>
      <w:r/>
    </w:p>
    <w:p>
      <w:pPr>
        <w:pStyle w:val="Heading2"/>
      </w:pPr>
      <w:r>
        <w:t>路加福音 2:21–38</w:t>
      </w:r>
      <w:r/>
    </w:p>
    <w:p>
      <w:r/>
      <w:r>
        <w:t>摩西的律法</w:t>
      </w:r>
      <w: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t>罪</w:t>
      </w:r>
      <w:r>
        <w:t>和死亡，這就是耶穌如何為</w:t>
      </w:r>
      <w:r>
        <w:t>外邦人帶來光明（外邦人的光）</w:t>
      </w:r>
      <w:r>
        <w:t>。西面為此開口作了一個禱告，他的禱告也是一首</w:t>
      </w:r>
      <w:r>
        <w:t>詩</w:t>
      </w:r>
      <w:r>
        <w:t>。然後，他向馬利亞預言了耶穌的生命。女先知亞拿也一直等待並祈禱神解救以色列直到老邁。她親眼看見了彌賽亞，並告訴了所有人。</w:t>
      </w:r>
      <w:r/>
      <w:r/>
    </w:p>
    <w:p>
      <w:r/>
    </w:p>
    <w:p>
      <w:pPr>
        <w:pStyle w:val="Heading2"/>
      </w:pPr>
      <w:r>
        <w:t>路加福音 2:39–52</w:t>
      </w:r>
      <w:r/>
    </w:p>
    <w:p>
      <w:r/>
      <w:r>
        <w:t>耶穌滿十二歲時，祂參加了耶路撒冷的</w:t>
      </w:r>
      <w:r>
        <w:t>逾越節</w:t>
      </w:r>
      <w:r>
        <w:t>。節期過後，祂家人便啟程回家了。當祂父母發現耶穌不在家人身邊時，他們非常擔心。最終，他們在聖殿裡找到耶穌，而祂正在與</w:t>
      </w:r>
      <w:r>
        <w:t>律法教師</w:t>
      </w:r>
      <w:r>
        <w:t>交談。耶穌向父母解釋說，祂正在在祂父的家中做祂</w:t>
      </w:r>
      <w:r>
        <w:t>父</w:t>
      </w:r>
      <w:r>
        <w:t>的工作，然而這對馬利亞和約瑟來說很難理解。耶穌在成長過程中繼續順從父母。神的</w:t>
      </w:r>
      <w:r>
        <w:t>恩典</w:t>
      </w:r>
      <w:r>
        <w:t>使祂充滿越來越多的</w:t>
      </w:r>
      <w:r>
        <w:t>智慧</w:t>
      </w:r>
      <w:r>
        <w:t>。</w:t>
      </w:r>
      <w:r/>
      <w:r/>
    </w:p>
    <w:p>
      <w:r/>
    </w:p>
    <w:p>
      <w:pPr>
        <w:pStyle w:val="Heading2"/>
      </w:pPr>
      <w:r>
        <w:t>路加福音 3:1–14</w:t>
      </w:r>
      <w:r/>
    </w:p>
    <w:p>
      <w:r/>
      <w:r>
        <w:t>路加仔細地記錄了誰是當時的統治者和領袖，這有助於讀者明白他所記載事件發生的時間。</w:t>
      </w:r>
      <w:r>
        <w:t>神的話語</w:t>
      </w:r>
      <w:r>
        <w:t>已經很多年沒有傳遞給祂的子民。自從</w:t>
      </w:r>
      <w:r>
        <w:t>舊約</w:t>
      </w:r>
      <w:r>
        <w:t>先知時代以後，便再也沒有出現先知，但是神終於差派了施洗約翰到祂子民中來。施洗約翰宣講以色列人所做的罪惡之事——他們不敬畏神。他們沒有按照神在摩西律法中教導他們的方式對待他人。在約翰的時代，若有</w:t>
      </w:r>
      <w:r>
        <w:t>外邦人</w:t>
      </w:r>
      <w:r>
        <w:t>想成為神百姓的一份子，他們就需要</w:t>
      </w:r>
      <w:r>
        <w:t>受洗</w:t>
      </w:r>
      <w:r>
        <w:t>。這是一個記號，表明外邦人開始遵循神要的生活方式。約翰明確指出，猶太人也需要遵循神的方式。在</w:t>
      </w:r>
      <w:r>
        <w:t>約旦河</w:t>
      </w:r>
      <w:r>
        <w:t>受洗是猶太人遠離罪惡並</w:t>
      </w:r>
      <w:r>
        <w:t>悔改</w:t>
      </w:r>
      <w:r>
        <w:t>的記號。洗禮使他們為主的將臨做好準備。</w:t>
      </w:r>
      <w:r/>
      <w:r/>
    </w:p>
    <w:p>
      <w:r/>
    </w:p>
    <w:p>
      <w:pPr>
        <w:pStyle w:val="Heading2"/>
      </w:pPr>
      <w:r>
        <w:t>路加福音 3:15–22</w:t>
      </w:r>
      <w:r/>
    </w:p>
    <w:p>
      <w:r/>
      <w: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
    </w:p>
    <w:p>
      <w:r/>
    </w:p>
    <w:p>
      <w:pPr>
        <w:pStyle w:val="Heading2"/>
      </w:pPr>
      <w:r>
        <w:t>路加福音 3:23–38</w:t>
      </w:r>
      <w:r/>
    </w:p>
    <w:p>
      <w:r/>
      <w:r>
        <w:t>路加記錄了耶穌的</w:t>
      </w:r>
      <w:r>
        <w:t>家譜（族譜）</w:t>
      </w:r>
      <w:r>
        <w:t>。耶穌的家譜也出現在</w:t>
      </w:r>
      <w:r>
        <w:t>馬太</w:t>
      </w:r>
      <w:r>
        <w:t>的</w:t>
      </w:r>
      <w:r>
        <w:t>福音</w:t>
      </w:r>
      <w:r>
        <w:t>中。這兩者都顯示耶穌來自</w:t>
      </w:r>
      <w:r>
        <w:t>大衛</w:t>
      </w:r>
      <w:r>
        <w:t>和</w:t>
      </w:r>
      <w:r>
        <w:t>亞伯拉罕</w:t>
      </w:r>
      <w:r>
        <w:t>的家族。不過，因為路加和馬太以不同的方式記述了耶穌，所以這兩個列表並不完全相同。路加所記的耶穌家譜追溯到</w:t>
      </w:r>
      <w:r>
        <w:t>亞當</w:t>
      </w:r>
      <w:r>
        <w:t>。透過家譜，路加展現出耶穌不僅是猶太人的救主，祂也為全</w:t>
      </w:r>
      <w:r>
        <w:t>人類</w:t>
      </w:r>
      <w:r>
        <w:t>提供新的生命。</w:t>
      </w:r>
      <w:r/>
      <w:r/>
    </w:p>
    <w:p>
      <w:r/>
    </w:p>
    <w:p>
      <w:pPr>
        <w:pStyle w:val="Heading2"/>
      </w:pPr>
      <w:r>
        <w:t>路加福音 4:1–13</w:t>
      </w:r>
      <w:r/>
    </w:p>
    <w:p>
      <w:r/>
      <w:r>
        <w:t>魔鬼</w:t>
      </w:r>
      <w:r>
        <w:t>在沙漠中</w:t>
      </w:r>
      <w:r>
        <w:t>試探</w:t>
      </w:r>
      <w: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
    </w:p>
    <w:p>
      <w:r/>
    </w:p>
    <w:p>
      <w:pPr>
        <w:pStyle w:val="Heading2"/>
      </w:pPr>
      <w:r>
        <w:t>路加福音 4:14–30</w:t>
      </w:r>
      <w:r/>
    </w:p>
    <w:p>
      <w:r/>
      <w:r>
        <w:t>聖靈賜給耶穌能力，使祂從曠野回到</w:t>
      </w:r>
      <w:r>
        <w:t>加利利</w:t>
      </w:r>
      <w:r>
        <w:t>事奉。耶穌常在</w:t>
      </w:r>
      <w:r>
        <w:t>會堂</w:t>
      </w:r>
      <w:r>
        <w:t>裡教導人。不過，祂所教導的信息與其他</w:t>
      </w:r>
      <w:r>
        <w:t>拉比</w:t>
      </w:r>
      <w:r>
        <w:t>所教的不同。有一天，耶穌在</w:t>
      </w:r>
      <w:r>
        <w:t>拿撒勒</w:t>
      </w:r>
      <w:r>
        <w:t>的會堂裡大聲朗讀</w:t>
      </w:r>
      <w:r>
        <w:t>以賽亞書</w:t>
      </w:r>
      <w:r>
        <w:t>，祂讀的是一段關於</w:t>
      </w:r>
      <w:r>
        <w:t>神的僕人</w:t>
      </w:r>
      <w:r>
        <w:t>的預言，說神已經</w:t>
      </w:r>
      <w:r>
        <w:t>膏抹</w:t>
      </w:r>
      <w:r>
        <w:t>那位僕人來釋放神的子民。耶穌告訴會堂裡的人祂所讀的經文的意義，正當他們聽的時候，這段經文就應驗了。以賽亞書中的這段經文是</w:t>
      </w:r>
      <w:r>
        <w:t>關於耶穌的預言</w:t>
      </w:r>
      <w:r>
        <w:t>，但拿撒勒人無法相信這一點。他們從小便認識耶穌，因此他們很生氣，試圖阻止耶穌說這些話。</w:t>
      </w:r>
      <w:r/>
      <w:r/>
    </w:p>
    <w:p>
      <w:r/>
    </w:p>
    <w:p>
      <w:pPr>
        <w:pStyle w:val="Heading2"/>
      </w:pPr>
      <w:r>
        <w:t>路加福音 4:31–44</w:t>
      </w:r>
      <w:r/>
    </w:p>
    <w:p>
      <w:r/>
      <w:r>
        <w:t>彌賽亞的言行充滿力量。群眾注意到祂以極大的權柄來教導，透過說出有力的生命之言，祂治癒了患病的人；其他人則透過祂的觸摸得到治癒。</w:t>
      </w:r>
      <w:r>
        <w:t>禱告</w:t>
      </w:r>
      <w:r>
        <w:t>對於耶穌十分重要，祂常常會去一個安靜的地方禱告。儘管群眾中仍有許多</w:t>
      </w:r>
      <w:r>
        <w:t>有需要的人</w:t>
      </w:r>
      <w:r>
        <w:t>，他們希望耶穌留在他們身邊，繼續行</w:t>
      </w:r>
      <w:r>
        <w:t>神蹟，</w:t>
      </w:r>
      <w:r>
        <w:t>但神差遣耶穌卻是為了在全地宣講</w:t>
      </w:r>
      <w:r>
        <w:t>福音</w:t>
      </w:r>
      <w:r>
        <w:t>。所以，耶穌不斷地從一個地方移動到另一個地方傳道和醫治。</w:t>
      </w:r>
      <w:r/>
      <w:r/>
    </w:p>
    <w:p>
      <w:r/>
    </w:p>
    <w:p>
      <w:pPr>
        <w:pStyle w:val="Heading2"/>
      </w:pPr>
      <w:r>
        <w:t>路加福音 5:1–16</w:t>
      </w:r>
      <w:r/>
    </w:p>
    <w:p>
      <w:r/>
      <w:r>
        <w:t>耶穌在西門的船上教導人。西門是</w:t>
      </w:r>
      <w:r>
        <w:t>彼得</w:t>
      </w:r>
      <w:r>
        <w:t>的另一個名字。之後，西門捕獲了大量的魚。這大量的漁獲是一個記號，它顯示西門將與許多人分享</w:t>
      </w:r>
      <w:r>
        <w:t>神國</w:t>
      </w:r>
      <w:r>
        <w:t>的信息；這記號也顯示神正在透過耶穌作工。這讓西門感到害怕，因為他知道自己是有罪的，他害怕這將使他不能與耶穌同工。但是耶穌來是為了釋放人們脫離罪的權勢。</w:t>
      </w:r>
      <w:r>
        <w:t>門徒</w:t>
      </w:r>
      <w: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
    </w:p>
    <w:p>
      <w:r/>
    </w:p>
    <w:p>
      <w:pPr>
        <w:pStyle w:val="Heading2"/>
      </w:pPr>
      <w:r>
        <w:t>路加福音 5:17–26</w:t>
      </w:r>
      <w:r/>
    </w:p>
    <w:p>
      <w:r/>
      <w: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t>赦免</w:t>
      </w:r>
      <w:r>
        <w:t>那人罪的權柄。當耶穌治癒了那人的身體，那人非常高興，便立刻讚美神。耶穌來到世上是為了赦免罪，治癒人們並使人們親近神。</w:t>
      </w:r>
      <w:r/>
      <w:r/>
    </w:p>
    <w:p>
      <w:r/>
    </w:p>
    <w:p>
      <w:pPr>
        <w:pStyle w:val="Heading2"/>
      </w:pPr>
      <w:r>
        <w:t>路加福音 5:27–39</w:t>
      </w:r>
      <w:r/>
    </w:p>
    <w:p>
      <w:r/>
      <w:r>
        <w:t>耶穌歡迎那些不被他人接納的人。耶穌要求這些人停止犯罪並跟隨他。當耶穌改變他們的生活時，人們常常被喜樂充滿。</w:t>
      </w:r>
      <w:r>
        <w:t>稅吏</w:t>
      </w:r>
      <w:r>
        <w:t>利未非常高興，他為耶穌大擺筵席慶祝。然而宗教領袖卻抱怨耶穌與罪人一同歡慶。而另一些人則對</w:t>
      </w:r>
      <w:r>
        <w:t>禁食</w:t>
      </w:r>
      <w: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
    </w:p>
    <w:p>
      <w:r/>
    </w:p>
    <w:p>
      <w:pPr>
        <w:pStyle w:val="Heading2"/>
      </w:pPr>
      <w:r>
        <w:t>路加福音 6:1–11</w:t>
      </w:r>
      <w:r/>
    </w:p>
    <w:p>
      <w:r/>
      <w:r>
        <w:t>法利賽人就耶穌門徒在</w:t>
      </w:r>
      <w:r>
        <w:t>安息日</w:t>
      </w:r>
      <w:r>
        <w:t>摘玉米這事來挑戰耶穌。法利賽人也因耶穌在安息日治好一個人而怒氣沖沖。安息日是為了</w:t>
      </w:r>
      <w:r>
        <w:t>休息（安息）</w:t>
      </w:r>
      <w:r>
        <w:t>。宗教領袖制定了許多人們禁止在安息日行事的法律，但這些</w:t>
      </w:r>
      <w:r>
        <w:t>猶太法律</w:t>
      </w:r>
      <w:r>
        <w:t>並不總是對人們有益處。耶穌稱自己為安息日的主。祂在安息日餵養和醫治人們。祂的行動和言語顯示了神希望祂的子民在那一天如何生活。</w:t>
      </w:r>
      <w:r/>
      <w:r/>
    </w:p>
    <w:p>
      <w:r/>
    </w:p>
    <w:p>
      <w:pPr>
        <w:pStyle w:val="Heading2"/>
      </w:pPr>
      <w:r>
        <w:t>路加福音 6:12–26</w:t>
      </w:r>
      <w:r/>
    </w:p>
    <w:p>
      <w:r/>
      <w:r>
        <w:t>因為以色列有</w:t>
      </w:r>
      <w:r>
        <w:t>十二支派</w:t>
      </w:r>
      <w:r>
        <w:t>，所以對耶穌來說，祂的門徒中有十二位領袖是至關重要的。祂選擇了十二位門徒作為祂最親近的追隨者，這些人也被稱為</w:t>
      </w:r>
      <w:r>
        <w:t>使徒</w:t>
      </w:r>
      <w: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
    </w:p>
    <w:p>
      <w:r/>
    </w:p>
    <w:p>
      <w:pPr>
        <w:pStyle w:val="Heading2"/>
      </w:pPr>
      <w:r>
        <w:t>路加福音 6:27–49</w:t>
      </w:r>
      <w:r/>
    </w:p>
    <w:p>
      <w:r/>
      <w: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t>心</w:t>
      </w:r>
      <w: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
    </w:p>
    <w:p>
      <w:r/>
    </w:p>
    <w:p>
      <w:pPr>
        <w:pStyle w:val="Heading2"/>
      </w:pPr>
      <w:r>
        <w:t>路加福音 7:1–17</w:t>
      </w:r>
      <w:r/>
    </w:p>
    <w:p>
      <w:r/>
      <w: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t>憐憫</w:t>
      </w:r>
      <w:r>
        <w:t>這位寡婦。這些看到耶穌恩慈和能力的人，一起讚美幫助人的神。</w:t>
      </w:r>
      <w:r/>
      <w:r/>
    </w:p>
    <w:p>
      <w:r/>
    </w:p>
    <w:p>
      <w:pPr>
        <w:pStyle w:val="Heading2"/>
      </w:pPr>
      <w:r>
        <w:t>路加福音 7:18–35</w:t>
      </w:r>
      <w:r/>
    </w:p>
    <w:p>
      <w:r/>
      <w:r>
        <w:t>耶穌說施洗約翰就是先知</w:t>
      </w:r>
      <w:r>
        <w:t>瑪拉基</w:t>
      </w:r>
      <w: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t>審判。</w:t>
      </w:r>
      <w:r>
        <w:t>因此，約翰派他的門徒去問耶穌，是否會有其他人帶來預期的審判。耶穌的回答表明祂的確是神應許要來的救主，但審判的時候還沒有到，現在需要的是醫治人並宣告神國的福音。</w:t>
      </w:r>
      <w:r/>
      <w:r/>
    </w:p>
    <w:p>
      <w:r/>
    </w:p>
    <w:p>
      <w:pPr>
        <w:pStyle w:val="Heading2"/>
      </w:pPr>
      <w:r>
        <w:t>路加福音 7:36–50</w:t>
      </w:r>
      <w:r/>
    </w:p>
    <w:p>
      <w:r/>
      <w:r>
        <w:t>這個故事中的女人明白自己是個罪人，然而以色列的大多數人並不認為他們是可怕的罪人。這個女人獲得了神的</w:t>
      </w:r>
      <w:r>
        <w:t>恩典</w:t>
      </w:r>
      <w: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
    </w:p>
    <w:p>
      <w:r/>
    </w:p>
    <w:p>
      <w:pPr>
        <w:pStyle w:val="Heading2"/>
      </w:pPr>
      <w:r>
        <w:t>路加福音 8:1–18</w:t>
      </w:r>
      <w:r/>
    </w:p>
    <w:p>
      <w:r/>
      <w:r>
        <w:t>耶穌從神領受的特殊使命是邀請人們成為神國的一員。為了做到這一點，祂四處旅行來教導、醫治人們。許多</w:t>
      </w:r>
      <w:r>
        <w:t>相信</w:t>
      </w:r>
      <w:r>
        <w:t>耶穌的人為耶穌提供了幫助。十二門徒是與耶穌一起傳播福音的重要夥伴，許多婦女也與耶穌同行，這些人有些是從疾病得治癒的，有些是從邪靈和鬼魔中釋放的，邪靈和鬼魔是</w:t>
      </w:r>
      <w:r>
        <w:t>邪惡的靈體</w:t>
      </w:r>
      <w:r>
        <w:t>。這些婦女用她們的錢幫助耶穌和門徒完成使命，她們就像耶穌所講故事中比喻好土壤裡的種子。這些婦女聽了耶穌的信息並對祂忠信，這便透過她們的</w:t>
      </w:r>
      <w:r>
        <w:t>善行</w:t>
      </w:r>
      <w:r>
        <w:t>表現出來。耶穌講的故事叫做</w:t>
      </w:r>
      <w:r>
        <w:t>比喻</w:t>
      </w:r>
      <w:r>
        <w:t>。有些人對耶穌的信息持開放態度，這些比喻幫助這些人理解神的道；另一些人則反對耶穌，他們不想聽關於神國的故事，也不理解耶穌在說什麼。耶穌帶來的</w:t>
      </w:r>
      <w:r>
        <w:t>光</w:t>
      </w:r>
      <w:r>
        <w:t>是給那些知道自己在</w:t>
      </w:r>
      <w:r>
        <w:t>黑暗</w:t>
      </w:r>
      <w:r>
        <w:t>中之人的，也是給那些想要睜眼看見之人的。</w:t>
      </w:r>
      <w:r/>
      <w:r/>
    </w:p>
    <w:p>
      <w:r/>
    </w:p>
    <w:p>
      <w:pPr>
        <w:pStyle w:val="Heading2"/>
      </w:pPr>
      <w:r>
        <w:t>路加福音 8:19–21</w:t>
      </w:r>
      <w:r/>
    </w:p>
    <w:p>
      <w:r/>
      <w: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
    </w:p>
    <w:p>
      <w:r/>
    </w:p>
    <w:p>
      <w:pPr>
        <w:pStyle w:val="Heading2"/>
      </w:pPr>
      <w:r>
        <w:t>路加福音 8:22–39</w:t>
      </w:r>
      <w:r/>
    </w:p>
    <w:p>
      <w:r/>
      <w:r>
        <w:t>當耶穌平靜風浪時，門徒們感到既懼怕又稀奇。他們從未見過像耶穌這樣的人，也並不完全了解祂是誰。不過，雖然他們充滿了恐懼，但他們仍然留了下來繼續與耶穌同工。耶穌醫治了住在墳墓中人的此舉，嚇壞了</w:t>
      </w:r>
      <w:r>
        <w:t>格拉森人</w:t>
      </w:r>
      <w: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
    </w:p>
    <w:p>
      <w:r/>
    </w:p>
    <w:p>
      <w:pPr>
        <w:pStyle w:val="Heading2"/>
      </w:pPr>
      <w:r>
        <w:t>路加福音 8:40–56</w:t>
      </w:r>
      <w:r/>
    </w:p>
    <w:p>
      <w:r/>
      <w: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
    </w:p>
    <w:p>
      <w:r/>
    </w:p>
    <w:p>
      <w:pPr>
        <w:pStyle w:val="Heading2"/>
      </w:pPr>
      <w:r>
        <w:t>路加福音 9:1–17</w:t>
      </w:r>
      <w:r/>
    </w:p>
    <w:p>
      <w:r/>
      <w: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
    </w:p>
    <w:p>
      <w:r/>
    </w:p>
    <w:p>
      <w:pPr>
        <w:pStyle w:val="Heading2"/>
      </w:pPr>
      <w:r>
        <w:t>路加福音 9:18–27</w:t>
      </w:r>
      <w:r/>
    </w:p>
    <w:p>
      <w:r/>
      <w: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t>榮耀</w:t>
      </w:r>
      <w:r>
        <w:t>中回來，並為所有忠實跟隨祂的人提供新生命。祂的門徒必須學會像他們的彌賽亞那樣受苦，他們也必須學會像耶穌那樣服事他人，這便是拿起他們的</w:t>
      </w:r>
      <w:r>
        <w:t>十字架</w:t>
      </w:r>
      <w:r>
        <w:t>跟隨祂的意思。</w:t>
      </w:r>
      <w:r/>
      <w:r/>
    </w:p>
    <w:p>
      <w:r/>
    </w:p>
    <w:p>
      <w:pPr>
        <w:pStyle w:val="Heading2"/>
      </w:pPr>
      <w:r>
        <w:t>路加福音 9:28–36</w:t>
      </w:r>
      <w:r/>
    </w:p>
    <w:p>
      <w:r/>
      <w:r>
        <w:t>耶穌經常上山禱告。在這個故事中，祂帶了祂最信任的門徒彼得、</w:t>
      </w:r>
      <w:r>
        <w:t>約翰</w:t>
      </w:r>
      <w:r>
        <w:t>和</w:t>
      </w:r>
      <w:r>
        <w:t>雅各</w:t>
      </w:r>
      <w:r>
        <w:t>一起去。</w:t>
      </w:r>
      <w:r>
        <w:t>摩西</w:t>
      </w:r>
      <w:r>
        <w:t>和以利亞在山上向耶穌顯現。摩西在講述以色列</w:t>
      </w:r>
      <w:r>
        <w:t>盟約</w:t>
      </w:r>
      <w: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t>雲彩</w:t>
      </w:r>
      <w:r>
        <w:t>中說話。很久以前，神曾從雲彩中對摩西說話。那時，祂給了以色列記錄在</w:t>
      </w:r>
      <w:r>
        <w:t>西奈山之約</w:t>
      </w:r>
      <w:r>
        <w:t>中的啟示。在跟耶穌一起的山上，神再次從雲彩中說話，指示三位門徒聽從祂兒子的話。</w:t>
      </w:r>
      <w:r/>
      <w:r/>
    </w:p>
    <w:p>
      <w:r/>
    </w:p>
    <w:p>
      <w:pPr>
        <w:pStyle w:val="Heading2"/>
      </w:pPr>
      <w:r>
        <w:t>路加福音 9:37–50</w:t>
      </w:r>
      <w:r/>
    </w:p>
    <w:p>
      <w:r/>
      <w: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t>服事他人的領袖（事奉的領袖）</w:t>
      </w:r>
      <w:r>
        <w:t>，並為他們受苦。耶穌的追隨者必須效法祂的榜樣。</w:t>
      </w:r>
      <w:r/>
      <w:r/>
    </w:p>
    <w:p>
      <w:r/>
    </w:p>
    <w:p>
      <w:pPr>
        <w:pStyle w:val="Heading2"/>
      </w:pPr>
      <w:r>
        <w:t>路加福音 9:51–62</w:t>
      </w:r>
      <w:r/>
    </w:p>
    <w:p>
      <w:r/>
      <w:r>
        <w:t>路加福音的其餘部分講述了耶穌前往耶路撒冷的旅程以及祂在那裡的工作。那是耶穌為拯救人類脫離罪而捨命的地方。在這一切之後，祂會從</w:t>
      </w:r>
      <w:r>
        <w:t>天上</w:t>
      </w:r>
      <w:r>
        <w:t>作王。耶穌在前往耶路撒冷的途中時，</w:t>
      </w:r>
      <w:r>
        <w:t>撒馬利亞</w:t>
      </w:r>
      <w:r>
        <w:t>的一個村莊拒絕讓祂在那裡停留。耶穌沒有懲罰他們，也沒有懲罰那些聲明要跟隨祂，但卻沒有信守承諾的人。耶穌邀請人們進入神的國，但祂不會通過暴力手段或強迫人們跟隨祂而稱王。</w:t>
      </w:r>
      <w:r/>
      <w:r/>
    </w:p>
    <w:p>
      <w:r/>
    </w:p>
    <w:p>
      <w:pPr>
        <w:pStyle w:val="Heading2"/>
      </w:pPr>
      <w:r>
        <w:t>路加福音 10:1–24</w:t>
      </w:r>
      <w:r/>
    </w:p>
    <w:p>
      <w:r/>
      <w: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t>泰爾和西頓</w:t>
      </w:r>
      <w: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
    </w:p>
    <w:p>
      <w:r/>
    </w:p>
    <w:p>
      <w:pPr>
        <w:pStyle w:val="Heading2"/>
      </w:pPr>
      <w:r>
        <w:t>路加福音 10:25–37</w:t>
      </w:r>
      <w:r/>
    </w:p>
    <w:p>
      <w:r/>
      <w:r>
        <w:t>一位熟悉以色列律法的人問了耶穌一個問題。這個人知道</w:t>
      </w:r>
      <w:r>
        <w:t>愛神</w:t>
      </w:r>
      <w:r>
        <w:t>和愛他的</w:t>
      </w:r>
      <w:r>
        <w:t>鄰舍</w:t>
      </w:r>
      <w:r>
        <w:t>是很重要的，是獲得</w:t>
      </w:r>
      <w:r>
        <w:t>永生</w:t>
      </w:r>
      <w: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t>外人</w:t>
      </w:r>
      <w: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
    </w:p>
    <w:p>
      <w:r/>
    </w:p>
    <w:p>
      <w:pPr>
        <w:pStyle w:val="Heading2"/>
      </w:pPr>
      <w:r>
        <w:t>路加福音 10:38–42</w:t>
      </w:r>
      <w:r/>
    </w:p>
    <w:p>
      <w:r/>
      <w:r>
        <w:t>在耶穌的時代，通常只有男孩和男人才可以作拉比的學生。坐在耶穌腳前的</w:t>
      </w:r>
      <w:r>
        <w:t>馬利亞</w:t>
      </w:r>
      <w:r>
        <w:t>像是耶穌這位拉比的學生。耶穌很高興馬利亞選擇花時間與祂在一起並聽祂說話，這比她為祂做任何事都重要。</w:t>
      </w:r>
      <w:r/>
      <w:r/>
    </w:p>
    <w:p>
      <w:r/>
    </w:p>
    <w:p>
      <w:pPr>
        <w:pStyle w:val="Heading2"/>
      </w:pPr>
      <w:r>
        <w:t>路加福音 11:1–13</w:t>
      </w:r>
      <w:r/>
    </w:p>
    <w:p>
      <w:r/>
      <w:r>
        <w:t>門徒看到了禱告在耶穌生活中的重要性，因此他們想要學習像耶穌那樣禱告。耶穌教導他們的禱告詞用引號標明了。耶穌的門徒應該稱呼神為他們的父，並祈求神的</w:t>
      </w:r>
      <w:r>
        <w:t>名</w:t>
      </w:r>
      <w: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
    </w:p>
    <w:p>
      <w:r/>
    </w:p>
    <w:p>
      <w:pPr>
        <w:pStyle w:val="Heading2"/>
      </w:pPr>
      <w:r>
        <w:t>路加福音 11:14–26</w:t>
      </w:r>
      <w:r/>
    </w:p>
    <w:p>
      <w:r/>
      <w:r>
        <w:t>許多人認識到耶穌行了大能的事，但不相信祂來自神，反而說耶穌的能力來自鬼王（這是指魔鬼的一種說法）。耶穌解釋說祂的工作是拯救人們的生命，而不像那些邪靈毀滅人們生命。耶穌透過神的力量為神國工作。</w:t>
      </w:r>
      <w:r/>
      <w:r/>
    </w:p>
    <w:p>
      <w:r/>
    </w:p>
    <w:p>
      <w:pPr>
        <w:pStyle w:val="Heading2"/>
      </w:pPr>
      <w:r>
        <w:t>路加福音 11:27–36</w:t>
      </w:r>
      <w:r/>
    </w:p>
    <w:p>
      <w:r/>
      <w: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t>尼尼微</w:t>
      </w:r>
      <w:r>
        <w:t>的人那樣悔改。耶穌警告人們不要錯過審判來臨之前的悔改機會。</w:t>
      </w:r>
      <w:r/>
      <w:r/>
    </w:p>
    <w:p>
      <w:r/>
    </w:p>
    <w:p>
      <w:pPr>
        <w:pStyle w:val="Heading2"/>
      </w:pPr>
      <w:r>
        <w:t>路加福音 11:37–54</w:t>
      </w:r>
      <w:r/>
    </w:p>
    <w:p>
      <w:r/>
      <w:r>
        <w:t>耶穌指出許多法利賽人是偽君子。雖然這些法利賽人試圖使自己表面上看起來像是善良和虔誠的人，但他們實際上是</w:t>
      </w:r>
      <w:r>
        <w:t>不敬虔</w:t>
      </w:r>
      <w: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
    </w:p>
    <w:p>
      <w:r/>
    </w:p>
    <w:p>
      <w:pPr>
        <w:pStyle w:val="Heading2"/>
      </w:pPr>
      <w:r>
        <w:t>路加福音 12:1–12</w:t>
      </w:r>
      <w:r/>
    </w:p>
    <w:p>
      <w:r/>
      <w: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
    </w:p>
    <w:p>
      <w:r/>
    </w:p>
    <w:p>
      <w:pPr>
        <w:pStyle w:val="Heading2"/>
      </w:pPr>
      <w:r>
        <w:t>路加福音 12:13–34</w:t>
      </w:r>
      <w:r/>
    </w:p>
    <w:p>
      <w:r/>
      <w: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
    </w:p>
    <w:p>
      <w:r/>
    </w:p>
    <w:p>
      <w:pPr>
        <w:pStyle w:val="Heading2"/>
      </w:pPr>
      <w:r>
        <w:t>路加福音 12:35–59</w:t>
      </w:r>
      <w:r/>
    </w:p>
    <w:p>
      <w:r/>
      <w: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t>公元70年</w:t>
      </w:r>
      <w:r>
        <w:t>摧毀耶路撒冷和聖殿時實現。不過，耶穌也應許將返回這片土地，祂將作為</w:t>
      </w:r>
      <w:r>
        <w:t>人子</w:t>
      </w:r>
      <w:r>
        <w:t>永遠統治世界。因此，祂教導祂的追隨者要預備好自己來迎接祂。他們可以確信祂會再來，儘管沒有人知道那會在何時發生。那些跟隨耶穌的人必須在祂不在時繼續忠心地服事祂。他們即使因為跟隨祂而</w:t>
      </w:r>
      <w:r>
        <w:t>受到不公待遇（受逼迫）</w:t>
      </w:r>
      <w:r>
        <w:t>也必須保持忠誠。對耶穌的跟隨者而言，當他們的主回來時，一切將會是萬分美好。</w:t>
      </w:r>
      <w:r/>
      <w:r/>
    </w:p>
    <w:p>
      <w:r/>
    </w:p>
    <w:p>
      <w:pPr>
        <w:pStyle w:val="Heading2"/>
      </w:pPr>
      <w:r>
        <w:t>路加福音 13:1–9</w:t>
      </w:r>
      <w:r/>
    </w:p>
    <w:p>
      <w:r/>
      <w:r>
        <w:t>有人告訴耶穌，總督彼拉多對一些加利利人做了一件可怕的事。還有一座在</w:t>
      </w:r>
      <w:r>
        <w:t>西羅亞</w:t>
      </w:r>
      <w: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
    </w:p>
    <w:p>
      <w:r/>
    </w:p>
    <w:p>
      <w:pPr>
        <w:pStyle w:val="Heading2"/>
      </w:pPr>
      <w:r>
        <w:t>路加福音 13:10–17</w:t>
      </w:r>
      <w:r/>
    </w:p>
    <w:p>
      <w:r/>
      <w:r>
        <w:t>耶穌在安息日治癒了一個女人，會堂的領袖對此感到非常氣忿，但是耶穌只是在做神交給祂的工作。早些時候，耶穌宣告神差祂來釋放祂的百姓，釋放這個女人比遵守安息日的規則更重要。</w:t>
      </w:r>
      <w:r/>
      <w:r/>
    </w:p>
    <w:p>
      <w:r/>
    </w:p>
    <w:p>
      <w:pPr>
        <w:pStyle w:val="Heading2"/>
      </w:pPr>
      <w:r>
        <w:t>路加福音 13:18–30</w:t>
      </w:r>
      <w:r/>
    </w:p>
    <w:p>
      <w:r/>
      <w: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
    </w:p>
    <w:p>
      <w:r/>
    </w:p>
    <w:p>
      <w:pPr>
        <w:pStyle w:val="Heading2"/>
      </w:pPr>
      <w:r>
        <w:t>路加福音 13:31–35</w:t>
      </w:r>
      <w:r/>
    </w:p>
    <w:p>
      <w:r/>
      <w:r>
        <w:t>希律王</w:t>
      </w:r>
      <w:r>
        <w:t>安提帕</w:t>
      </w:r>
      <w: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
    </w:p>
    <w:p>
      <w:r/>
    </w:p>
    <w:p>
      <w:pPr>
        <w:pStyle w:val="Heading2"/>
      </w:pPr>
      <w:r>
        <w:t>路加福音 14:1–14</w:t>
      </w:r>
      <w:r/>
    </w:p>
    <w:p>
      <w:r/>
      <w:r>
        <w:t>耶穌會在安息日的法利賽人家裡醫治一個人嗎？大家都拭目以待。耶穌知道法利賽人會在安息日救孩子和動物免於危險，他們不會認為這是作了工；而且祂知道在安息日治病並不違反</w:t>
      </w:r>
      <w:r>
        <w:t>十誡</w:t>
      </w:r>
      <w: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t>新創造</w:t>
      </w:r>
      <w:r>
        <w:t>時。</w:t>
      </w:r>
      <w:r/>
      <w:r/>
    </w:p>
    <w:p>
      <w:r/>
    </w:p>
    <w:p>
      <w:pPr>
        <w:pStyle w:val="Heading2"/>
      </w:pPr>
      <w:r>
        <w:t>路加福音 14:15–24</w:t>
      </w:r>
      <w:r/>
    </w:p>
    <w:p>
      <w:r/>
      <w: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
    </w:p>
    <w:p>
      <w:r/>
    </w:p>
    <w:p>
      <w:pPr>
        <w:pStyle w:val="Heading2"/>
      </w:pPr>
      <w:r>
        <w:t>路加福音 14:25–35</w:t>
      </w:r>
      <w:r/>
    </w:p>
    <w:p>
      <w:r/>
      <w: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
    </w:p>
    <w:p>
      <w:r/>
    </w:p>
    <w:p>
      <w:pPr>
        <w:pStyle w:val="Heading2"/>
      </w:pPr>
      <w:r>
        <w:t>路加福音 15:1–10</w:t>
      </w:r>
      <w:r/>
    </w:p>
    <w:p>
      <w:r/>
      <w:r>
        <w:t>律法師和法利賽人對耶穌歡迎所有人感到憤怒。法利賽人憎恨稅吏，更不接受他們認定是可怕罪人之人，對他們來說，這些罪人是</w:t>
      </w:r>
      <w:r>
        <w:t>不潔淨</w:t>
      </w:r>
      <w: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
    </w:p>
    <w:p>
      <w:r/>
    </w:p>
    <w:p>
      <w:pPr>
        <w:pStyle w:val="Heading2"/>
      </w:pPr>
      <w:r>
        <w:t>路加福音 15:11–32</w:t>
      </w:r>
      <w:r/>
    </w:p>
    <w:p>
      <w:r/>
      <w: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
    </w:p>
    <w:p>
      <w:r/>
    </w:p>
    <w:p>
      <w:pPr>
        <w:pStyle w:val="Heading2"/>
      </w:pPr>
      <w:r>
        <w:t>路加福音 16:1–12</w:t>
      </w:r>
      <w:r/>
    </w:p>
    <w:p>
      <w:r/>
      <w: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
    </w:p>
    <w:p>
      <w:r/>
    </w:p>
    <w:p>
      <w:pPr>
        <w:pStyle w:val="Heading2"/>
      </w:pPr>
      <w:r>
        <w:t>路加福音 16:13–18</w:t>
      </w:r>
      <w:r/>
    </w:p>
    <w:p>
      <w:r/>
      <w: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
    </w:p>
    <w:p>
      <w:r/>
    </w:p>
    <w:p>
      <w:pPr>
        <w:pStyle w:val="Heading2"/>
      </w:pPr>
      <w:r>
        <w:t>路加福音 16:19–31</w:t>
      </w:r>
      <w:r/>
    </w:p>
    <w:p>
      <w:r/>
      <w: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
    </w:p>
    <w:p>
      <w:r/>
    </w:p>
    <w:p>
      <w:pPr>
        <w:pStyle w:val="Heading2"/>
      </w:pPr>
      <w:r>
        <w:t>路加福音 17:1–10</w:t>
      </w:r>
      <w:r/>
    </w:p>
    <w:p>
      <w:r/>
      <w: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
    </w:p>
    <w:p>
      <w:r/>
    </w:p>
    <w:p>
      <w:pPr>
        <w:pStyle w:val="Heading2"/>
      </w:pPr>
      <w:r>
        <w:t>路加福音 17:11–19</w:t>
      </w:r>
      <w:r/>
    </w:p>
    <w:p>
      <w:r/>
      <w: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
    </w:p>
    <w:p>
      <w:r/>
    </w:p>
    <w:p>
      <w:pPr>
        <w:pStyle w:val="Heading2"/>
      </w:pPr>
      <w:r>
        <w:t>路加福音 17:20–37</w:t>
      </w:r>
      <w:r/>
    </w:p>
    <w:p>
      <w:r/>
      <w: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t>挪亞</w:t>
      </w:r>
      <w:r>
        <w:t>時代毀滅世界的</w:t>
      </w:r>
      <w:r>
        <w:t>洪水；</w:t>
      </w:r>
      <w:r>
        <w:t>人們也沒有準備好迎接在</w:t>
      </w:r>
      <w:r>
        <w:t>羅得</w:t>
      </w:r>
      <w: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t>耶穌的再來</w:t>
      </w:r>
      <w:r>
        <w:t>做好準備的最佳方式。</w:t>
      </w:r>
      <w:r/>
      <w:r/>
    </w:p>
    <w:p>
      <w:r/>
    </w:p>
    <w:p>
      <w:pPr>
        <w:pStyle w:val="Heading2"/>
      </w:pPr>
      <w:r>
        <w:t>路加福音 18:1–17</w:t>
      </w:r>
      <w:r/>
    </w:p>
    <w:p>
      <w:r/>
      <w: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
    </w:p>
    <w:p>
      <w:r/>
    </w:p>
    <w:p>
      <w:pPr>
        <w:pStyle w:val="Heading2"/>
      </w:pPr>
      <w:r>
        <w:t>路加福音 18:18–30</w:t>
      </w:r>
      <w:r/>
    </w:p>
    <w:p>
      <w:r/>
      <w: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
    </w:p>
    <w:p>
      <w:r/>
    </w:p>
    <w:p>
      <w:pPr>
        <w:pStyle w:val="Heading2"/>
      </w:pPr>
      <w:r>
        <w:t>路加福音 18:31–43</w:t>
      </w:r>
      <w:r/>
    </w:p>
    <w:p>
      <w:r/>
      <w: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t>大衛的子孫</w:t>
      </w:r>
      <w:r>
        <w:t>。因此，這位盲人請求耶穌賜予他視力，他相信耶穌可以賜給他，耶穌也做到了。每個人都因耶穌所行的奇蹟而讚美神。</w:t>
      </w:r>
      <w:r/>
      <w:r/>
    </w:p>
    <w:p>
      <w:r/>
    </w:p>
    <w:p>
      <w:pPr>
        <w:pStyle w:val="Heading2"/>
      </w:pPr>
      <w:r>
        <w:t>路加福音 19:1–10</w:t>
      </w:r>
      <w:r/>
    </w:p>
    <w:p>
      <w:r/>
      <w: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
    </w:p>
    <w:p>
      <w:r/>
    </w:p>
    <w:p>
      <w:pPr>
        <w:pStyle w:val="Heading2"/>
      </w:pPr>
      <w:r>
        <w:t>路加福音 19:11–27</w:t>
      </w:r>
      <w:r/>
    </w:p>
    <w:p>
      <w:r/>
      <w: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
    </w:p>
    <w:p>
      <w:r/>
    </w:p>
    <w:p>
      <w:pPr>
        <w:pStyle w:val="Heading2"/>
      </w:pPr>
      <w:r>
        <w:t>路加福音 19:28–46</w:t>
      </w:r>
      <w:r/>
    </w:p>
    <w:p>
      <w:r/>
      <w: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t>聖</w:t>
      </w:r>
      <w:r>
        <w:t>地，所以耶穌趕走了那些把它變成交易黑市的人。</w:t>
      </w:r>
      <w:r/>
      <w:r/>
    </w:p>
    <w:p>
      <w:r/>
    </w:p>
    <w:p>
      <w:pPr>
        <w:pStyle w:val="Heading2"/>
      </w:pPr>
      <w:r>
        <w:t>路加福音 19:47–20:19</w:t>
      </w:r>
      <w:r/>
    </w:p>
    <w:p>
      <w:r/>
      <w: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t>奴僕</w:t>
      </w:r>
      <w: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
    </w:p>
    <w:p>
      <w:r/>
    </w:p>
    <w:p>
      <w:pPr>
        <w:pStyle w:val="Heading2"/>
      </w:pPr>
      <w:r>
        <w:t>路加福音 20:20–44</w:t>
      </w:r>
      <w:r/>
    </w:p>
    <w:p>
      <w:r/>
      <w: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t>撒都該人</w:t>
      </w:r>
      <w: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
    </w:p>
    <w:p>
      <w:r/>
    </w:p>
    <w:p>
      <w:pPr>
        <w:pStyle w:val="Heading2"/>
      </w:pPr>
      <w:r>
        <w:t>路加福音 20:45–21:4</w:t>
      </w:r>
      <w:r/>
    </w:p>
    <w:p>
      <w:r/>
      <w: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
    </w:p>
    <w:p>
      <w:r/>
    </w:p>
    <w:p>
      <w:pPr>
        <w:pStyle w:val="Heading2"/>
      </w:pPr>
      <w:r>
        <w:t>路加福音 21:5–36</w:t>
      </w:r>
      <w:r/>
    </w:p>
    <w:p>
      <w:r/>
      <w: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
    </w:p>
    <w:p>
      <w:r/>
    </w:p>
    <w:p>
      <w:pPr>
        <w:pStyle w:val="Heading2"/>
      </w:pPr>
      <w:r>
        <w:t>路加福音 21:37–22:6</w:t>
      </w:r>
      <w:r/>
    </w:p>
    <w:p>
      <w:r/>
      <w:r>
        <w:t>路加描述了耶穌的日常習慣。總是有很多人在耶穌周圍，</w:t>
      </w:r>
      <w:r>
        <w:t>加略人猶大</w:t>
      </w:r>
      <w:r>
        <w:t>曾在神的工作上與耶穌親密同工，因此，他知道耶穌會在哪裡，什麼時候是逮捕祂的最佳時機。路加沒有具體解釋為何猶大同意將耶穌交給宗教領袖。但他明確指出，猶大現在是在做魔鬼的工作。</w:t>
      </w:r>
      <w:r/>
      <w:r/>
    </w:p>
    <w:p>
      <w:r/>
    </w:p>
    <w:p>
      <w:pPr>
        <w:pStyle w:val="Heading2"/>
      </w:pPr>
      <w:r>
        <w:t>路加福音 22:7–30</w:t>
      </w:r>
      <w:r/>
    </w:p>
    <w:p>
      <w:r/>
      <w:r>
        <w:t>耶穌與祂的門徒一同慶祝逾越節。在第一次的逾越節時，羔羊的血拯救了以色列人免於被殺。從那時起，猶太人便在逾越節</w:t>
      </w:r>
      <w:r>
        <w:t>獻祭</w:t>
      </w:r>
      <w:r>
        <w:t>羔羊。耶穌告訴祂的門徒，祂即將受苦並被殺，祂將為他們捨棄祂的身體和</w:t>
      </w:r>
      <w:r>
        <w:t>血</w:t>
      </w:r>
      <w: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
    </w:p>
    <w:p>
      <w:r/>
    </w:p>
    <w:p>
      <w:pPr>
        <w:pStyle w:val="Heading2"/>
      </w:pPr>
      <w:r>
        <w:t>路加福音 22:31–46</w:t>
      </w:r>
      <w:r/>
    </w:p>
    <w:p>
      <w:r/>
      <w: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t>救恩</w:t>
      </w:r>
      <w:r>
        <w:t>。</w:t>
      </w:r>
      <w:r/>
      <w:r/>
    </w:p>
    <w:p>
      <w:r/>
    </w:p>
    <w:p>
      <w:pPr>
        <w:pStyle w:val="Heading2"/>
      </w:pPr>
      <w:r>
        <w:t>路加福音 22:47–62</w:t>
      </w:r>
      <w:r/>
    </w:p>
    <w:p>
      <w:r/>
      <w:r>
        <w:t>猶大帶領人群在</w:t>
      </w:r>
      <w:r>
        <w:t>橄欖山</w:t>
      </w:r>
      <w:r>
        <w:t>逮捕耶穌。面對危險，門徒們奮力反抗，但耶穌不願意沾染暴力，祂立即治癒了門徒們傷害的那個人。祂不想與</w:t>
      </w:r>
      <w:r>
        <w:t>大祭司</w:t>
      </w:r>
      <w: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
    </w:p>
    <w:p>
      <w:r/>
    </w:p>
    <w:p>
      <w:pPr>
        <w:pStyle w:val="Heading2"/>
      </w:pPr>
      <w:r>
        <w:t>路加福音 22:63–23:7</w:t>
      </w:r>
      <w:r/>
    </w:p>
    <w:p>
      <w:r/>
      <w:r>
        <w:t>耶穌首先被以色列的宗教領袖審判。這發生在</w:t>
      </w:r>
      <w:r>
        <w:t>公元</w:t>
      </w:r>
      <w:r>
        <w:t>三十年左右。</w:t>
      </w:r>
      <w:r>
        <w:t>長老</w:t>
      </w:r>
      <w: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
    </w:p>
    <w:p>
      <w:r/>
    </w:p>
    <w:p>
      <w:pPr>
        <w:pStyle w:val="Heading2"/>
      </w:pPr>
      <w:r>
        <w:t>路加福音 23:8–25</w:t>
      </w:r>
      <w:r/>
    </w:p>
    <w:p>
      <w:r/>
      <w: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t>巴拉巴</w:t>
      </w:r>
      <w:r>
        <w:t>做了宗教領袖指控耶穌所做的事情，路加非常清楚地表明巴拉巴有罪而耶穌無罪，然而，彼拉多卻同意將耶穌處死，並釋放巴拉巴。</w:t>
      </w:r>
      <w:r/>
      <w:r/>
    </w:p>
    <w:p>
      <w:r/>
    </w:p>
    <w:p>
      <w:pPr>
        <w:pStyle w:val="Heading2"/>
      </w:pPr>
      <w:r>
        <w:t>路加福音 23:26–43</w:t>
      </w:r>
      <w:r/>
    </w:p>
    <w:p>
      <w:r/>
      <w:r>
        <w:t>羅馬士兵通常強迫罪犯背負他們十字架的木樑。路加沒有解釋為什麼耶穌沒有背負祂的十字架，古利奈人（或譯非洲人）</w:t>
      </w:r>
      <w:r>
        <w:t>西門</w:t>
      </w:r>
      <w:r>
        <w:t>為他背負了十字架。在被處死的路上，耶穌慈愛地對一些悲傷的婦女說話，祂最後一次警告了她們以色列將要迎來的審判。耶穌在死去時承受了極大的痛苦，然而，祂卻請求祂的父原諒那些殺害祂的人。耶穌被釘在</w:t>
      </w:r>
      <w:r>
        <w:t>十字架</w:t>
      </w:r>
      <w:r>
        <w:t>上，祂的兩邊各有一名暴力罪犯。其中一人認出耶穌真的是王，於是耶穌在他們掛在十字架上時，對那名罪犯說了充滿盼望的話。那人將與耶穌同在神的國度裡。</w:t>
      </w:r>
      <w:r/>
      <w:r/>
    </w:p>
    <w:p>
      <w:r/>
    </w:p>
    <w:p>
      <w:pPr>
        <w:pStyle w:val="Heading2"/>
      </w:pPr>
      <w:r>
        <w:t>路加福音 23:44–56</w:t>
      </w:r>
      <w:r/>
    </w:p>
    <w:p>
      <w:r/>
      <w: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t>義</w:t>
      </w:r>
      <w:r>
        <w:t>人。然後，一位名叫約瑟的人確保耶穌的遺體得到了妥善的照顧。約瑟是</w:t>
      </w:r>
      <w:r>
        <w:t>公會</w:t>
      </w:r>
      <w:r>
        <w:t>的成員，也是耶穌的跟隨者。從加利利跟隨耶穌的婦女們目睹了這一切。不過，她們需要到安息日過後，才能為耶穌的身體完全做好下葬的準備。</w:t>
      </w:r>
      <w:r/>
      <w:r/>
    </w:p>
    <w:p>
      <w:r/>
    </w:p>
    <w:p>
      <w:pPr>
        <w:pStyle w:val="Heading2"/>
      </w:pPr>
      <w:r>
        <w:t>路加福音 24:1–12</w:t>
      </w:r>
      <w:r/>
    </w:p>
    <w:p>
      <w:r/>
      <w: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t>創造</w:t>
      </w:r>
      <w:r>
        <w:t>的敵人，而耶穌顯明了生命的創造主戰勝了死亡。</w:t>
      </w:r>
      <w:r/>
      <w:r/>
    </w:p>
    <w:p>
      <w:r/>
    </w:p>
    <w:p>
      <w:pPr>
        <w:pStyle w:val="Heading2"/>
      </w:pPr>
      <w:r>
        <w:t>路加福音 24:13–35</w:t>
      </w:r>
      <w:r/>
    </w:p>
    <w:p>
      <w:r/>
      <w: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t>復活</w:t>
      </w:r>
      <w: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
    </w:p>
    <w:p>
      <w:r/>
    </w:p>
    <w:p>
      <w:pPr>
        <w:pStyle w:val="Heading2"/>
      </w:pPr>
      <w:r>
        <w:t>路加福音 24:36–53</w:t>
      </w:r>
      <w:r/>
    </w:p>
    <w:p>
      <w:r/>
      <w: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t>故事</w:t>
      </w:r>
      <w: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