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1.1–11</w:t>
      </w:r>
      <w:r/>
    </w:p>
    <w:p>
      <w:r/>
      <w:r>
        <w:t>Paul</w:t>
      </w:r>
      <w:r>
        <w:t xml:space="preserve"> a aidé à fonder l'</w:t>
      </w:r>
      <w:r>
        <w:t>Église</w:t>
      </w:r>
      <w:r>
        <w:t xml:space="preserve"> de </w:t>
      </w:r>
      <w:r>
        <w:t>Corinthe</w:t>
      </w:r>
      <w:r>
        <w:t xml:space="preserve"> quelques années avant d'écrire cette lettre.</w:t>
      </w:r>
    </w:p>
    <w:p>
      <w:r/>
      <w:r>
        <w:t xml:space="preserve">Les </w:t>
      </w:r>
      <w:r>
        <w:t>croyants</w:t>
      </w:r>
      <w:r>
        <w:t xml:space="preserve"> de Corinthe ont continué à répandre la </w:t>
      </w:r>
      <w:r>
        <w:t>Bonne Nouvelle</w:t>
      </w:r>
      <w:r>
        <w:t xml:space="preserve"> à propos de </w:t>
      </w:r>
      <w:r>
        <w:t>Jésus</w:t>
      </w:r>
      <w:r>
        <w:t xml:space="preserve">. De nombreuses personnes dans les régions voisines à travers </w:t>
      </w:r>
      <w:r>
        <w:t>l'Achaïe</w:t>
      </w:r>
      <w:r>
        <w:t xml:space="preserve"> ont commencé à suivre Jésus. Paul veut que ces personnes lisent aussi cette lettre.</w:t>
      </w:r>
    </w:p>
    <w:p>
      <w:r/>
      <w:r>
        <w:t xml:space="preserve">Paul explique que beaucoup de choses qui sont arrivées à Jésus arriveront aussi à ses disciples. Jésus a beaucoup souffert quand il était sur terre. </w:t>
      </w:r>
      <w:r>
        <w:t>Dieu</w:t>
      </w:r>
      <w:r>
        <w:t xml:space="preserve"> l'a réconforté dans sa souffrance.</w:t>
      </w:r>
    </w:p>
    <w:p>
      <w:r/>
      <w:r>
        <w:t xml:space="preserve">Paul a connu de terribles souffrances en </w:t>
      </w:r>
      <w:r>
        <w:t>Asie Mineure</w:t>
      </w:r>
      <w: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
      <w:r/>
    </w:p>
    <w:p>
      <w:pPr>
        <w:pStyle w:val="Heading2"/>
      </w:pPr>
      <w:r>
        <w:t>2 Corinthiens 1.12–22</w:t>
      </w:r>
      <w:r/>
    </w:p>
    <w:p>
      <w:r/>
      <w: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r/>
      <w:r>
        <w:t xml:space="preserve">S'ils ne peuvent pas lui faire confiance, ils ne peuvent pas croire la Bonne Nouvelle qu'il prêche. Paul explique qu'ils peuvent croire ce qu'il dit. Le message qu'il prêche avec </w:t>
      </w:r>
      <w:r>
        <w:t>Silas</w:t>
      </w:r>
      <w:r>
        <w:t xml:space="preserve"> et </w:t>
      </w:r>
      <w:r>
        <w:t xml:space="preserve">Timothée </w:t>
      </w:r>
      <w:r>
        <w:t>à propos de Jésus est aussi digne de confiance. Ils prêchent que Dieu est toujours fidèle. Il tiendra toutes ses promesses.</w:t>
      </w:r>
    </w:p>
    <w:p>
      <w:r/>
      <w:r>
        <w:t xml:space="preserve">La mort de Jésus sur la </w:t>
      </w:r>
      <w:r>
        <w:t>croix</w:t>
      </w:r>
      <w:r>
        <w:t xml:space="preserve"> et sa </w:t>
      </w:r>
      <w:r>
        <w:t>résurrection</w:t>
      </w:r>
      <w:r>
        <w:t xml:space="preserve"> montrent que c'est vrai. Paul dit que les croyants sont </w:t>
      </w:r>
      <w:r>
        <w:t>oints</w:t>
      </w:r>
      <w:r>
        <w:t xml:space="preserve">. Cela veut dire que Dieu les a choisis pour faire partie de </w:t>
      </w:r>
      <w:r>
        <w:t>sa famille</w:t>
      </w:r>
      <w:r>
        <w:t xml:space="preserve">. L'Esprit de Dieu vit en eux. Le </w:t>
      </w:r>
      <w:r>
        <w:t>Saint-Esprit</w:t>
      </w:r>
      <w:r>
        <w:t xml:space="preserve"> les aide à être sûrs que Dieu tiendra ses promesses.</w:t>
      </w:r>
      <w:r/>
      <w:r/>
      <w:r/>
    </w:p>
    <w:p>
      <w:pPr>
        <w:pStyle w:val="Heading2"/>
      </w:pPr>
      <w:r>
        <w:t>2 Corinthiens 1.23–2.11</w:t>
      </w:r>
      <w:r/>
    </w:p>
    <w:p>
      <w:r/>
      <w:r>
        <w:t>Paul vient de rendre visite aux croyants de Corinthe. Quelqu'un de l'Église a essayé de lui créer des problèmes. Cette personne a essayé de convaincre l'Église de le traiter comme un ennemi. Paul s'est senti triste et blessé. Il est parti rapidement.</w:t>
      </w:r>
    </w:p>
    <w:p>
      <w:r/>
      <w: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t>paix</w:t>
      </w:r>
      <w:r>
        <w:t xml:space="preserve"> dans l'Église.</w:t>
      </w:r>
    </w:p>
    <w:p>
      <w:r/>
      <w:r>
        <w:t xml:space="preserve">Maintenant, Paul leur dit de </w:t>
      </w:r>
      <w:r>
        <w:t>pardonner</w:t>
      </w:r>
      <w:r>
        <w:t xml:space="preserve"> à cet homme. Ils doivent l'aider à redevenir membre de la communauté des croyants. Quand les croyants pardonnent, cela va contre la volonté de Satan. Satan est un autre nom pour le </w:t>
      </w:r>
      <w:r>
        <w:t>diable</w:t>
      </w:r>
      <w:r>
        <w:t>. Paul dit qu'il a lui-même déjà pardonné à l'homme en question. Paul s'assure que les croyants de Corinthe savent à quel point il les aime profondément.</w:t>
      </w:r>
      <w:r/>
      <w:r/>
      <w:r/>
    </w:p>
    <w:p>
      <w:pPr>
        <w:pStyle w:val="Heading2"/>
      </w:pPr>
      <w:r>
        <w:t>2 Corinthiens 2.12–17</w:t>
      </w:r>
      <w:r/>
    </w:p>
    <w:p>
      <w:r/>
      <w:r>
        <w:t xml:space="preserve">Paul a voyagé dans de nombreuses villes pour enseigner les gens au sujet de Jésus. Il dit que son </w:t>
      </w:r>
      <w:r>
        <w:t>travail</w:t>
      </w:r>
      <w:r>
        <w:t xml:space="preserve"> est comme faire partie du défilé de victoire du </w:t>
      </w:r>
      <w:r>
        <w:t>Christ</w:t>
      </w:r>
      <w:r>
        <w:t>.</w:t>
      </w:r>
    </w:p>
    <w:p>
      <w:r/>
      <w:r>
        <w:t xml:space="preserve">Jésus est le Roi qui a remporté la victoire sur le </w:t>
      </w:r>
      <w:r>
        <w:t>péché</w:t>
      </w:r>
      <w:r>
        <w:t>, la mort et le mal. Paul et les croyants avec qui il voyage et travaille sont comme des prisonniers dans le défilé. C'est une image comment ils servent Jésus. Leur travail est de répandre la connaissance du Christ partout où ils vont.</w:t>
      </w:r>
    </w:p>
    <w:p>
      <w:r/>
      <w:r>
        <w:t xml:space="preserve">Certaines personnes entendent le message à propos de Jésus et célèbrent sa victoire. Pour ces personnes, le message mène à </w:t>
      </w:r>
      <w:r>
        <w:t>la vie éternelle</w:t>
      </w:r>
      <w:r>
        <w:t>. Paul dit que c'est comme répandre le parfum de la vie.</w:t>
      </w:r>
    </w:p>
    <w:p>
      <w:r/>
      <w:r>
        <w:t xml:space="preserve">Mais certaines personnes refusent de </w:t>
      </w:r>
      <w:r>
        <w:t>croire en</w:t>
      </w:r>
      <w:r>
        <w:t xml:space="preserve"> Jésus. Quand elles entendent le message, elles refusent la vie qu'il leur offre. Pour ces elles, le message est l'odeur de la mort.</w:t>
      </w:r>
    </w:p>
    <w:p>
      <w:r/>
      <w:r>
        <w:t>Paul explique quelque chose à propos de son travail en tant qu'</w:t>
      </w:r>
      <w:r>
        <w:t>apôtre</w:t>
      </w:r>
      <w:r>
        <w:t>. Lui et ses collègues ne prêchent pas à propos de Jésus pour gagner de l'argent.</w:t>
      </w:r>
      <w:r/>
      <w:r/>
      <w:r/>
    </w:p>
    <w:p>
      <w:pPr>
        <w:pStyle w:val="Heading2"/>
      </w:pPr>
      <w:r>
        <w:t>2 Corinthiens 3.1–18</w:t>
      </w:r>
      <w:r/>
    </w:p>
    <w:p>
      <w:r/>
      <w:r>
        <w:t>Certaines personnes veulent une preuve que Paul est un véritable apôtre. Elles veulent voir des lettres d'autres dirigeants prouvant qu'il est digne de confiance. Mais son autorité en tant qu'apôtre vient de Dieu lui-même et non d'autres dirigeants.</w:t>
      </w:r>
    </w:p>
    <w:p>
      <w:r/>
      <w:r>
        <w:t xml:space="preserve">Paul dit que l'Église de Corinthe elle-même est comme une lettre écrite par Jésus. Il veut dire que leurs vies montrent que Paul enseigne la vérité sur le </w:t>
      </w:r>
      <w:r>
        <w:t>Messie</w:t>
      </w:r>
      <w:r>
        <w:t xml:space="preserve">. Paul ne prétend pas être important. Il affirme seulement suivre l'exemple de Jésus en tant que </w:t>
      </w:r>
      <w:r>
        <w:t>chef qui sert</w:t>
      </w:r>
      <w:r>
        <w:t>.</w:t>
      </w:r>
    </w:p>
    <w:p>
      <w:r/>
      <w:r>
        <w:t>En tant que serviteur de Dieu, Paul enseigne aux gens la différence entre l'ancienne</w:t>
      </w:r>
      <w:r>
        <w:t xml:space="preserve"> alliance</w:t>
      </w:r>
      <w:r>
        <w:t xml:space="preserve"> et la </w:t>
      </w:r>
      <w:r>
        <w:t>nouvelle alliance</w:t>
      </w:r>
      <w:r>
        <w:t xml:space="preserve">. L'ancienne alliance est celle du </w:t>
      </w:r>
      <w:r>
        <w:t>mont Sinaï</w:t>
      </w:r>
      <w:r>
        <w:t>. Les promesses de cette alliance désignent Jésus.</w:t>
      </w:r>
    </w:p>
    <w:p>
      <w:r/>
      <w:r>
        <w:t xml:space="preserve">La nouvelle alliance change le </w:t>
      </w:r>
      <w:r>
        <w:t>cœur</w:t>
      </w:r>
      <w:r>
        <w:t xml:space="preserve"> des gens et les rend </w:t>
      </w:r>
      <w:r>
        <w:t>justes devant Dieu</w:t>
      </w:r>
      <w: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
      <w:r/>
    </w:p>
    <w:p>
      <w:pPr>
        <w:pStyle w:val="Heading2"/>
      </w:pPr>
      <w:r>
        <w:t>2 Corinthiens 4.1–18</w:t>
      </w:r>
      <w:r/>
    </w:p>
    <w:p>
      <w:r/>
      <w:r>
        <w:t>Dans son travail d'apôtre, Paul parle ouvertement de la vérité sur Dieu. Il ne fait rien en secret et il n'a honte de rien.</w:t>
      </w:r>
    </w:p>
    <w:p>
      <w:r/>
      <w:r>
        <w:t xml:space="preserve">Tout le monde n'accepte pas le message de la Bonne Nouvelle. Paul parle de cela comme être dans </w:t>
      </w:r>
      <w:r>
        <w:t>les ténèbres</w:t>
      </w:r>
      <w:r>
        <w:t xml:space="preserve"> et incapable de voir. Il ne parle pas de voir avec les yeux. Il parle de comprendre les choses </w:t>
      </w:r>
      <w:r>
        <w:t>spirituelles</w:t>
      </w:r>
      <w:r>
        <w:t>.</w:t>
      </w:r>
    </w:p>
    <w:p>
      <w:r/>
      <w:r>
        <w:t xml:space="preserve">Paul parle du diable comme le dieu de ce </w:t>
      </w:r>
      <w:r>
        <w:t>monde</w:t>
      </w:r>
      <w:r>
        <w:t xml:space="preserve">. Le diable ne veut pas que les gens connaissent la vérité à propos de Jésus. Les personnes qui acceptent ce message ne sont pas spirituellement aveugles ou dans les ténèbres. Elles ont la </w:t>
      </w:r>
      <w:r>
        <w:t>lumière</w:t>
      </w:r>
      <w:r>
        <w:t xml:space="preserve"> de Dieu dans le cœur.</w:t>
      </w:r>
    </w:p>
    <w:p>
      <w:r/>
      <w:r>
        <w:t xml:space="preserve">Connaître la Bonne Nouvelle à propos de Jésus est une chose merveilleuse et spéciale. Paul appelle cela un trésor. Ce trésor est puissant et vient de Dieu. </w:t>
      </w:r>
      <w:r>
        <w:t>Dieu choisit</w:t>
      </w:r>
      <w:r>
        <w:t xml:space="preserve"> de partager le trésor de la Bonne Nouvelle avec </w:t>
      </w:r>
      <w:r>
        <w:t>les êtres humains</w:t>
      </w:r>
      <w:r>
        <w:t>.</w:t>
      </w:r>
    </w:p>
    <w:p>
      <w:r/>
      <w: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t>gloire</w:t>
      </w:r>
      <w:r>
        <w:t xml:space="preserve"> qu'il partagera avec eux. Cela arrivera quand Dieu les ressuscitera des morts. La </w:t>
      </w:r>
      <w:r>
        <w:t>résurrection</w:t>
      </w:r>
      <w:r>
        <w:t xml:space="preserve"> leur donne de l'espoir et ils peuvent continuer leur travail.</w:t>
      </w:r>
      <w:r/>
      <w:r/>
      <w:r/>
    </w:p>
    <w:p>
      <w:pPr>
        <w:pStyle w:val="Heading2"/>
      </w:pPr>
      <w:r>
        <w:t>2 Corinthiens 5.1–10</w:t>
      </w:r>
      <w:r/>
    </w:p>
    <w:p>
      <w:r/>
      <w:r>
        <w:t>Paul parle des corps humains comme de tentes qui ne dureront pas éternellement. Les croyants auront de nouveaux corps après la résurrection d'entre les morts.</w:t>
      </w:r>
    </w:p>
    <w:p>
      <w:r/>
      <w:r>
        <w:t>Paul parle de ces nouveaux corps comme si c'étaient des bâtiments ou des maisons qui dureront pour toujours. Ces corps seront remplis de la vie puissante de Jésus et ne pourront jamais être détruits.</w:t>
      </w:r>
    </w:p>
    <w:p>
      <w:r/>
      <w:r>
        <w:t xml:space="preserve">L'espérance des croyants est d'avoir leurs nouveaux corps et d'être avec leur </w:t>
      </w:r>
      <w:r>
        <w:t>Seigneur</w:t>
      </w:r>
      <w:r>
        <w:t>.</w:t>
      </w:r>
    </w:p>
    <w:p>
      <w:r/>
      <w:r>
        <w:t>Le Saint-Esprit vit maintenant dans les croyants. L'Esprit est un signe et une promesse qu'ils seront avec le Seigneur. Cela arrivera au</w:t>
      </w:r>
      <w:r>
        <w:t xml:space="preserve"> jour du jugement</w:t>
      </w:r>
      <w:r>
        <w:t>.</w:t>
      </w:r>
      <w:r/>
      <w:r/>
      <w:r/>
    </w:p>
    <w:p>
      <w:pPr>
        <w:pStyle w:val="Heading2"/>
      </w:pPr>
      <w:r>
        <w:t>2 Corinthiens 5.11–6.10</w:t>
      </w:r>
      <w:r/>
    </w:p>
    <w:p>
      <w:r/>
      <w: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r/>
      <w: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t>miséricorde</w:t>
      </w:r>
      <w:r>
        <w:t xml:space="preserve"> de Dieu. </w:t>
      </w:r>
    </w:p>
    <w:p>
      <w:r/>
      <w: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t>réconcilié avec lui</w:t>
      </w:r>
      <w:r>
        <w:t>.</w:t>
      </w:r>
    </w:p>
    <w:p>
      <w:r/>
      <w: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t>maltraités</w:t>
      </w:r>
      <w:r>
        <w:t>. La puissance du Saint-Esprit leur a donné la force de continuer à suivre l'exemple de Jésus.</w:t>
      </w:r>
      <w:r/>
      <w:r/>
      <w:r/>
    </w:p>
    <w:p>
      <w:pPr>
        <w:pStyle w:val="Heading2"/>
      </w:pPr>
      <w:r>
        <w:t>2 Corinthiens 6.11–7.1</w:t>
      </w:r>
      <w:r/>
    </w:p>
    <w:p>
      <w:r/>
      <w: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r/>
      <w:r>
        <w:t xml:space="preserve">Mais ils doivent être prudents. Ils doivent bien choisir à qui ils ouvrent leur cœur. Paul les avertit de ne pas s'unir à des personnes qui n'aiment pas Jésus et ne le servent pas. Beaucoup de gens ne veulent pas de la lumière de Dieu. Ils adorent </w:t>
      </w:r>
      <w:r>
        <w:t>de faux dieux</w:t>
      </w:r>
      <w:r>
        <w:t xml:space="preserve"> à la place du seul vrai Dieu. Ils ne refusent pas le mal.</w:t>
      </w:r>
    </w:p>
    <w:p>
      <w:r/>
      <w:r>
        <w:t xml:space="preserve">Dieu vit parmi les gens qui croient en Jésus. Ils restent </w:t>
      </w:r>
      <w:r>
        <w:t>purs</w:t>
      </w:r>
      <w:r>
        <w:t xml:space="preserve"> et </w:t>
      </w:r>
      <w:r>
        <w:t>saints</w:t>
      </w:r>
      <w:r>
        <w:t xml:space="preserve"> en suivant son exemple de vie. Cela veut dire qu'ils refusent le mal.</w:t>
      </w:r>
      <w:r/>
      <w:r/>
      <w:r/>
    </w:p>
    <w:p>
      <w:pPr>
        <w:pStyle w:val="Heading2"/>
      </w:pPr>
      <w:r>
        <w:t>2 Corinthiens 7.2–16</w:t>
      </w:r>
      <w:r/>
    </w:p>
    <w:p>
      <w:r/>
      <w:r>
        <w:t>Paul a déjà écrit une lettre douloureuse aux croyants de Corinthe. Cela a été difficile pour lui de l'écrire et cela l'a attristé. Sa lettre a aussi attristé les Corinthiens.</w:t>
      </w:r>
    </w:p>
    <w:p>
      <w:r/>
      <w:r>
        <w:t xml:space="preserve">Leur tristesse les a amenés à se détourner de leur péché et à </w:t>
      </w:r>
      <w:r>
        <w:t>se repentir</w:t>
      </w:r>
      <w:r>
        <w:t>. Paul dit que c'est une tristesse selon Dieu. Cette tristesse encourage les croyants de Corinthe à se tourner vers le Dieu de la vie.</w:t>
      </w:r>
    </w:p>
    <w:p>
      <w:r/>
      <w:r>
        <w:t>C'est très différent de la tristesse qui rend les gens malheureux et les éloigne de Dieu. Paul appelle cela la tristesse du monde. Cette tristesse peut rendre les gens si tristes qu'ils veulent mourir.</w:t>
      </w:r>
    </w:p>
    <w:p>
      <w:r/>
      <w:r>
        <w:t xml:space="preserve">La tristesse pieuse des Corinthiens les a conduits à changer leur manière de vivre. Ils ont recommencé à prendre soin de leur communauté. Ils sont à nouveau fidèles à Dieu. Ils se soucient de Paul et traitent bien son assistant, </w:t>
      </w:r>
      <w:r>
        <w:t>Tite</w:t>
      </w:r>
      <w:r>
        <w:t>. Cela donne beaucoup de joie et de réconfort à Paul.</w:t>
      </w:r>
      <w:r/>
      <w:r/>
      <w:r/>
    </w:p>
    <w:p>
      <w:pPr>
        <w:pStyle w:val="Heading2"/>
      </w:pPr>
      <w:r>
        <w:t>2 Corinthiens 8.1–9.5</w:t>
      </w:r>
      <w:r/>
    </w:p>
    <w:p>
      <w:r/>
      <w:r>
        <w:t xml:space="preserve">Les croyants en </w:t>
      </w:r>
      <w:r>
        <w:t>Macédoine</w:t>
      </w:r>
      <w:r>
        <w:t xml:space="preserve"> sont un exemple de générosité pour les autres. Paul appelle le fait de donner aux autres une </w:t>
      </w:r>
      <w:r>
        <w:t>grâce</w:t>
      </w:r>
      <w:r>
        <w:t>. Cette grâce est basée sur celle que Jésus a montrée. Il a tout donné pour aider les autres.</w:t>
      </w:r>
    </w:p>
    <w:p>
      <w:r/>
      <w: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t>personnes dans le besoin</w:t>
      </w:r>
      <w:r>
        <w:t xml:space="preserve"> de l'Église de </w:t>
      </w:r>
      <w:r>
        <w:t>Jérusalem</w:t>
      </w:r>
      <w:r>
        <w:t>. Paul, Tite et d'autres ouvriers allaient s'occuper de leur donner cette offrande.</w:t>
      </w:r>
    </w:p>
    <w:p>
      <w:r/>
      <w:r>
        <w:t xml:space="preserve">Paul veut s'assurer que l'argent des Corinthiens sera prêt à temps. Cette offrande est un moyen pour les croyants </w:t>
      </w:r>
      <w:r>
        <w:t>gentils</w:t>
      </w:r>
      <w:r>
        <w:t xml:space="preserve"> de prendre soin des croyants </w:t>
      </w:r>
      <w:r>
        <w:t>juifs</w:t>
      </w:r>
      <w:r>
        <w:t xml:space="preserve">. Cela montre que </w:t>
      </w:r>
      <w:r>
        <w:t>le peuple de Dieu</w:t>
      </w:r>
      <w:r>
        <w:t xml:space="preserve"> est uni, c'est-à-dire qu'il est un.</w:t>
      </w:r>
      <w:r/>
      <w:r/>
      <w:r/>
    </w:p>
    <w:p>
      <w:pPr>
        <w:pStyle w:val="Heading2"/>
      </w:pPr>
      <w:r>
        <w:t>2 Corinthiens 9.6–15</w:t>
      </w:r>
      <w:r/>
    </w:p>
    <w:p>
      <w:r/>
      <w: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r/>
      <w:r>
        <w:t xml:space="preserve">Les croyants donnent parce qu'ils comprennent que tout ce qu'ils ont est un don de Dieu. C'est pour cela aussi que les Israélites donnaient un </w:t>
      </w:r>
      <w:r>
        <w:t>dixième</w:t>
      </w:r>
      <w:r>
        <w:t xml:space="preserve"> de tout ce qu'ils avaient. C'était exigé dans la </w:t>
      </w:r>
      <w:r>
        <w:t>loi de Moïse</w:t>
      </w:r>
      <w:r>
        <w:t>.</w:t>
      </w:r>
    </w:p>
    <w:p>
      <w:r/>
      <w: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r/>
      <w:r>
        <w:t xml:space="preserve">Paul explique que les </w:t>
      </w:r>
      <w:r>
        <w:t>bonnes œuvres</w:t>
      </w:r>
      <w: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r/>
      <w: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
      <w:r/>
    </w:p>
    <w:p>
      <w:pPr>
        <w:pStyle w:val="Heading2"/>
      </w:pPr>
      <w:r>
        <w:t>2 Corinthiens 10.1–18</w:t>
      </w:r>
      <w:r/>
    </w:p>
    <w:p>
      <w:r/>
      <w: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r/>
      <w: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r/>
      <w:r>
        <w:t xml:space="preserve">Tout ce qui empêche les gens de le connaître est l'ennemi de Dieu. Paul fait face à ces ennemis quand il prêche, quand il enseigne, et quand il écrit </w:t>
      </w:r>
      <w:r>
        <w:t>ses lettres</w:t>
      </w:r>
      <w: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
      <w:r/>
    </w:p>
    <w:p>
      <w:pPr>
        <w:pStyle w:val="Heading2"/>
      </w:pPr>
      <w:r>
        <w:t>2 Corinthiens 11:1–15</w:t>
      </w:r>
      <w:r/>
    </w:p>
    <w:p>
      <w:r/>
      <w:r>
        <w:t xml:space="preserve">Dans le </w:t>
      </w:r>
      <w:r>
        <w:t>jardin d'Éden</w:t>
      </w:r>
      <w:r>
        <w:t xml:space="preserve">, le serpent a menti à </w:t>
      </w:r>
      <w:r>
        <w:t>Ève</w:t>
      </w:r>
      <w:r>
        <w:t xml:space="preserve"> à propos de Dieu. Elle l'a cru.</w:t>
      </w:r>
    </w:p>
    <w:p>
      <w:r/>
      <w:r>
        <w:t xml:space="preserve">Paul ne veut pas que les croyants de Corinthe soient trompés par des mensonges sur Dieu. De faux enseignants, que Paul appelle des </w:t>
      </w:r>
      <w:r>
        <w:t>apôtres par excellence</w:t>
      </w:r>
      <w:r>
        <w:t>, causent des problèmes dans l'Église de Corinthe. Ils enseignent des choses fausses sur Jésus et le Saint-Esprit.</w:t>
      </w:r>
    </w:p>
    <w:p>
      <w:r/>
      <w:r>
        <w:t>Paul veut que les croyants de Corinthe restent fidèles à Jésus. Paul leur a enseigné la vérité sur Jésus quand il était avec eux. Il ne l'a pas fait pour gagner de l'argent. Ils ne lui ont rien donné pour son travail parmi eux. Paul l'a fait par amour pour eux.</w:t>
      </w:r>
      <w:r/>
      <w:r/>
      <w:r/>
    </w:p>
    <w:p>
      <w:pPr>
        <w:pStyle w:val="Heading2"/>
      </w:pPr>
      <w:r>
        <w:t>2 Corinthiens 11.16–33</w:t>
      </w:r>
      <w:r/>
    </w:p>
    <w:p>
      <w:r/>
      <w:r>
        <w:t>Les apôtres par excellence se glorifient beaucoup eux-mêmes. Ils prétendent avoir plus de dons et de capacités que Paul. Les croyants de Corinthe les acceptent et croient leurs paroles.</w:t>
      </w:r>
    </w:p>
    <w:p>
      <w:r/>
      <w: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r/>
      <w:r>
        <w:t>Les faux apôtres se glorifient de leur force. Paul se glorifie de sa faiblesse. Il sait que sa force vient de Dieu et non de lui-même.</w:t>
      </w:r>
    </w:p>
    <w:p>
      <w:r/>
      <w:r>
        <w:t>Paul n'a forcé pas les Corinthiens à lui obéir. Il n'a pas profité d’eux et ne les a pas blessés. Il ne les a pas maltraités comme l’ont fait ces faux apôtres.</w:t>
      </w:r>
    </w:p>
    <w:p>
      <w:r/>
      <w:r>
        <w:t xml:space="preserve">Paul a </w:t>
      </w:r>
      <w:r>
        <w:t>sacrifié</w:t>
      </w:r>
      <w:r>
        <w:t xml:space="preserve"> beaucoup de choses pour obéir à Jésus. Il a renoncé à ses propres plans. Sa vie était souvent en danger. Il a beaucoup souffert dans son corps et dans son esprit. Cela donnait l'impression que Paul était faible et qu'il n'avait pas de succès. </w:t>
      </w:r>
    </w:p>
    <w:p>
      <w:r/>
      <w:r>
        <w:t>Mais Paul dit qu'il sait qu'il sert Christ. Servir Christ est ce qui compte le plus pour lui.</w:t>
      </w:r>
      <w:r/>
      <w:r/>
      <w:r/>
    </w:p>
    <w:p>
      <w:pPr>
        <w:pStyle w:val="Heading2"/>
      </w:pPr>
      <w:r>
        <w:t>2 Corinthiens 12.1–10</w:t>
      </w:r>
      <w:r/>
    </w:p>
    <w:p>
      <w:r/>
      <w:r>
        <w:t xml:space="preserve">Paul parle d'un croyant qui a eu une </w:t>
      </w:r>
      <w:r>
        <w:t>vision</w:t>
      </w:r>
      <w:r>
        <w:t xml:space="preserve"> de Dieu. Dieu lui a montré des choses dans le </w:t>
      </w:r>
      <w:r>
        <w:t>monde céleste</w:t>
      </w:r>
      <w:r>
        <w:t>. Puis Paul dit qu'en fait, le croyant, c'est lui.</w:t>
      </w:r>
    </w:p>
    <w:p>
      <w:r/>
      <w:r>
        <w:t>Les faux enseignants et les apôtres par excellence se glorifient de leurs visions. Ils les utilisent comme preuve qu'ils sont meilleurs que Paul. Mais lui ne se glorifie pas de sa vision.</w:t>
      </w:r>
    </w:p>
    <w:p>
      <w:r/>
      <w:r>
        <w:t xml:space="preserve">Paul a un problème qui provoque douleur et souffrance. Cela rend son corps faible. Il n'explique pas exactement ce qu'est ce problème. </w:t>
      </w:r>
    </w:p>
    <w:p>
      <w:r/>
      <w: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
      <w:r/>
    </w:p>
    <w:p>
      <w:pPr>
        <w:pStyle w:val="Heading2"/>
      </w:pPr>
      <w:r>
        <w:t>2 Corinthiens 12.11–20</w:t>
      </w:r>
      <w:r/>
    </w:p>
    <w:p>
      <w:r/>
      <w:r>
        <w:t>Paul prévoit de bientôt rendre visite aux Corinthiens. Pourtant, il a peur de ce qu'il trouvera à son arrivée. Alors il leur donne du temps pour se préparer à sa visite.</w:t>
      </w:r>
    </w:p>
    <w:p>
      <w:r/>
      <w: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t>foi</w:t>
      </w:r>
      <w:r>
        <w:t xml:space="preserve"> en Jésus le Messie soit forte. Il veut qu'ils se détournent du péché. Il veut qu'ils obéissent à Jésus dans leur façon de penser, de parler et de traiter les autres.</w:t>
      </w:r>
    </w:p>
    <w:p>
      <w:r/>
      <w:r>
        <w:t>Pour cela, Paul est prêt à donner tout ce qu'il a aux Corinthiens. Il les aime comme un père aime ses enfants. Il les sert parce qu'il veut ce qu'il y a de mieux pour eux.</w:t>
      </w:r>
      <w:r/>
      <w:r/>
      <w:r/>
    </w:p>
    <w:p>
      <w:pPr>
        <w:pStyle w:val="Heading2"/>
      </w:pPr>
      <w:r>
        <w:t>2 Corinthiens 12.21–13.14</w:t>
      </w:r>
      <w:r/>
    </w:p>
    <w:p>
      <w:r/>
      <w:r>
        <w:t>Certains des croyants de Corinthe refusent de se détourner du péché. Paul leur demande de décider s'ils veulent suivre Jésus ou non. Il appelle cela se mettre à l'épreuve. Si ce sont vraiment des croyants, ils se repentiront.</w:t>
      </w:r>
    </w:p>
    <w:p>
      <w:r/>
      <w:r>
        <w:t>Paul est prêt à utiliser son autorité d'apôtre pour les corriger. Il s'opposera fermement à toutes leurs infidélités. Mais il espère ne pas avoir à le faire. Il espère qu'ils se détourneront eux-mêmes du péché avant sa prochaine visite.</w:t>
      </w:r>
    </w:p>
    <w:p>
      <w:r/>
      <w:r>
        <w:t>Paul termine sa lettre par des mots d'espoir pour eux. Le Saint-Esprit permet au peuple de Dieu de vivre ensemble. Dieu leur donne l'amour et la grâce dont ils ont besoin pour vivre en paix.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