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1.1–10</w:t>
      </w:r>
      <w:r/>
    </w:p>
    <w:p>
      <w:r/>
      <w:r>
        <w:t>Paulo</w:t>
      </w:r>
      <w:r>
        <w:t xml:space="preserve"> estava muito preocupado com os </w:t>
      </w:r>
      <w:r>
        <w:t>crentes</w:t>
      </w:r>
      <w:r>
        <w:t xml:space="preserve"> na </w:t>
      </w:r>
      <w:r>
        <w:t>Galácia</w:t>
      </w:r>
      <w:r>
        <w:t xml:space="preserve">. Eles tinham acreditado nas </w:t>
      </w:r>
      <w:r>
        <w:t>boas novas</w:t>
      </w:r>
      <w:r>
        <w:t xml:space="preserve"> que Paulo lhes ensinou sobre </w:t>
      </w:r>
      <w:r>
        <w:t>Jesus</w:t>
      </w:r>
      <w:r>
        <w:t xml:space="preserve">. Mas depois que Paulo partiu, outros mestres foram para a Galácia. Eles ensinaram coisas que iam contra as boas novas sobre Jesus. Os gálatas começaram a acreditar nesses ensinamentos. </w:t>
      </w:r>
      <w:r>
        <w:t>Deus</w:t>
      </w:r>
      <w:r>
        <w:t xml:space="preserve"> havia enviado Paulo para pregar as boas novas. Esse era o </w:t>
      </w:r>
      <w:r>
        <w:t>trabalho</w:t>
      </w:r>
      <w:r>
        <w:t xml:space="preserve"> de Paulo como </w:t>
      </w:r>
      <w:r>
        <w:t>apóstolo</w:t>
      </w:r>
      <w:r>
        <w:t xml:space="preserve">. Paulo estava completamente seguro sobre a verdade da mensagem que pregava. Ele pregava que Jesus deu sua vida pelos </w:t>
      </w:r>
      <w:r>
        <w:t>pecados</w:t>
      </w:r>
      <w:r>
        <w:t xml:space="preserve"> dos </w:t>
      </w:r>
      <w:r>
        <w:t>seres humanos</w:t>
      </w:r>
      <w:r>
        <w:t xml:space="preserve">. Jesus liberta deste mundo mau aqueles que </w:t>
      </w:r>
      <w:r>
        <w:t xml:space="preserve">acreditam </w:t>
      </w:r>
      <w:r>
        <w:t xml:space="preserve">nele. Era assim que Paulo descrevia o poder do pecado, da morte e do mal. Deus, o </w:t>
      </w:r>
      <w:r>
        <w:t>Pai</w:t>
      </w:r>
      <w:r>
        <w:t>, queria que Jesus libertasse as pessoas. Todo ensinamento sobre Jesus deve concordar com isso. Se não concordar, os seguidores de Jesus devem recusar acreditar nele.</w:t>
      </w:r>
      <w:r/>
      <w:r/>
      <w:r/>
    </w:p>
    <w:p>
      <w:pPr>
        <w:pStyle w:val="Heading2"/>
      </w:pPr>
      <w:r>
        <w:t>Gálatas 1.11–24</w:t>
      </w:r>
      <w:r/>
    </w:p>
    <w:p>
      <w:r/>
      <w:r>
        <w:t xml:space="preserve">Paulo explicou como aprendeu as boas novas sobre Jesus. No início, Paulo não acreditava que Jesus era o </w:t>
      </w:r>
      <w:r>
        <w:t>Messias</w:t>
      </w:r>
      <w:r>
        <w:t xml:space="preserve">. Paulo sempre foi um </w:t>
      </w:r>
      <w:r>
        <w:t>judeu</w:t>
      </w:r>
      <w:r>
        <w:t xml:space="preserve"> muito fiel. Ele conhecia as </w:t>
      </w:r>
      <w:r>
        <w:t>leis judaicas</w:t>
      </w:r>
      <w:r>
        <w:t xml:space="preserve"> e os ensinamentos melhor do que a maioria dos outros judeus. Ele era um </w:t>
      </w:r>
      <w:r>
        <w:t>fariseu</w:t>
      </w:r>
      <w:r>
        <w:t xml:space="preserve">. Ele costumava colocar os seguidores de Jesus na prisão por não obedecerem às leis judaicas. Então Jesus apareceu para ele. Jesus mostrou a Paulo que ele era o </w:t>
      </w:r>
      <w:r>
        <w:t>Filho de Deus</w:t>
      </w:r>
      <w:r>
        <w:t xml:space="preserve">. Isso mudou completamente a vida de Paulo. Esta história é contada em Atos capítulo 9. Depois disso, Paulo dedicou sua vida a compartilhar as boas novas sobre Jesus. Ele conheceu outros apóstolos como </w:t>
      </w:r>
      <w:r>
        <w:t>Pedro</w:t>
      </w:r>
      <w:r>
        <w:t xml:space="preserve"> e </w:t>
      </w:r>
      <w:r>
        <w:t>Tiago</w:t>
      </w:r>
      <w:r>
        <w:t xml:space="preserve">. Junto com outros crentes na </w:t>
      </w:r>
      <w:r>
        <w:t>Judeia</w:t>
      </w:r>
      <w:r>
        <w:t>, eles ficaram felizes que Paulo estava seguindo Jesus.</w:t>
      </w:r>
      <w:r/>
      <w:r/>
      <w:r/>
    </w:p>
    <w:p>
      <w:pPr>
        <w:pStyle w:val="Heading2"/>
      </w:pPr>
      <w:r>
        <w:t>Gálatas 2.1–10</w:t>
      </w:r>
      <w:r/>
    </w:p>
    <w:p>
      <w:r/>
      <w:r>
        <w:t xml:space="preserve">Catorze anos depois que Paulo começou a seguir Jesus como o Messias, ele foi a </w:t>
      </w:r>
      <w:r>
        <w:t>Jerusalém</w:t>
      </w:r>
      <w:r>
        <w:t xml:space="preserve">. Ele se encontrou com Tiago, Pedro e </w:t>
      </w:r>
      <w:r>
        <w:t>João</w:t>
      </w:r>
      <w:r>
        <w:t xml:space="preserve">. Eles eram três dos </w:t>
      </w:r>
      <w:r>
        <w:t>discípulos</w:t>
      </w:r>
      <w:r>
        <w:t xml:space="preserve"> mais confiáveis de Jesus. Eles espalharam a mensagem sobre Jesus entre o povo judeu. Eles ouviram Paulo e concordaram com tudo o que ele pregava. Eles entenderam que Deus havia designado Paulo para pregar aos </w:t>
      </w:r>
      <w:r>
        <w:t>gentios</w:t>
      </w:r>
      <w: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t>Lei de Moisés</w:t>
      </w:r>
      <w:r>
        <w:t xml:space="preserve">. Crentes gentios do sexo masculino não precisam ser </w:t>
      </w:r>
      <w:r>
        <w:t>circuncidados</w:t>
      </w:r>
      <w:r>
        <w:t xml:space="preserve">. Isso foi discutido em Atos capítulo 15. </w:t>
      </w:r>
      <w:r>
        <w:t>Tito</w:t>
      </w:r>
      <w:r>
        <w:t xml:space="preserve"> foi um exemplo disso.</w:t>
      </w:r>
      <w:r/>
      <w:r/>
      <w:r/>
    </w:p>
    <w:p>
      <w:pPr>
        <w:pStyle w:val="Heading2"/>
      </w:pPr>
      <w:r>
        <w:t>Gálatas 2.11–21</w:t>
      </w:r>
      <w:r/>
    </w:p>
    <w:p>
      <w:r/>
      <w:r>
        <w:t xml:space="preserve">Pedro sabia que os gentios foram aceitos na </w:t>
      </w:r>
      <w:r>
        <w:t>família de Deus</w:t>
      </w:r>
      <w: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t>estranhos</w:t>
      </w:r>
      <w:r>
        <w:t xml:space="preserve">. Ele não tratava mais os crentes gentios como seus irmãos e irmãs na família de Deus. Outros crentes judeus como </w:t>
      </w:r>
      <w:r>
        <w:t>Barnabé</w:t>
      </w:r>
      <w: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t>dia de sábado</w:t>
      </w:r>
      <w:r>
        <w:t xml:space="preserve">. Paulo deixou muito claro que obedecer a essas leis não torna as pessoas </w:t>
      </w:r>
      <w:r>
        <w:t>justas diante de Deus</w:t>
      </w:r>
      <w:r>
        <w:t xml:space="preserve">. Somente Jesus pode libertar as pessoas do poder do pecado e trazê-las de volta a Deus. Paulo descreveu isso como se os crentes fossem crucificados com </w:t>
      </w:r>
      <w:r>
        <w:t>Cristo</w:t>
      </w:r>
      <w:r>
        <w:t xml:space="preserve">. Esta é uma imagem de quão intimamente os crentes estão unidos a Jesus. Paulo não estava dizendo que os crentes são pregados na </w:t>
      </w:r>
      <w:r>
        <w:t>cruz</w:t>
      </w:r>
      <w: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
      <w:r/>
    </w:p>
    <w:p>
      <w:pPr>
        <w:pStyle w:val="Heading2"/>
      </w:pPr>
      <w:r>
        <w:t>Gálatas 3.1–14</w:t>
      </w:r>
      <w:r/>
    </w:p>
    <w:p>
      <w:r/>
      <w:r>
        <w:t xml:space="preserve">Alguns crentes judeus na Galácia tratavam as leis judaicas como mais importantes do que as promessas de Deus. Deus havia prometido </w:t>
      </w:r>
      <w:r>
        <w:t>abençoar todas as nações</w:t>
      </w:r>
      <w:r>
        <w:t xml:space="preserve"> e povos através de </w:t>
      </w:r>
      <w:r>
        <w:t>Abraão</w:t>
      </w:r>
      <w: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t>fé</w:t>
      </w:r>
      <w: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t>maldições da aliança</w:t>
      </w:r>
      <w: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t>vida eterna</w:t>
      </w:r>
      <w:r>
        <w:t xml:space="preserve"> e o </w:t>
      </w:r>
      <w:r>
        <w:t>Espírito Santo</w:t>
      </w:r>
      <w:r>
        <w:t>.</w:t>
      </w:r>
      <w:r/>
      <w:r/>
      <w:r/>
    </w:p>
    <w:p>
      <w:pPr>
        <w:pStyle w:val="Heading2"/>
      </w:pPr>
      <w:r>
        <w:t>Gálatas 3.15–29</w:t>
      </w:r>
      <w:r/>
    </w:p>
    <w:p>
      <w:r/>
      <w:r>
        <w:t xml:space="preserve">A descendência de Abraão era uma forma de falar sobre os filhos que vieram depois de Abraão. Paulo usou essa palavra para descrever Jesus. Jesus foi aquele da </w:t>
      </w:r>
      <w:r>
        <w:t>linhagem familiar</w:t>
      </w:r>
      <w:r>
        <w:t xml:space="preserve"> de Abraão através de quem as promessas de Deus se tornaram realidade. A lei não impediu a promessa de Deus de abençoar todas as nações através de Abraão. Esse não foi o motivo pelo qual Deus deu a </w:t>
      </w:r>
      <w:r>
        <w:t>Israel</w:t>
      </w:r>
      <w:r>
        <w:t xml:space="preserve"> a Lei de Moisés. Deus deu a Lei para mostrar aos israelitas como ele queria que eles vivessem. A Lei deixou claro quais coisas agradavam a Deus e quais eram pecaminosas. Ela deu ao </w:t>
      </w:r>
      <w:r>
        <w:t>povo de Deus</w:t>
      </w:r>
      <w: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t>escravos</w:t>
      </w:r>
      <w:r>
        <w:t xml:space="preserve"> e pessoas livres, homens e mulheres são todos iguais. Todos são feitos um na família de Deus porque seguem Jesus.</w:t>
      </w:r>
      <w:r/>
      <w:r/>
      <w:r/>
    </w:p>
    <w:p>
      <w:pPr>
        <w:pStyle w:val="Heading2"/>
      </w:pPr>
      <w:r>
        <w:t>Gálatas 4.1–20</w:t>
      </w:r>
      <w:r/>
    </w:p>
    <w:p>
      <w:r/>
      <w: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t>falsos deuses</w:t>
      </w:r>
      <w: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t>adotados</w:t>
      </w:r>
      <w:r>
        <w:t xml:space="preserve"> como filhos na família de Deus. Eles podem chamar Deus de </w:t>
      </w:r>
      <w:r>
        <w:t>Abba</w:t>
      </w:r>
      <w: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
      <w:r/>
    </w:p>
    <w:p>
      <w:pPr>
        <w:pStyle w:val="Heading2"/>
      </w:pPr>
      <w:r>
        <w:t>Gálatas 4.21–31</w:t>
      </w:r>
      <w:r/>
    </w:p>
    <w:p>
      <w:r/>
      <w:r>
        <w:t xml:space="preserve">Em seguida, Paulo usou </w:t>
      </w:r>
      <w:r>
        <w:t>Agar</w:t>
      </w:r>
      <w:r>
        <w:t xml:space="preserve"> e </w:t>
      </w:r>
      <w:r>
        <w:t>Sara</w:t>
      </w:r>
      <w:r>
        <w:t xml:space="preserve"> como exemplo. Ele explicou a diferença entre ser escravo e ser filho na família de Deus. Agar e seu filho </w:t>
      </w:r>
      <w:r>
        <w:t>Ismael</w:t>
      </w:r>
      <w:r>
        <w:t xml:space="preserve"> viviam como escravos na casa de Abraão. Paulo os comparou aos judeus vivendo como escravos da Lei de Moisés. Isso começou quando Deus estabeleceu a </w:t>
      </w:r>
      <w:r>
        <w:t>aliança</w:t>
      </w:r>
      <w:r>
        <w:t xml:space="preserve"> com seu povo no </w:t>
      </w:r>
      <w:r>
        <w:t>Monte Sinai</w:t>
      </w:r>
      <w:r>
        <w:t xml:space="preserve">. No tempo de Paulo, a maioria dos judeus que viviam em Jerusalém ainda seguia a Lei. Paulo falou sobre o Monte Sinai, Jerusalém e Agar para ajudar a explicar </w:t>
      </w:r>
      <w:r>
        <w:t>a aliança do Monte Sinai</w:t>
      </w:r>
      <w:r>
        <w:t xml:space="preserve">. Sara e seu filho </w:t>
      </w:r>
      <w:r>
        <w:t>Isaque</w:t>
      </w:r>
      <w:r>
        <w:t xml:space="preserve"> viviam como pessoas livres na casa de Abraão. Paulo os comparou aos crentes vivendo como filhos de Deus na </w:t>
      </w:r>
      <w:r>
        <w:t>nova aliança</w:t>
      </w:r>
      <w:r>
        <w:t xml:space="preserve">. Eles se tornam filhos de Deus através do poder do Espírito Santo de Deus. Paulo chamou sua casa de Jerusalém lá de acima. Este era outro nome para a </w:t>
      </w:r>
      <w:r>
        <w:t>Nova Jerusalém</w:t>
      </w:r>
      <w: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
      <w:r/>
    </w:p>
    <w:p>
      <w:pPr>
        <w:pStyle w:val="Heading2"/>
      </w:pPr>
      <w:r>
        <w:t>Gálatas 5.1–12</w:t>
      </w:r>
      <w:r/>
    </w:p>
    <w:p>
      <w:r/>
      <w: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t>graça</w:t>
      </w:r>
      <w:r>
        <w:t xml:space="preserve"> de Deus. Paulo encorajou os crentes gentios a pararem de se preocupar com a circuncisão. Ele queria que eles prestassem atenção em ter fé em Jesus. Ele queria que eles mostrassem sua fé agindo de maneira amorosa.</w:t>
      </w:r>
      <w:r/>
      <w:r/>
      <w:r/>
    </w:p>
    <w:p>
      <w:pPr>
        <w:pStyle w:val="Heading2"/>
      </w:pPr>
      <w:r>
        <w:t>Gálatas 5.13–26</w:t>
      </w:r>
      <w:r/>
    </w:p>
    <w:p>
      <w:r/>
      <w: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t>Reino de Deus</w:t>
      </w:r>
      <w: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t>fruto do Espírito Santo</w:t>
      </w:r>
      <w:r>
        <w:t xml:space="preserve">. Essas maneiras não dependem de regras que controlam as pessoas de fora. Elas são o resultado do Espírito Santo mudando o </w:t>
      </w:r>
      <w:r>
        <w:t>coração</w:t>
      </w:r>
      <w:r>
        <w:t xml:space="preserve"> de uma pessoa.</w:t>
      </w:r>
      <w:r/>
      <w:r/>
      <w:r/>
    </w:p>
    <w:p>
      <w:pPr>
        <w:pStyle w:val="Heading2"/>
      </w:pPr>
      <w:r>
        <w:t>Gálatas 6.1–10</w:t>
      </w:r>
      <w:r/>
    </w:p>
    <w:p>
      <w:r/>
      <w: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t>Lei de Cristo</w:t>
      </w:r>
      <w: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t>vida eterna</w:t>
      </w:r>
      <w:r>
        <w:t xml:space="preserve"> no reino de Deus. Mas a colheita de ações pecaminosas leva à morte.</w:t>
      </w:r>
      <w:r/>
      <w:r/>
      <w:r/>
    </w:p>
    <w:p>
      <w:pPr>
        <w:pStyle w:val="Heading2"/>
      </w:pPr>
      <w:r>
        <w:t>Gálatas 6.11–18</w:t>
      </w:r>
      <w:r/>
    </w:p>
    <w:p>
      <w:r/>
      <w:r>
        <w:t xml:space="preserve">Os judeus que acreditavam que Jesus é o Messias não precisavam obedecer à Lei de Moisés. No entanto, os líderes judeus tratavam mal os judeus se eles não obedecessem às Leis judaicas. Alguns crentes judeus na Galácia não queriam ser </w:t>
      </w:r>
      <w:r>
        <w:t>tratados mal</w:t>
      </w:r>
      <w: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t>nova criação</w:t>
      </w:r>
      <w:r>
        <w:t xml:space="preserve"> que Jesus trouxe quando morreu na cruz. O corpo de Paulo tinha cicatrizes de ser tratado mal por seguir Jesus. Ele estava disposto a sofrer por pertencer a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