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كورنثوس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كورنثوس الأولى هي رسالة من الرسول بولس. وقد ساعده سوستانيس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بولس هذه الرسالة قُرب نهاية رحلته الثالثة. ويُعتقد أنه كتبها حوالي عام 55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كورنثوس.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كورنثوس. كان بعضهم من اليهود ولكن معظمهم كانوا من الأمم. وقد كان بعضهم أثرياء والبعض الآخر فقراء. ولم يدرس الكثير منهم العهد القديم.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كورنثوس.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كورنثوس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الكنيسة في كورنثوس على بولس. حيث قد كتبوا له رسائل حول المشاكل في كنيستهم.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في كورنثوس.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والعيش بسلام مع المؤمنين الآخرين.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الحفاظ على النظام في خدمات العبادة وأثناء عشاء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استخدام مواهب الروح القدس.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الحقيقة حول قيامة الرب يسوع من الموت.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المشاكل في كورنثوس (1:10 – 6:20).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يجيب على أسئلة المؤمنين في كورنثوس (7 - 14).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يشارك التحيات ويُودِّعهم (16).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