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تسالونيكي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تسالونيكي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تسالونيكي الثانية هي رسالة من الرسول بولس. وقد ساعده سيلا وتيموثاوس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 هذه الرسالة من كورنثوس بين عامي 51 و52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الكنيسة في تسالونيكي. هذه هي الرسالة الثانية.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تسالونيكي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تسالونيكي. وقد كان بعضهم يهودًا ولكن معظمهم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تسالونيكي.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تسالونيكي الثانية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تسالونيكي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وتعزية وتعليم المؤمنين في تسالونيكي.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الدينونة على من يعاملون أهل تسالونيكي بشكل سيء.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عودة يسوع إلى الأرض.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العمل بجد من أجل ما يحتاجون إليه.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يصلي من أجل أهل تسالونيكي ويشكر الله من أجلهم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الراحة بشأن يوم الرب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والتحذيرات بشأن الذين لا يريدون العمل (3:1–15).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(3:16–18).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