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Matthew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Matthew?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Gospel of Matthew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Matthew wrote these stories and teachings down. It’s thought that he wrote them down between the years AD 60 and 65.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Matthew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Jews in Israel during Jesus’ time.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Matthew’s gospel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Matthew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Jews that Jesus is the King and Messiah God had promised to send.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Jews to believe in Jesus and follow him faithfully.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life and work fulfil Old Testament prophecies about the Messiah.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has authority as a teacher. Matthew recorded Jesus’ teachings in five long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is the King of the whole world.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brought God’s kingdom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family line and birth (1 – 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baptised and tempted (3 – 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first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long message. Teachings on the mountainside (5 – 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shows he has authority (8 – 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second long message. Teachings for the 12 disciples (10).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Some believe in Jesus and some oppose him (11 – 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third long message. Teachings about the kingdom of heaven (13).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performs miracles and is opposed (14 – 17).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fourth long message. Teachings about the kingdom of heaven and about being important (18).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travels to Jerusalem and warns Jerusalem (19 – 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fifth long message. Teachings from the Mount of Olives (24 – 25).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last days, death and resurrection (26:1 – 28:15).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final instructions to his disciples (28:16–20).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