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Захарии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Захарии?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Захарии относится к книгам израильских пророков. В неё входят пророчества и видения от Бога, данные пророку Захарии.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Видения и пророчества касались Иудеи во время жизни самого Захарии. Они были частью истории, изложенной в Книге Ездры с 1 по 6 главы. В них также говорится о времени, когда Бог будет полностью править как Царь.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Захария начал пророчествовать в 520 г. до н.э. Это был второй год правления персидского царя Дария. Видения, записанные в этой книге, также относятся к тому году.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или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большую часть пророчеств и видений записал сам пророк Захария. Остальные пророчества записали другие иудеи.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Захарии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Зоровавеля, Иисуса и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Захарии?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после периода изгнания оставаться верными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пророчества, которые помогли иудеям завершить строительство Храма.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иудеев, напомнив Божьи обещания. Среди них — завет с Давидом, приближение дня Господня и обещание нового творения.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утешал Свой народ словами надежды. Сюда относятся пророчества о Мессии.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совершит суд над всеми народами в день Господень.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Однажды Бог будет полностью править как Царь. Все, кто поклоняется и повинуется Богу, будут Его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и видения Захарии (1 – 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(9 – 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