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к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к Фессалоникийцам — это письмо Павла. Сила и Тимофей помогли Павлу его записать.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это послание из Коринфа около 51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церкви в Фессалониках.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городе Фессалоники.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Фессалоник.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к Фессалоникийцам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радости Павла о том, что фессалоникийцы остаются верными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труде Павла среди них.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ответить на вопросы, которые верующие из Фессалоник задали Павлу. Эти вопросы касались смерти и второго пришествия Иисуса на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ободряет церковь в Фессалониках.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Апостольское служение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Наставления о святой жизни.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пришествие Иисуса на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благодарит фессалоникийцев за веру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объясняет своё служение апостола в Фессалониках (2:1 – 3:10).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молится за фессалоникийцев (3:11–13).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ободряет фессалоникийцев (4:1 – 5:22).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(5:23–28).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