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Sofonías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es un libro de los profetas de Israel. Es una colección de mensajes de Dios que Sofonías pronunció.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eran sobre las personas y líderes del reino del sur. Algunos mensajes eran sobre las naciones que vivían alrededor del reino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Sofonías pronunció estos mensajes mientras Josías era rey del reino del sur. Josías gobernó desde el año 640 a.C. hasta el año 609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Sofonías escribió estos mensajes.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sur de Judá.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fue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escrito Sofonías?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la gente y a los líderes del reino del sur para que dejen de pecar. Aquellos que no cambiaran sus caminos serían destruidos cuando Dios los juzgue.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cuán fuerte es la ira de Dios contra el pecado.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personas de todas las naciones que eran humildes y confiaban en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el gozo y el deleite de Dios en las personas que confían en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un Guerrero Poderoso. Actuará cuando esté enojado. Juzgará a todos los que se nieguen a apartarse del pecado. Lo hará en el día del Señor.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Señor y Rey sobre todas las personas y grupos de personas. Las personas de todas las naciones que adoran a Dios disfrutarán de las bendiciones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 y hace lo que es correcto y justo. Está lleno de amor y alegría.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del mundo y el reino del sur (1:1 – 2:3).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de otras naciones (2:4–15).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Más mensajes del juicio del mundo y el reino del sur (3:1–8).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 esperanza sobre aquellos que confían en Dios (3:9–20).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