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馬可福音是關於耶穌的一系列故事，包含耶穌的話語和教導。這些故事和教導由與耶穌一起生活和工作的跟隨者傳下來，而馬可福音的內容主要基於彼得對耶穌生平與工作的講述。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馬可將這些故事和教導記錄下來。一般認為是在公元55至65年間寫下，且可能是在羅馬完成的。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寫給不認識耶穌的外邦人。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耶穌的跟隨者認為馬可福音傳達了關於耶穌的真理，因此適用於所有人。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為了向外邦人傳遞關於耶穌的信息。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為了鼓勵遭羅馬政府迫害的外邦信徒。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耶穌的故事、神的國度和神拯救世界的計劃。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耶穌作為神僕人的工作。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耶穌作為教師、醫治者和傳道者的工作，並行神蹟。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耶穌的受難、死亡和復活。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為耶穌的工作做準備（1:1–13）。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耶穌在加利利事工和服事（1:14－3:35）。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耶穌的比喻（4:1–34）。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耶穌醫治許多人（4:35－5:43）。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耶穌在加利利以外的事工和服事（6:1－8:26）。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耶穌前往耶路撒冷的旅程（8:27－10:52）。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耶穌在耶路撒冷及祂的受死（11－15章）。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耶穌的復活及對門徒的最後指示</w:t>
      </w:r>
      <w:r>
        <w:rPr>
          <w:lang w:val="zh_TW" w:bidi="zh_TW"/>
        </w:rPr>
        <w:t>（</w:t>
      </w:r>
      <w:r>
        <w:rPr>
          <w:b/>
          <w:lang w:val="zh_TW" w:bidi="zh_TW"/>
        </w:rPr>
        <w:t>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