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يونان هو سفر من أسفار الأنبياء في إسرائيل. وهو يُظهر مدى رحمة الله. ويتم ذلك من خلال قصة عن النبي يونان والأشوريين في نينوى.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حدثت قصة يونان حين كانت المملكة الأشورية قوية وتحكم العديد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متى خدم يونان كنبي. كان ذلك قبل أن يتوقف الملك يربعام الثاني عن حُكم المملكة الشمالية. حيث قد حكم من حوالي سنة 793 إلى حوالي سنة 753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كتب هذه القصة.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الغرباء الذين يظهرون الاحترام 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الناس الذين يغيرون طرقهم بعد سماع رسالة الدينونة.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يحب جميع الشعوب وكل ما خلقه.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غاضب من الأشياء الشريرة والخاطئة التي يفعلها جميع الناس.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مملوء بالمحبة والرحمة تجاه جميع الناس. وهذا يشمل عائلة يعقوب وجميع الشعوب الأخرى.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جميع الناس أن يبتعدوا عن الشر ويتبعوا طرقه في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يعصي تعليمات الله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يصلي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يطيع تعليمات الله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غضب يونان (4).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