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3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3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3 John is a letter. The letter doesn’t say who the writer was. It’s thought that the apostle John wrote it. The way the letter is written is very much like 1 John and 2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around the year AD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third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3 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 believer named Gaius. It’s thought that Gaius was a church leader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3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3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ask Gaius to help some believers who were travelling.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Gaius not to be like another church leader named Diotrephes.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Staying faithful to the truth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Serving other believers and working together with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Doing good.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encourages Gaius (1:3–8).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warns against Diotrephes (1:9–11).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good example of Demetrius (1:12).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(1:13–15).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