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Resource: Study Notes - Book Intros (Biblica)</w:t>
      </w:r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License Information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Study Notes - Book Intros (Biblica)</w:t>
      </w:r>
      <w:r>
        <w:rPr>
          <w:lang w:val="fr_FR" w:bidi="fr_FR"/>
        </w:rPr>
        <w:t xml:space="preserve"> (French) is based on</w:t>
      </w:r>
      <w:r>
        <w:rPr>
          <w:lang w:val="fr_FR" w:bidi="fr_FR"/>
        </w:rPr>
        <w:t xml:space="preserve">: </w:t>
      </w:r>
      <w:r>
        <w:rPr>
          <w:lang w:val="fr_FR" w:bidi="fr_FR"/>
        </w:rPr>
        <w:t>Biblica Study Notes</w:t>
      </w:r>
      <w:r>
        <w:rPr>
          <w:lang w:val="fr_FR" w:bidi="fr_FR"/>
        </w:rPr>
        <w:t xml:space="preserve">, </w:t>
      </w:r>
      <w:hyperlink r:id="rId13">
        <w:r>
          <w:rPr>
            <w:lang w:val="fr_FR" w:bidi="fr_FR"/>
          </w:rPr>
          <w:rPr>
            <w:color w:val="0000EE"/>
            <w:u w:val="single"/>
          </w:rPr>
          <w:t>Biblica Inc.</w:t>
        </w:r>
      </w:hyperlink>
      <w:r>
        <w:rPr>
          <w:lang w:val="fr_FR" w:bidi="fr_FR"/>
        </w:rPr>
        <w:t xml:space="preserve">, 2023, which is licensed under a </w:t>
      </w:r>
      <w:hyperlink r:id="rId14">
        <w:r>
          <w:rPr>
            <w:lang w:val="fr_FR" w:bidi="fr_FR"/>
          </w:rPr>
          <w:rPr>
            <w:color w:val="0000EE"/>
            <w:u w:val="single"/>
          </w:rPr>
          <w:t>CC BY-SA 4.0 license</w:t>
        </w:r>
      </w:hyperlink>
      <w:r>
        <w:rPr>
          <w:lang w:val="fr_FR" w:bidi="fr_FR"/>
        </w:rPr>
        <w:t>.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>This PDF version is provided under the same license.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1KI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i/>
          <w:lang w:val="fr_FR" w:bidi="fr_FR"/>
        </w:rPr>
        <w:t>1 Rois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 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Rois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le livre de 1 Rois ?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 xml:space="preserve">1 Rois est un récit de l'histoire d'Israël. Ces histoires se passent entre 970 et 850 av. J.-C. 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On pense que ces histoires ont été écrites par des Israélites vers 560 av. J.-C.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Ces histoires ont été passées d'une génération à l'autre dans des familles israélites et juives pendant des centaines d'années.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Les livres de 1 Rois et 2 Rois formaient un seul livre quand ils ont été écrits. Plus tard, ils ont été divisés en deux livres.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 qui ce livre a-t-il été écrit ?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 livre de 1 Rois a été écrit pour le peuple d'Israël.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Pourquoi 1 Rois a-t-il été écrit ?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 livre de 1 Rois raconte le règne de Salomon et les règnes des rois après lui.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 livre de 1 Rois raconte comment la nation d'Israël se divise en deux royaumes.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 livre de 1 Rois montre comment les rois, les prophètes et le peuple israélites sont fidèles ou infidèles à Dieu.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1 Samuel, 2 Samuel, 1 Rois et 2 Rois sont quatre parties de la même histoire. Ensemble, ils racontent plus de 400 ans de l'histoire d'Israël.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Idées principales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Dieu utilise le Temple comme il a utilisé la tente sacrée ou tente de la rencontre.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Beaucoup de rois de la lignée de David ne sont pas fidèles à l'alliance de Dieu avec David. Dieu reste fidèle à toutes ses alliances avec son peuple.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Les prophètes s'opposent aux dirigeants qui ne sont pas fidèles à Dieu.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Grandes lignes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Règne de Salomon en tant que roi (1 ­– 11)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Division d'Israël en deux royaumes sous Roboam et Jéroboam (12 ­– 14)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Rois du royaume du Nord et rois du royaume du Sud (15 – 22)</w:t>
      </w:r>
      <w:r>
        <w:rPr>
          <w:lang w:val="fr_FR" w:bidi="fr_FR"/>
        </w:rPr>
      </w:r>
      <w:r>
        <w:rPr>
          <w:lang w:val="fr_FR" w:bidi="fr_FR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_FR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