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MRK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Marc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Marc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Marc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L'Évangile selon Marc est une collection d'histoires à propos de Jésus. L'Évangile selon Marc contient des paroles et des enseignements de Jésus.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ont vécu et travaillé avec lui. Ce sont eux qui ont transmis ces histoires à propos de Jésus, et ces paroles et ces enseignements de Jésus. L'Évangile selon Marc repose sur le témoignage de Pierre à propos de la vie et de l'œuvre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Marc a écrit ces histoires et ces enseignements. On pense qu'il les a écrits entre 55 et 65 apr. J.-C. On pense qu'il était à Rome quand il les a écrits.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l'Évangile selon Marc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les non-Juifs ou Gentils qui ne savent pas qui est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les croyants gentils vivant dans les territoires contrôlés par les Romains.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l'Évangile selon Marc partage la vérité sur Jésus. L'Évangile selon Marc a donc été écrit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l'Évangile selon Marc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partager le message de Jésus avec les non-Juifs ou Gentils.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encourager les croyants gentils maltraités par le gouvernement romain.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L'histoire de Jésus, du royaume de Dieu et du plan de Dieu pour sauver le monde.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L'œuvre de Jésus en tant que serviteur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L'œuvre de Jésus en tant qu'enseignant, guérisseur et prédicateur qui faisait des miracles.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souffrance, la mort et la résurrection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Préparation de Jésus pour accomplir son œuvre (1.1–13)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travaille et sert en Galilée (1.14 – 3.35)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Histoires racontées par Jésus (4.1–34)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nombreuses personnes sont guéries par Jésus (4.35 – 5.43)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Travail et service de Jésus en dehors de la Galilée (6.1 – 8.26)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Voyage de Jésus vers Jérusalem (8.27 – 10.52)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à Jérusalem et mort de Jésus (11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Résurrection de Jésus et dernières instructions de Jésus à ses disciples (</w:t>
      </w:r>
      <w:r>
        <w:rPr>
          <w:lang w:val="fr_FR" w:bidi="fr_FR"/>
        </w:rPr>
        <w:t>16</w:t>
      </w:r>
      <w:r>
        <w:rPr>
          <w:b/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