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Ruth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Rute?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Rute é uma história do tempo dos juízes. Pensa-se que os eventos ocorreram entre os anos 1375 e 1050 a.C. A história foi transmitida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 profeta Samuel pode ter escrito partes da história.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Rute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 amor fiel e a bondade de Deus para com Noemi e Rute.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uma história sobre a família da qual o Rei Davi veio.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Deus provê e cuida daqueles que confiam nele. Isso inclui os israelitas e todas as pessoas em todo lugar.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Rute, Boaz e Deus mostraram amor fiel e bondade.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protetor da família era responsável por ajudar os membros da família que estavam necessitados.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Rute era uma estrangeira e o Rei Davi veio de sua linhagem familiar.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Naomi retorna a Belém de Moabe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Rute colhe milho nos campos de Boaz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Rute pede a Boaz que a faça sua esposa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Rute casa-se com Boaz e tem um filho (4.1–17).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linhagem de Perez a Davi (4.18–22).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