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Amós?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é um livro dos profetas de Israel. É uma coleção de mensagens e visões que Deus deu a Amós.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 visões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falou essas mensagens enquanto o rei Jeroboão II governava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 visões são sobre eventos durante e após esses anos. Isso inclui quando a Assíria tomou o controle do reino do norte em 722 a.C.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Amós escreveu essas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Amós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Amós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 reino do norte. Amós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suas regras sobre como tratar os outros. Se fizessem isso,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fazer o bem e tratar as pessoas com justiça. Isso leva à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falsos deuses leva a fazer o que é mau e a tratar mal as pessoas. Isso leva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as nações ao redor do reino do norte (1.1–2.5).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 reino do norte (2.6–6.14).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sobre o reino do norte (7–9).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