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Naum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Naum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Naum?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Naum é um livro dos profetas de Israel. É uma coleção de mensagens de Deus que Naum falou. Ele as pronunciou depois que Deus lhe deu uma visão.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 rei da Assíria.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onde ficava a cidade de Naum ou quem era sua família. Acredita-se que Naum proferiu essas mensagens após 663 a.C. Foi quando o governo assírio assumiu o controle da cidade de Tebas. Naum proferiu essas mensagens antes de o governo babilônico assumir o governo assírio. Isso aconteceu por volta do ano 612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Naum escreveu essas mensagens.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Naum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julgamento que Deus traria sobre a Assíria.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 povo do reino do sul de que Deus o protegeu.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confortar o povo do reino do sul com boas notícias. O julgamento de Deus contra a Assíria foi uma boa notícia para todos que a Assíria tratou mal.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poderoso. Ele tem autoridade completa sobre tudo o que criou e sobre todos os governos humanos.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irado com o pecado e o mal. Ele impede que pessoas e governos façam coisas más. Ele os impede trazendo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bom. Deus cuida daqueles que confiam nele.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Naum descreve Deus (1.1–8).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ordem que Deus deu sobre Nínive (1.9–15).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Visão de Naum sobre a destruição de Nínive (2–3).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