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Неемии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Неемии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Неемии?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Неемии — это повествование о событиях в истории иудеев во времена Персидского господства. Эти события происходили между 445 и 430 гг. до нашей эры.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большая часть книги была написана Неемией. Некоторые отрывки были написаны Ездрой.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Книга Ездры и Книга Неемии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Неемии?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продолжить рассказ об истории иудеев, вернувшихся в Иудею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была восстановлена стена вокруг Иерусалима.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записать, что иудеи согласились исполнять завет, заключённый на горе Синай.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Иудеи сообща отстроили стену Иерусалима.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Против Неемии и строителей выступали люди, которые не поклонялись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вновь посвятил себя верности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Неемия постоянно молился и усердно трудился, чтобы помочь Божьему народу оставаться верным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Восстановление стены Иерусалима (1:1 – 7:3).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Иудейская община в Иерусалиме (7:4 – 13:31).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